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0AEE" w14:textId="1CAE13DB" w:rsidR="00534502" w:rsidRPr="00534502" w:rsidRDefault="00534502">
      <w:pPr>
        <w:rPr>
          <w:b/>
          <w:bCs/>
          <w:sz w:val="32"/>
          <w:szCs w:val="32"/>
          <w:u w:val="single"/>
        </w:rPr>
      </w:pPr>
      <w:r w:rsidRPr="00534502">
        <w:rPr>
          <w:b/>
          <w:bCs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37F521B" wp14:editId="4D91C5FF">
            <wp:simplePos x="0" y="0"/>
            <wp:positionH relativeFrom="page">
              <wp:posOffset>8534400</wp:posOffset>
            </wp:positionH>
            <wp:positionV relativeFrom="page">
              <wp:posOffset>355600</wp:posOffset>
            </wp:positionV>
            <wp:extent cx="1208957" cy="1502194"/>
            <wp:effectExtent l="0" t="0" r="0" b="317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957" cy="1502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B68">
        <w:rPr>
          <w:b/>
          <w:bCs/>
          <w:sz w:val="32"/>
          <w:szCs w:val="32"/>
          <w:u w:val="single"/>
        </w:rPr>
        <w:t>Additional funding 202</w:t>
      </w:r>
      <w:r w:rsidR="006C5D8D">
        <w:rPr>
          <w:b/>
          <w:bCs/>
          <w:sz w:val="32"/>
          <w:szCs w:val="32"/>
          <w:u w:val="single"/>
        </w:rPr>
        <w:t>2</w:t>
      </w:r>
      <w:r w:rsidR="00EF3B68">
        <w:rPr>
          <w:b/>
          <w:bCs/>
          <w:sz w:val="32"/>
          <w:szCs w:val="32"/>
          <w:u w:val="single"/>
        </w:rPr>
        <w:t>-202</w:t>
      </w:r>
      <w:r w:rsidR="006C5D8D">
        <w:rPr>
          <w:b/>
          <w:bCs/>
          <w:sz w:val="32"/>
          <w:szCs w:val="32"/>
          <w:u w:val="single"/>
        </w:rPr>
        <w:t>3</w:t>
      </w:r>
    </w:p>
    <w:p w14:paraId="540C05F5" w14:textId="10FE0814" w:rsidR="00104C8A" w:rsidRDefault="00EF3B68">
      <w:r>
        <w:t>For the 202</w:t>
      </w:r>
      <w:r w:rsidR="006C5D8D">
        <w:t>2</w:t>
      </w:r>
      <w:r>
        <w:t>-202</w:t>
      </w:r>
      <w:r w:rsidR="006C5D8D">
        <w:t>3</w:t>
      </w:r>
      <w:r>
        <w:t xml:space="preserve"> there are </w:t>
      </w:r>
      <w:r w:rsidR="00245233">
        <w:t>several</w:t>
      </w:r>
      <w:r>
        <w:t xml:space="preserve"> additional funding streams provided to schools </w:t>
      </w:r>
      <w:r w:rsidR="00B03F0C">
        <w:t>to</w:t>
      </w:r>
      <w:r w:rsidR="00A42BC7">
        <w:t xml:space="preserve"> mitigate the effects of the unique disruption caused by coronavirus</w:t>
      </w:r>
      <w:r w:rsidR="00245233">
        <w:t>,</w:t>
      </w:r>
      <w:r w:rsidR="000B4EAC">
        <w:t xml:space="preserve"> </w:t>
      </w:r>
      <w:r w:rsidR="007972E6">
        <w:t>to help</w:t>
      </w:r>
      <w:r w:rsidR="000B4EAC" w:rsidRPr="000B4EAC">
        <w:t xml:space="preserve"> pupils catch up on lost learning </w:t>
      </w:r>
      <w:r w:rsidR="008A7995">
        <w:t xml:space="preserve">and tackle </w:t>
      </w:r>
      <w:r w:rsidR="000B4EAC" w:rsidRPr="000B4EAC">
        <w:t>the attainment gap</w:t>
      </w:r>
      <w:r w:rsidR="006F5340">
        <w:t>.</w:t>
      </w:r>
      <w:r w:rsidR="00A42BC7">
        <w:t xml:space="preserve"> </w:t>
      </w:r>
      <w:r w:rsidR="00B03F0C">
        <w:t>These funds need to be ring-fenced by finance leaders and only used for approved activities.</w:t>
      </w:r>
    </w:p>
    <w:p w14:paraId="513CF5FC" w14:textId="5BA44904" w:rsidR="00245233" w:rsidRDefault="2BB5C100" w:rsidP="005B7583">
      <w:r>
        <w:t xml:space="preserve">As with all government funding, school leaders and governors must be able to account for how the money is being used. </w:t>
      </w:r>
      <w:r w:rsidR="00245233">
        <w:t>Therefore,</w:t>
      </w:r>
      <w:r>
        <w:t xml:space="preserve"> the impact and spending strategy for t</w:t>
      </w:r>
      <w:r w:rsidR="007B0FFD">
        <w:t xml:space="preserve">his additional funding </w:t>
      </w:r>
      <w:r>
        <w:t>will be reviewed regularly throughout the 202</w:t>
      </w:r>
      <w:r w:rsidR="6BD59FCF">
        <w:t>2</w:t>
      </w:r>
      <w:r>
        <w:t>-202</w:t>
      </w:r>
      <w:r w:rsidR="6BD59FCF">
        <w:t>3</w:t>
      </w:r>
      <w:r>
        <w:t xml:space="preserve"> academic year. </w:t>
      </w:r>
    </w:p>
    <w:p w14:paraId="55AA501F" w14:textId="04757F2A" w:rsidR="00772CFA" w:rsidRDefault="00772C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552"/>
        <w:gridCol w:w="3118"/>
        <w:gridCol w:w="1904"/>
      </w:tblGrid>
      <w:tr w:rsidR="00050CD0" w:rsidRPr="00297A52" w14:paraId="7A9FD0DC" w14:textId="77777777" w:rsidTr="00720B2B">
        <w:trPr>
          <w:trHeight w:val="446"/>
        </w:trPr>
        <w:tc>
          <w:tcPr>
            <w:tcW w:w="2263" w:type="dxa"/>
          </w:tcPr>
          <w:p w14:paraId="4F2A8AE4" w14:textId="50E6B9F1" w:rsidR="002E7B0A" w:rsidRPr="00720B2B" w:rsidRDefault="002E7B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0B2B">
              <w:rPr>
                <w:rFonts w:cstheme="minorHAnsi"/>
                <w:b/>
                <w:bCs/>
                <w:sz w:val="20"/>
                <w:szCs w:val="20"/>
              </w:rPr>
              <w:t>Funding source</w:t>
            </w:r>
          </w:p>
        </w:tc>
        <w:tc>
          <w:tcPr>
            <w:tcW w:w="4111" w:type="dxa"/>
          </w:tcPr>
          <w:p w14:paraId="09312570" w14:textId="1BB6CDA9" w:rsidR="002E7B0A" w:rsidRPr="00720B2B" w:rsidRDefault="002E7B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0B2B">
              <w:rPr>
                <w:rFonts w:cstheme="minorHAnsi"/>
                <w:b/>
                <w:bCs/>
                <w:sz w:val="20"/>
                <w:szCs w:val="20"/>
              </w:rPr>
              <w:t xml:space="preserve">Funding </w:t>
            </w:r>
            <w:r w:rsidR="002B5ADF">
              <w:rPr>
                <w:rFonts w:cstheme="minorHAnsi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552" w:type="dxa"/>
          </w:tcPr>
          <w:p w14:paraId="0294B7C0" w14:textId="29359F68" w:rsidR="002E7B0A" w:rsidRPr="00720B2B" w:rsidRDefault="002E7B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0B2B">
              <w:rPr>
                <w:rFonts w:cstheme="minorHAnsi"/>
                <w:b/>
                <w:bCs/>
                <w:sz w:val="20"/>
                <w:szCs w:val="20"/>
              </w:rPr>
              <w:t>Guidance Links</w:t>
            </w:r>
          </w:p>
        </w:tc>
        <w:tc>
          <w:tcPr>
            <w:tcW w:w="3118" w:type="dxa"/>
          </w:tcPr>
          <w:p w14:paraId="7E9F82BD" w14:textId="671228A9" w:rsidR="002E7B0A" w:rsidRPr="00720B2B" w:rsidRDefault="002E7B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0B2B">
              <w:rPr>
                <w:rFonts w:cstheme="minorHAnsi"/>
                <w:b/>
                <w:bCs/>
                <w:sz w:val="20"/>
                <w:szCs w:val="20"/>
              </w:rPr>
              <w:t>Reporting Requirements</w:t>
            </w:r>
          </w:p>
        </w:tc>
        <w:tc>
          <w:tcPr>
            <w:tcW w:w="1904" w:type="dxa"/>
          </w:tcPr>
          <w:p w14:paraId="2E1F1CC7" w14:textId="549DC909" w:rsidR="002E7B0A" w:rsidRPr="00720B2B" w:rsidRDefault="002E7B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0B2B">
              <w:rPr>
                <w:rFonts w:cstheme="minorHAnsi"/>
                <w:b/>
                <w:bCs/>
                <w:sz w:val="20"/>
                <w:szCs w:val="20"/>
              </w:rPr>
              <w:t>Amount</w:t>
            </w:r>
          </w:p>
        </w:tc>
      </w:tr>
      <w:tr w:rsidR="00050CD0" w:rsidRPr="00297A52" w14:paraId="18458078" w14:textId="77777777" w:rsidTr="00720B2B">
        <w:trPr>
          <w:trHeight w:val="1827"/>
        </w:trPr>
        <w:tc>
          <w:tcPr>
            <w:tcW w:w="2263" w:type="dxa"/>
          </w:tcPr>
          <w:p w14:paraId="4536513C" w14:textId="77777777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601C8E91" w14:textId="32CEDE63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A02C904" w14:textId="77777777" w:rsidR="002E7B0A" w:rsidRPr="00720B2B" w:rsidRDefault="00F851DA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Funding for the purpose of supporting pupils’ educational recovery</w:t>
            </w:r>
            <w:r w:rsidR="005B37FE" w:rsidRPr="00720B2B">
              <w:rPr>
                <w:rFonts w:cstheme="minorHAnsi"/>
                <w:sz w:val="20"/>
                <w:szCs w:val="20"/>
              </w:rPr>
              <w:t xml:space="preserve"> on activities that:</w:t>
            </w:r>
          </w:p>
          <w:p w14:paraId="2ECC4236" w14:textId="08C8BAE6" w:rsidR="005B37FE" w:rsidRPr="00720B2B" w:rsidRDefault="005B37FE" w:rsidP="00720B2B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Support the quality of teaching</w:t>
            </w:r>
          </w:p>
          <w:p w14:paraId="56631BA2" w14:textId="581CF1F9" w:rsidR="005B37FE" w:rsidRPr="00720B2B" w:rsidRDefault="005B37FE" w:rsidP="00720B2B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Provide targeted academic support</w:t>
            </w:r>
          </w:p>
          <w:p w14:paraId="116998F9" w14:textId="77777777" w:rsidR="00297A52" w:rsidRDefault="005B37FE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 xml:space="preserve">Tackle non-academic barriers to academic success, such as attendance, </w:t>
            </w:r>
            <w:proofErr w:type="gramStart"/>
            <w:r w:rsidRPr="00720B2B">
              <w:rPr>
                <w:rFonts w:cstheme="minorHAnsi"/>
                <w:sz w:val="20"/>
                <w:szCs w:val="20"/>
              </w:rPr>
              <w:t>behaviour</w:t>
            </w:r>
            <w:proofErr w:type="gramEnd"/>
            <w:r w:rsidRPr="00720B2B">
              <w:rPr>
                <w:rFonts w:cstheme="minorHAnsi"/>
                <w:sz w:val="20"/>
                <w:szCs w:val="20"/>
              </w:rPr>
              <w:t xml:space="preserve"> and social and emotional support</w:t>
            </w:r>
          </w:p>
          <w:p w14:paraId="69A88A90" w14:textId="460A3A41" w:rsidR="00BF76B9" w:rsidRPr="00720B2B" w:rsidRDefault="00BF76B9" w:rsidP="00720B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8C54E4" w14:textId="77777777" w:rsidR="002E7B0A" w:rsidRDefault="003A1519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2E7B0A" w:rsidRPr="00720B2B">
                <w:rPr>
                  <w:rStyle w:val="Hyperlink"/>
                  <w:rFonts w:cstheme="minorHAnsi"/>
                  <w:sz w:val="20"/>
                  <w:szCs w:val="20"/>
                </w:rPr>
                <w:t>Recovery Premium 2022 to 2023</w:t>
              </w:r>
            </w:hyperlink>
          </w:p>
          <w:p w14:paraId="662C3E95" w14:textId="77777777" w:rsidR="00BF76B9" w:rsidRDefault="00BF76B9">
            <w:pPr>
              <w:rPr>
                <w:rFonts w:cstheme="minorHAnsi"/>
                <w:sz w:val="20"/>
                <w:szCs w:val="20"/>
              </w:rPr>
            </w:pPr>
          </w:p>
          <w:p w14:paraId="22965BBA" w14:textId="1FD4B5C4" w:rsidR="00BF76B9" w:rsidRPr="00720B2B" w:rsidRDefault="003A1519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201AB1" w:rsidRPr="00201AB1">
                <w:rPr>
                  <w:rStyle w:val="Hyperlink"/>
                  <w:rFonts w:cstheme="minorHAnsi"/>
                  <w:sz w:val="20"/>
                  <w:szCs w:val="20"/>
                </w:rPr>
                <w:t>Pupil Premium Usage</w:t>
              </w:r>
            </w:hyperlink>
            <w:r w:rsidR="00201AB1" w:rsidRPr="00201AB1">
              <w:rPr>
                <w:rFonts w:cstheme="minorHAnsi"/>
                <w:sz w:val="20"/>
                <w:szCs w:val="20"/>
              </w:rPr>
              <w:t xml:space="preserve"> – R</w:t>
            </w:r>
            <w:r w:rsidR="00D278BA">
              <w:rPr>
                <w:rFonts w:cstheme="minorHAnsi"/>
                <w:sz w:val="20"/>
                <w:szCs w:val="20"/>
              </w:rPr>
              <w:t xml:space="preserve">ecovery </w:t>
            </w:r>
            <w:r w:rsidR="00201AB1" w:rsidRPr="00201AB1">
              <w:rPr>
                <w:rFonts w:cstheme="minorHAnsi"/>
                <w:sz w:val="20"/>
                <w:szCs w:val="20"/>
              </w:rPr>
              <w:t>P</w:t>
            </w:r>
            <w:r w:rsidR="00D278BA">
              <w:rPr>
                <w:rFonts w:cstheme="minorHAnsi"/>
                <w:sz w:val="20"/>
                <w:szCs w:val="20"/>
              </w:rPr>
              <w:t>remium</w:t>
            </w:r>
            <w:r w:rsidR="00201AB1" w:rsidRPr="00201AB1">
              <w:rPr>
                <w:rFonts w:cstheme="minorHAnsi"/>
                <w:sz w:val="20"/>
                <w:szCs w:val="20"/>
              </w:rPr>
              <w:t xml:space="preserve"> to be used in line with menu of approaches on page 7</w:t>
            </w:r>
          </w:p>
        </w:tc>
        <w:tc>
          <w:tcPr>
            <w:tcW w:w="3118" w:type="dxa"/>
          </w:tcPr>
          <w:p w14:paraId="59B9E664" w14:textId="004BDFE5" w:rsidR="002E7B0A" w:rsidRPr="00720B2B" w:rsidRDefault="00FF7CF3" w:rsidP="00FF7CF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 xml:space="preserve">Strategy statement </w:t>
            </w:r>
            <w:r w:rsidR="00305FA0" w:rsidRPr="00720B2B">
              <w:rPr>
                <w:rFonts w:cstheme="minorHAnsi"/>
                <w:sz w:val="20"/>
                <w:szCs w:val="20"/>
              </w:rPr>
              <w:t xml:space="preserve">to be </w:t>
            </w:r>
            <w:r w:rsidRPr="00720B2B">
              <w:rPr>
                <w:rFonts w:cstheme="minorHAnsi"/>
                <w:sz w:val="20"/>
                <w:szCs w:val="20"/>
              </w:rPr>
              <w:t>issued by 31 Dec 2022.</w:t>
            </w:r>
          </w:p>
          <w:p w14:paraId="7FFCACA0" w14:textId="757D2222" w:rsidR="001163EF" w:rsidRPr="00720B2B" w:rsidRDefault="001163EF" w:rsidP="00720B2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Confirmation on the NTP year-end statement that th</w:t>
            </w:r>
            <w:r w:rsidR="001E2751" w:rsidRPr="00720B2B">
              <w:rPr>
                <w:rFonts w:cstheme="minorHAnsi"/>
                <w:sz w:val="20"/>
                <w:szCs w:val="20"/>
              </w:rPr>
              <w:t>is funding has been spent in line with the conditions.</w:t>
            </w:r>
          </w:p>
        </w:tc>
        <w:tc>
          <w:tcPr>
            <w:tcW w:w="1904" w:type="dxa"/>
          </w:tcPr>
          <w:p w14:paraId="42963A40" w14:textId="6A57D780" w:rsidR="002E7B0A" w:rsidRPr="00720B2B" w:rsidRDefault="00D956BB" w:rsidP="00D956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£104,466</w:t>
            </w:r>
          </w:p>
        </w:tc>
      </w:tr>
      <w:tr w:rsidR="00050CD0" w:rsidRPr="00297A52" w14:paraId="4A78CBF4" w14:textId="77777777" w:rsidTr="00720B2B">
        <w:trPr>
          <w:trHeight w:val="1556"/>
        </w:trPr>
        <w:tc>
          <w:tcPr>
            <w:tcW w:w="2263" w:type="dxa"/>
          </w:tcPr>
          <w:p w14:paraId="4A09BCD1" w14:textId="77777777" w:rsidR="000D1A36" w:rsidRDefault="000D1A36" w:rsidP="000D1A36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 xml:space="preserve">National Tutoring Programme </w:t>
            </w:r>
          </w:p>
          <w:p w14:paraId="7ECF5B87" w14:textId="429CF6AA" w:rsidR="00535C7B" w:rsidRPr="00720B2B" w:rsidRDefault="00535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(60% funded by DfE, 40% of total costs subsided by school)</w:t>
            </w:r>
          </w:p>
          <w:p w14:paraId="06332C5D" w14:textId="77777777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</w:p>
          <w:p w14:paraId="0EC1C64A" w14:textId="61C4FD54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(</w:t>
            </w:r>
            <w:r w:rsidRPr="00720B2B">
              <w:rPr>
                <w:rFonts w:cstheme="minorHAnsi"/>
                <w:i/>
                <w:iCs/>
                <w:sz w:val="20"/>
                <w:szCs w:val="20"/>
              </w:rPr>
              <w:t>Previously School Led Tutoring Funding)</w:t>
            </w:r>
          </w:p>
          <w:p w14:paraId="3D5E3F8E" w14:textId="4FD73965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23EA1EE" w14:textId="4CE8ED73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Funding to spend on targeted academic support, delivered by trained and experienced tutors and mentors via three routes</w:t>
            </w:r>
            <w:r w:rsidR="005B37FE" w:rsidRPr="00720B2B">
              <w:rPr>
                <w:rFonts w:cstheme="minorHAnsi"/>
                <w:sz w:val="20"/>
                <w:szCs w:val="20"/>
              </w:rPr>
              <w:t>:</w:t>
            </w:r>
          </w:p>
          <w:p w14:paraId="5905B154" w14:textId="6C2D456F" w:rsidR="002E7B0A" w:rsidRPr="00720B2B" w:rsidRDefault="002E7B0A" w:rsidP="00720B2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Academic mentors</w:t>
            </w:r>
          </w:p>
          <w:p w14:paraId="5D458AC7" w14:textId="69C6535D" w:rsidR="002E7B0A" w:rsidRPr="00720B2B" w:rsidRDefault="002E7B0A" w:rsidP="00720B2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Tuition partners</w:t>
            </w:r>
          </w:p>
          <w:p w14:paraId="78C0329B" w14:textId="77777777" w:rsidR="00050CD0" w:rsidRDefault="002E7B0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School led tutoring</w:t>
            </w:r>
          </w:p>
          <w:p w14:paraId="531ADD14" w14:textId="6BF075C8" w:rsidR="00630ACC" w:rsidRPr="00720B2B" w:rsidRDefault="002610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40% subsidy </w:t>
            </w:r>
            <w:r w:rsidR="00B200EF">
              <w:rPr>
                <w:rFonts w:cstheme="minorHAnsi"/>
                <w:sz w:val="20"/>
                <w:szCs w:val="20"/>
              </w:rPr>
              <w:t>to be funded by school funds (not 22-23 Recovery Premium Funding).</w:t>
            </w:r>
          </w:p>
        </w:tc>
        <w:tc>
          <w:tcPr>
            <w:tcW w:w="2552" w:type="dxa"/>
          </w:tcPr>
          <w:p w14:paraId="5DAC4B53" w14:textId="4DA9F72E" w:rsidR="002E7B0A" w:rsidRPr="00720B2B" w:rsidRDefault="003A1519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2E7B0A" w:rsidRPr="00720B2B">
                <w:rPr>
                  <w:rStyle w:val="Hyperlink"/>
                  <w:rFonts w:cstheme="minorHAnsi"/>
                  <w:sz w:val="20"/>
                  <w:szCs w:val="20"/>
                </w:rPr>
                <w:t>National Tutoring Programme 2022 to 2023</w:t>
              </w:r>
            </w:hyperlink>
          </w:p>
        </w:tc>
        <w:tc>
          <w:tcPr>
            <w:tcW w:w="3118" w:type="dxa"/>
          </w:tcPr>
          <w:p w14:paraId="2F413D84" w14:textId="77777777" w:rsidR="002E7B0A" w:rsidRPr="00720B2B" w:rsidRDefault="001300E2" w:rsidP="001300E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 xml:space="preserve">Regular data </w:t>
            </w:r>
            <w:r w:rsidR="00135A10" w:rsidRPr="00720B2B">
              <w:rPr>
                <w:rFonts w:cstheme="minorHAnsi"/>
                <w:sz w:val="20"/>
                <w:szCs w:val="20"/>
              </w:rPr>
              <w:t xml:space="preserve">returns via the termly school census </w:t>
            </w:r>
            <w:r w:rsidR="00135A10" w:rsidRPr="00720B2B">
              <w:rPr>
                <w:rFonts w:cstheme="minorHAnsi"/>
                <w:color w:val="808080" w:themeColor="background1" w:themeShade="80"/>
                <w:sz w:val="20"/>
                <w:szCs w:val="20"/>
              </w:rPr>
              <w:t>(</w:t>
            </w:r>
            <w:r w:rsidR="00135A10" w:rsidRPr="00720B2B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>please refer to census guidance</w:t>
            </w:r>
            <w:r w:rsidR="00135A10" w:rsidRPr="00720B2B">
              <w:rPr>
                <w:rFonts w:cstheme="minorHAnsi"/>
                <w:color w:val="808080" w:themeColor="background1" w:themeShade="80"/>
                <w:sz w:val="20"/>
                <w:szCs w:val="20"/>
              </w:rPr>
              <w:t>)</w:t>
            </w:r>
          </w:p>
          <w:p w14:paraId="1ECA5B01" w14:textId="33377D9F" w:rsidR="00135A10" w:rsidRPr="00720B2B" w:rsidRDefault="00135A10" w:rsidP="00720B2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720B2B">
              <w:rPr>
                <w:rFonts w:cstheme="minorHAnsi"/>
                <w:sz w:val="20"/>
                <w:szCs w:val="20"/>
              </w:rPr>
              <w:t>2022-23 year</w:t>
            </w:r>
            <w:proofErr w:type="gramEnd"/>
            <w:r w:rsidRPr="00720B2B">
              <w:rPr>
                <w:rFonts w:cstheme="minorHAnsi"/>
                <w:sz w:val="20"/>
                <w:szCs w:val="20"/>
              </w:rPr>
              <w:t xml:space="preserve"> end statement</w:t>
            </w:r>
            <w:r w:rsidR="00D823A8" w:rsidRPr="00720B2B">
              <w:rPr>
                <w:rFonts w:cstheme="minorHAnsi"/>
                <w:sz w:val="20"/>
                <w:szCs w:val="20"/>
              </w:rPr>
              <w:t xml:space="preserve"> confirming total spend, number of pupils and hours</w:t>
            </w:r>
          </w:p>
        </w:tc>
        <w:tc>
          <w:tcPr>
            <w:tcW w:w="1904" w:type="dxa"/>
          </w:tcPr>
          <w:p w14:paraId="63B8FAC2" w14:textId="59E0CC8E" w:rsidR="002E7B0A" w:rsidRPr="00720B2B" w:rsidRDefault="00D956BB" w:rsidP="00D956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£63,666</w:t>
            </w:r>
          </w:p>
        </w:tc>
      </w:tr>
      <w:tr w:rsidR="00050CD0" w:rsidRPr="00297A52" w14:paraId="5FAEF2B4" w14:textId="77777777" w:rsidTr="00720B2B">
        <w:trPr>
          <w:trHeight w:val="841"/>
        </w:trPr>
        <w:tc>
          <w:tcPr>
            <w:tcW w:w="2263" w:type="dxa"/>
          </w:tcPr>
          <w:p w14:paraId="203C4017" w14:textId="225C6651" w:rsidR="002E7B0A" w:rsidRPr="00720B2B" w:rsidRDefault="00297A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Carried forward</w:t>
            </w:r>
            <w:r w:rsidR="002E7B0A" w:rsidRPr="00720B2B">
              <w:rPr>
                <w:rFonts w:cstheme="minorHAnsi"/>
                <w:sz w:val="20"/>
                <w:szCs w:val="20"/>
              </w:rPr>
              <w:t xml:space="preserve"> Recovery Premium from </w:t>
            </w:r>
            <w:r>
              <w:rPr>
                <w:rFonts w:cstheme="minorHAnsi"/>
                <w:sz w:val="20"/>
                <w:szCs w:val="20"/>
              </w:rPr>
              <w:t>prior years</w:t>
            </w:r>
          </w:p>
        </w:tc>
        <w:tc>
          <w:tcPr>
            <w:tcW w:w="4111" w:type="dxa"/>
          </w:tcPr>
          <w:p w14:paraId="26D33BC5" w14:textId="6B5BC21B" w:rsidR="002E7B0A" w:rsidRPr="00720B2B" w:rsidRDefault="00F565C7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>As per Recovery Premium Funding above</w:t>
            </w:r>
          </w:p>
        </w:tc>
        <w:tc>
          <w:tcPr>
            <w:tcW w:w="2552" w:type="dxa"/>
          </w:tcPr>
          <w:p w14:paraId="39D90FD4" w14:textId="534DD317" w:rsidR="002E7B0A" w:rsidRPr="00720B2B" w:rsidRDefault="003A1519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A2477F" w:rsidRPr="00A2477F">
                <w:rPr>
                  <w:rStyle w:val="Hyperlink"/>
                  <w:rFonts w:cstheme="minorHAnsi"/>
                  <w:sz w:val="20"/>
                  <w:szCs w:val="20"/>
                </w:rPr>
                <w:t>Recovery Premium 2021 to 2022</w:t>
              </w:r>
            </w:hyperlink>
          </w:p>
        </w:tc>
        <w:tc>
          <w:tcPr>
            <w:tcW w:w="3118" w:type="dxa"/>
          </w:tcPr>
          <w:p w14:paraId="77846785" w14:textId="6C0381B3" w:rsidR="002E7B0A" w:rsidRPr="00720B2B" w:rsidRDefault="00F565C7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  <w:t>As per Recovery Premium Funding above</w:t>
            </w:r>
          </w:p>
        </w:tc>
        <w:tc>
          <w:tcPr>
            <w:tcW w:w="1904" w:type="dxa"/>
          </w:tcPr>
          <w:p w14:paraId="42736322" w14:textId="746714B5" w:rsidR="002E7B0A" w:rsidRPr="00720B2B" w:rsidRDefault="00D956BB" w:rsidP="00D956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£24,599</w:t>
            </w:r>
          </w:p>
        </w:tc>
      </w:tr>
      <w:tr w:rsidR="00050CD0" w:rsidRPr="00297A52" w14:paraId="5B428980" w14:textId="77777777" w:rsidTr="00720B2B">
        <w:trPr>
          <w:trHeight w:val="1265"/>
        </w:trPr>
        <w:tc>
          <w:tcPr>
            <w:tcW w:w="2263" w:type="dxa"/>
          </w:tcPr>
          <w:p w14:paraId="4617C963" w14:textId="77777777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16-19 Tuition Funding</w:t>
            </w:r>
          </w:p>
          <w:p w14:paraId="7E91BCD4" w14:textId="4E2394FF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EF257F" w14:textId="37246AFB" w:rsidR="00297A52" w:rsidRPr="00720B2B" w:rsidRDefault="0018188A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Funding</w:t>
            </w:r>
            <w:r w:rsidR="008A6933" w:rsidRPr="00720B2B">
              <w:rPr>
                <w:rFonts w:cstheme="minorHAnsi"/>
                <w:sz w:val="20"/>
                <w:szCs w:val="20"/>
              </w:rPr>
              <w:t xml:space="preserve"> should be used to support tuition </w:t>
            </w:r>
            <w:r w:rsidR="004B2C92" w:rsidRPr="00720B2B">
              <w:rPr>
                <w:rFonts w:cstheme="minorHAnsi"/>
                <w:sz w:val="20"/>
                <w:szCs w:val="20"/>
              </w:rPr>
              <w:t xml:space="preserve">activity above and beyond what is already set out in the planned educational activity of the programme and </w:t>
            </w:r>
            <w:r w:rsidR="00132C3C" w:rsidRPr="00720B2B">
              <w:rPr>
                <w:rFonts w:cstheme="minorHAnsi"/>
                <w:sz w:val="20"/>
                <w:szCs w:val="20"/>
              </w:rPr>
              <w:t xml:space="preserve">should only be used </w:t>
            </w:r>
            <w:r w:rsidR="004B2C92" w:rsidRPr="00720B2B">
              <w:rPr>
                <w:rFonts w:cstheme="minorHAnsi"/>
                <w:sz w:val="20"/>
                <w:szCs w:val="20"/>
              </w:rPr>
              <w:t>for</w:t>
            </w:r>
            <w:r w:rsidR="00132C3C" w:rsidRPr="00720B2B">
              <w:rPr>
                <w:rFonts w:cstheme="minorHAnsi"/>
                <w:sz w:val="20"/>
                <w:szCs w:val="20"/>
              </w:rPr>
              <w:t xml:space="preserve"> eligible </w:t>
            </w:r>
            <w:r w:rsidR="004B2C92" w:rsidRPr="00720B2B">
              <w:rPr>
                <w:rFonts w:cstheme="minorHAnsi"/>
                <w:sz w:val="20"/>
                <w:szCs w:val="20"/>
              </w:rPr>
              <w:t xml:space="preserve">students </w:t>
            </w:r>
            <w:r w:rsidR="00132C3C" w:rsidRPr="00720B2B">
              <w:rPr>
                <w:rFonts w:cstheme="minorHAnsi"/>
                <w:sz w:val="20"/>
                <w:szCs w:val="20"/>
              </w:rPr>
              <w:t>set out in</w:t>
            </w:r>
            <w:r w:rsidR="004B2C92" w:rsidRPr="00720B2B">
              <w:rPr>
                <w:rFonts w:cstheme="minorHAnsi"/>
                <w:sz w:val="20"/>
                <w:szCs w:val="20"/>
              </w:rPr>
              <w:t xml:space="preserve"> linked guidance. </w:t>
            </w:r>
          </w:p>
        </w:tc>
        <w:tc>
          <w:tcPr>
            <w:tcW w:w="2552" w:type="dxa"/>
          </w:tcPr>
          <w:p w14:paraId="07BD68D4" w14:textId="527E5C1D" w:rsidR="002E7B0A" w:rsidRPr="00720B2B" w:rsidRDefault="003A1519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4D38ED" w:rsidRPr="00720B2B">
                <w:rPr>
                  <w:rStyle w:val="Hyperlink"/>
                  <w:rFonts w:cstheme="minorHAnsi"/>
                  <w:sz w:val="20"/>
                  <w:szCs w:val="20"/>
                </w:rPr>
                <w:t xml:space="preserve">16 to 19 </w:t>
              </w:r>
              <w:r w:rsidR="0016278A" w:rsidRPr="00720B2B">
                <w:rPr>
                  <w:rStyle w:val="Hyperlink"/>
                  <w:rFonts w:cstheme="minorHAnsi"/>
                  <w:sz w:val="20"/>
                  <w:szCs w:val="20"/>
                </w:rPr>
                <w:t>Tuition Fund 2022 to 2023</w:t>
              </w:r>
            </w:hyperlink>
          </w:p>
        </w:tc>
        <w:tc>
          <w:tcPr>
            <w:tcW w:w="3118" w:type="dxa"/>
          </w:tcPr>
          <w:p w14:paraId="6EECA80B" w14:textId="1E78CC57" w:rsidR="002E7B0A" w:rsidRPr="00720B2B" w:rsidRDefault="00305FA0" w:rsidP="00720B2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Submission of financial mid-year and end-of-year reports</w:t>
            </w:r>
            <w:r w:rsidR="0057566D" w:rsidRPr="00720B2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04" w:type="dxa"/>
          </w:tcPr>
          <w:p w14:paraId="38060D8C" w14:textId="14477A95" w:rsidR="002E7B0A" w:rsidRPr="00720B2B" w:rsidRDefault="00D956BB" w:rsidP="00D956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£6,710</w:t>
            </w:r>
          </w:p>
        </w:tc>
      </w:tr>
      <w:tr w:rsidR="002E7B0A" w:rsidRPr="00297A52" w14:paraId="4A2CE3E6" w14:textId="77777777" w:rsidTr="00720B2B">
        <w:trPr>
          <w:trHeight w:val="560"/>
        </w:trPr>
        <w:tc>
          <w:tcPr>
            <w:tcW w:w="2263" w:type="dxa"/>
          </w:tcPr>
          <w:p w14:paraId="1F81F5D0" w14:textId="186A4DF3" w:rsidR="002E7B0A" w:rsidRPr="00720B2B" w:rsidRDefault="002E7B0A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CET Funding</w:t>
            </w:r>
          </w:p>
        </w:tc>
        <w:tc>
          <w:tcPr>
            <w:tcW w:w="4111" w:type="dxa"/>
          </w:tcPr>
          <w:p w14:paraId="57BFE116" w14:textId="2EB089A1" w:rsidR="00050CD0" w:rsidRPr="00720B2B" w:rsidRDefault="00610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6107FD">
              <w:rPr>
                <w:rFonts w:cstheme="minorHAnsi"/>
                <w:sz w:val="20"/>
                <w:szCs w:val="20"/>
              </w:rPr>
              <w:t xml:space="preserve">unding </w:t>
            </w:r>
            <w:r>
              <w:rPr>
                <w:rFonts w:cstheme="minorHAnsi"/>
                <w:sz w:val="20"/>
                <w:szCs w:val="20"/>
              </w:rPr>
              <w:t>to be</w:t>
            </w:r>
            <w:r w:rsidR="007F27C8">
              <w:rPr>
                <w:rFonts w:cstheme="minorHAnsi"/>
                <w:sz w:val="20"/>
                <w:szCs w:val="20"/>
              </w:rPr>
              <w:t xml:space="preserve"> only</w:t>
            </w:r>
            <w:r>
              <w:rPr>
                <w:rFonts w:cstheme="minorHAnsi"/>
                <w:sz w:val="20"/>
                <w:szCs w:val="20"/>
              </w:rPr>
              <w:t xml:space="preserve"> used </w:t>
            </w:r>
            <w:r w:rsidRPr="006107FD">
              <w:rPr>
                <w:rFonts w:cstheme="minorHAnsi"/>
                <w:sz w:val="20"/>
                <w:szCs w:val="20"/>
              </w:rPr>
              <w:t>for raising achievement in Y6</w:t>
            </w:r>
            <w:r w:rsidR="007F27C8">
              <w:rPr>
                <w:rFonts w:cstheme="minorHAnsi"/>
                <w:sz w:val="20"/>
                <w:szCs w:val="20"/>
              </w:rPr>
              <w:t xml:space="preserve"> and Y11</w:t>
            </w:r>
          </w:p>
        </w:tc>
        <w:tc>
          <w:tcPr>
            <w:tcW w:w="2552" w:type="dxa"/>
          </w:tcPr>
          <w:p w14:paraId="772AEF7E" w14:textId="3480FDAA" w:rsidR="002E7B0A" w:rsidRPr="00720B2B" w:rsidRDefault="00D704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3118" w:type="dxa"/>
          </w:tcPr>
          <w:p w14:paraId="4532A132" w14:textId="6A22AA64" w:rsidR="002E7B0A" w:rsidRPr="00720B2B" w:rsidRDefault="00D7043F" w:rsidP="00720B2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Updates via Strategy </w:t>
            </w:r>
            <w:r w:rsidR="00187069">
              <w:rPr>
                <w:rFonts w:cstheme="minorHAnsi"/>
                <w:sz w:val="20"/>
                <w:szCs w:val="20"/>
              </w:rPr>
              <w:t xml:space="preserve">statement </w:t>
            </w:r>
            <w:r>
              <w:rPr>
                <w:rFonts w:cstheme="minorHAnsi"/>
                <w:sz w:val="20"/>
                <w:szCs w:val="20"/>
              </w:rPr>
              <w:t>document</w:t>
            </w:r>
          </w:p>
        </w:tc>
        <w:tc>
          <w:tcPr>
            <w:tcW w:w="1904" w:type="dxa"/>
          </w:tcPr>
          <w:p w14:paraId="425ECEB6" w14:textId="656ED13E" w:rsidR="002E7B0A" w:rsidRPr="00720B2B" w:rsidRDefault="00D956BB" w:rsidP="00D956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£10,000</w:t>
            </w:r>
          </w:p>
        </w:tc>
      </w:tr>
      <w:tr w:rsidR="00297A52" w:rsidRPr="00297A52" w14:paraId="02414A2E" w14:textId="77777777" w:rsidTr="000A24AC">
        <w:tc>
          <w:tcPr>
            <w:tcW w:w="12044" w:type="dxa"/>
            <w:gridSpan w:val="4"/>
            <w:shd w:val="clear" w:color="auto" w:fill="D9D9D9" w:themeFill="background1" w:themeFillShade="D9"/>
          </w:tcPr>
          <w:p w14:paraId="0ADDC34C" w14:textId="77777777" w:rsidR="00297A52" w:rsidRPr="00720B2B" w:rsidRDefault="00297A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0B2B">
              <w:rPr>
                <w:rFonts w:cstheme="minorHAnsi"/>
                <w:b/>
                <w:bCs/>
                <w:sz w:val="20"/>
                <w:szCs w:val="20"/>
              </w:rPr>
              <w:t>TOTAL Funding</w:t>
            </w:r>
          </w:p>
          <w:p w14:paraId="4E2023A3" w14:textId="77777777" w:rsidR="00297A52" w:rsidRPr="00720B2B" w:rsidRDefault="00297A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14:paraId="13F39254" w14:textId="644031F7" w:rsidR="00297A52" w:rsidRPr="00720B2B" w:rsidRDefault="00D956BB" w:rsidP="00720B2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£209,441</w:t>
            </w:r>
          </w:p>
        </w:tc>
      </w:tr>
    </w:tbl>
    <w:p w14:paraId="54E11180" w14:textId="77777777" w:rsidR="003C4A3B" w:rsidRDefault="003C4A3B"/>
    <w:p w14:paraId="5009B5CD" w14:textId="106B18AC" w:rsidR="006C5D8D" w:rsidRDefault="006C5D8D">
      <w:pPr>
        <w:rPr>
          <w:b/>
          <w:bCs/>
          <w:sz w:val="32"/>
          <w:szCs w:val="32"/>
          <w:u w:val="single"/>
        </w:rPr>
      </w:pPr>
    </w:p>
    <w:p w14:paraId="1F897113" w14:textId="35747718" w:rsidR="00FE150B" w:rsidRDefault="007C0CD2" w:rsidP="00FE150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Additional funding</w:t>
      </w:r>
      <w:r w:rsidR="00FE150B">
        <w:rPr>
          <w:b/>
          <w:bCs/>
          <w:sz w:val="32"/>
          <w:szCs w:val="32"/>
          <w:u w:val="single"/>
        </w:rPr>
        <w:t xml:space="preserve"> strategy outline</w:t>
      </w:r>
    </w:p>
    <w:p w14:paraId="5004475F" w14:textId="2A9C1B4B" w:rsidR="00FE150B" w:rsidRPr="00FE150B" w:rsidRDefault="00FE150B" w:rsidP="00FE150B">
      <w:pPr>
        <w:rPr>
          <w:i/>
          <w:iCs/>
          <w:color w:val="FF0000"/>
        </w:rPr>
      </w:pPr>
    </w:p>
    <w:tbl>
      <w:tblPr>
        <w:tblStyle w:val="TableGrid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FE150B" w14:paraId="67351C45" w14:textId="77777777" w:rsidTr="00FE150B">
        <w:tc>
          <w:tcPr>
            <w:tcW w:w="4390" w:type="dxa"/>
          </w:tcPr>
          <w:p w14:paraId="5DB20CCC" w14:textId="77777777" w:rsidR="00FE150B" w:rsidRPr="001313CE" w:rsidRDefault="00FE150B" w:rsidP="00FE150B">
            <w:pPr>
              <w:rPr>
                <w:b/>
                <w:bCs/>
              </w:rPr>
            </w:pPr>
            <w:r w:rsidRPr="001313CE">
              <w:rPr>
                <w:b/>
                <w:bCs/>
              </w:rPr>
              <w:t>ACADEMY NAME</w:t>
            </w:r>
          </w:p>
        </w:tc>
        <w:tc>
          <w:tcPr>
            <w:tcW w:w="9558" w:type="dxa"/>
          </w:tcPr>
          <w:p w14:paraId="12A1E0AE" w14:textId="02284DFC" w:rsidR="00FE150B" w:rsidRDefault="00D956BB" w:rsidP="00FE150B">
            <w:r>
              <w:t>Weavers Academy</w:t>
            </w:r>
          </w:p>
        </w:tc>
      </w:tr>
      <w:tr w:rsidR="00FE150B" w14:paraId="3910F101" w14:textId="77777777" w:rsidTr="00FE150B">
        <w:tc>
          <w:tcPr>
            <w:tcW w:w="4390" w:type="dxa"/>
          </w:tcPr>
          <w:p w14:paraId="7B8A7195" w14:textId="77777777" w:rsidR="00FE150B" w:rsidRPr="001313CE" w:rsidRDefault="00FE150B" w:rsidP="00FE150B">
            <w:pPr>
              <w:rPr>
                <w:b/>
                <w:bCs/>
              </w:rPr>
            </w:pPr>
            <w:r w:rsidRPr="001313CE">
              <w:rPr>
                <w:b/>
                <w:bCs/>
              </w:rPr>
              <w:t>PRINCIPAL</w:t>
            </w:r>
            <w:r>
              <w:rPr>
                <w:b/>
                <w:bCs/>
              </w:rPr>
              <w:t>/HEADTEACHER</w:t>
            </w:r>
          </w:p>
        </w:tc>
        <w:tc>
          <w:tcPr>
            <w:tcW w:w="9558" w:type="dxa"/>
          </w:tcPr>
          <w:p w14:paraId="09345E43" w14:textId="6C901800" w:rsidR="00FE150B" w:rsidRDefault="00D956BB" w:rsidP="00FE150B">
            <w:r>
              <w:t>J Hunt</w:t>
            </w:r>
          </w:p>
        </w:tc>
      </w:tr>
      <w:tr w:rsidR="00FE150B" w14:paraId="7B371A5E" w14:textId="77777777" w:rsidTr="00FE150B">
        <w:tc>
          <w:tcPr>
            <w:tcW w:w="4390" w:type="dxa"/>
          </w:tcPr>
          <w:p w14:paraId="59FA83D6" w14:textId="77777777" w:rsidR="00FE150B" w:rsidRPr="001313CE" w:rsidRDefault="00FE150B" w:rsidP="00FE150B">
            <w:pPr>
              <w:rPr>
                <w:b/>
                <w:bCs/>
              </w:rPr>
            </w:pPr>
            <w:r w:rsidRPr="001313CE">
              <w:rPr>
                <w:b/>
                <w:bCs/>
              </w:rPr>
              <w:t>CHAIR OF ACADEMY IMPROVEMENT BOARD</w:t>
            </w:r>
          </w:p>
        </w:tc>
        <w:tc>
          <w:tcPr>
            <w:tcW w:w="9558" w:type="dxa"/>
          </w:tcPr>
          <w:p w14:paraId="7AA085BA" w14:textId="3489C926" w:rsidR="00FE150B" w:rsidRDefault="0093343A" w:rsidP="00FE150B">
            <w:r>
              <w:t>N. McCartney</w:t>
            </w:r>
          </w:p>
        </w:tc>
      </w:tr>
      <w:tr w:rsidR="00FE150B" w14:paraId="7D6F12B5" w14:textId="77777777" w:rsidTr="00FE150B">
        <w:tc>
          <w:tcPr>
            <w:tcW w:w="4390" w:type="dxa"/>
          </w:tcPr>
          <w:p w14:paraId="0BFB7446" w14:textId="6BB365EC" w:rsidR="00FE150B" w:rsidRPr="001313CE" w:rsidRDefault="00FE150B" w:rsidP="00FE150B">
            <w:pPr>
              <w:rPr>
                <w:b/>
                <w:bCs/>
              </w:rPr>
            </w:pPr>
            <w:r>
              <w:rPr>
                <w:b/>
                <w:bCs/>
              </w:rPr>
              <w:t>AMOUNT O</w:t>
            </w:r>
            <w:r w:rsidR="00D01E88">
              <w:rPr>
                <w:b/>
                <w:bCs/>
              </w:rPr>
              <w:t>F ADDITIONAL FUNDING</w:t>
            </w:r>
          </w:p>
        </w:tc>
        <w:tc>
          <w:tcPr>
            <w:tcW w:w="9558" w:type="dxa"/>
          </w:tcPr>
          <w:p w14:paraId="48A8591A" w14:textId="11F9B728" w:rsidR="00FE150B" w:rsidRDefault="00D956BB" w:rsidP="00FE150B">
            <w:r>
              <w:rPr>
                <w:rFonts w:cstheme="minorHAnsi"/>
                <w:b/>
                <w:bCs/>
                <w:sz w:val="20"/>
                <w:szCs w:val="20"/>
              </w:rPr>
              <w:t>£209,441</w:t>
            </w:r>
          </w:p>
        </w:tc>
      </w:tr>
    </w:tbl>
    <w:p w14:paraId="4579A29A" w14:textId="665FBD98" w:rsidR="006604E3" w:rsidRDefault="006604E3" w:rsidP="005345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097"/>
        <w:gridCol w:w="2107"/>
        <w:gridCol w:w="2101"/>
        <w:gridCol w:w="2096"/>
        <w:gridCol w:w="1434"/>
        <w:gridCol w:w="2842"/>
      </w:tblGrid>
      <w:tr w:rsidR="00050CD0" w14:paraId="42B766D0" w14:textId="77777777" w:rsidTr="31588523">
        <w:trPr>
          <w:trHeight w:val="537"/>
        </w:trPr>
        <w:tc>
          <w:tcPr>
            <w:tcW w:w="1271" w:type="dxa"/>
          </w:tcPr>
          <w:p w14:paraId="4D7436B2" w14:textId="56E477B6" w:rsidR="00050CD0" w:rsidRDefault="00050CD0" w:rsidP="00534502">
            <w:pPr>
              <w:rPr>
                <w:b/>
                <w:bCs/>
              </w:rPr>
            </w:pPr>
            <w:r>
              <w:rPr>
                <w:b/>
                <w:bCs/>
              </w:rPr>
              <w:t>Funding Source</w:t>
            </w:r>
          </w:p>
        </w:tc>
        <w:tc>
          <w:tcPr>
            <w:tcW w:w="2120" w:type="dxa"/>
          </w:tcPr>
          <w:p w14:paraId="5A103771" w14:textId="53646499" w:rsidR="00050CD0" w:rsidRPr="001E4974" w:rsidRDefault="00050CD0" w:rsidP="00534502">
            <w:pPr>
              <w:rPr>
                <w:b/>
                <w:bCs/>
              </w:rPr>
            </w:pPr>
            <w:r>
              <w:rPr>
                <w:b/>
                <w:bCs/>
              </w:rPr>
              <w:t>Strategy Area</w:t>
            </w:r>
          </w:p>
        </w:tc>
        <w:tc>
          <w:tcPr>
            <w:tcW w:w="2121" w:type="dxa"/>
          </w:tcPr>
          <w:p w14:paraId="3B2BDE7D" w14:textId="33C19704" w:rsidR="00050CD0" w:rsidRPr="001E4974" w:rsidRDefault="00050CD0" w:rsidP="00534502">
            <w:pPr>
              <w:rPr>
                <w:b/>
                <w:bCs/>
              </w:rPr>
            </w:pPr>
            <w:r>
              <w:rPr>
                <w:b/>
                <w:bCs/>
              </w:rPr>
              <w:t>Specific strategy</w:t>
            </w:r>
          </w:p>
        </w:tc>
        <w:tc>
          <w:tcPr>
            <w:tcW w:w="2121" w:type="dxa"/>
          </w:tcPr>
          <w:p w14:paraId="3ACDF438" w14:textId="77777777" w:rsidR="00050CD0" w:rsidRDefault="00050CD0" w:rsidP="00534502">
            <w:pPr>
              <w:rPr>
                <w:b/>
                <w:bCs/>
              </w:rPr>
            </w:pPr>
            <w:r>
              <w:rPr>
                <w:b/>
                <w:bCs/>
              </w:rPr>
              <w:t>Success criteria</w:t>
            </w:r>
          </w:p>
          <w:p w14:paraId="1D034597" w14:textId="6155FCBE" w:rsidR="00050CD0" w:rsidRPr="001E4974" w:rsidRDefault="00050CD0" w:rsidP="00534502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6D16709" w14:textId="696C956F" w:rsidR="00050CD0" w:rsidRPr="001E4974" w:rsidRDefault="00050CD0" w:rsidP="00534502">
            <w:pPr>
              <w:rPr>
                <w:b/>
                <w:bCs/>
              </w:rPr>
            </w:pPr>
            <w:r w:rsidRPr="001E4974">
              <w:rPr>
                <w:b/>
                <w:bCs/>
              </w:rPr>
              <w:t>Evaluation</w:t>
            </w:r>
          </w:p>
        </w:tc>
        <w:tc>
          <w:tcPr>
            <w:tcW w:w="1298" w:type="dxa"/>
          </w:tcPr>
          <w:p w14:paraId="0A6A9FD6" w14:textId="248359CA" w:rsidR="00050CD0" w:rsidRPr="001E4974" w:rsidRDefault="00050CD0" w:rsidP="00534502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2896" w:type="dxa"/>
          </w:tcPr>
          <w:p w14:paraId="378286DF" w14:textId="028390EC" w:rsidR="00050CD0" w:rsidRPr="001E4974" w:rsidRDefault="00050CD0" w:rsidP="00534502">
            <w:pPr>
              <w:rPr>
                <w:b/>
                <w:bCs/>
              </w:rPr>
            </w:pPr>
            <w:r w:rsidRPr="001E4974">
              <w:rPr>
                <w:b/>
                <w:bCs/>
              </w:rPr>
              <w:t>Impact</w:t>
            </w:r>
          </w:p>
        </w:tc>
      </w:tr>
      <w:tr w:rsidR="00050CD0" w14:paraId="7A935D9F" w14:textId="77777777" w:rsidTr="00CD1144">
        <w:trPr>
          <w:trHeight w:val="537"/>
        </w:trPr>
        <w:tc>
          <w:tcPr>
            <w:tcW w:w="1271" w:type="dxa"/>
          </w:tcPr>
          <w:p w14:paraId="23E9C189" w14:textId="77777777" w:rsidR="00D956BB" w:rsidRPr="00720B2B" w:rsidRDefault="00D956BB" w:rsidP="00D956BB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6A264ADC" w14:textId="27C304AD" w:rsidR="00E56C60" w:rsidRDefault="00E56C60" w:rsidP="00E56C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Pr="00720B2B">
              <w:rPr>
                <w:rFonts w:cstheme="minorHAnsi"/>
                <w:sz w:val="20"/>
                <w:szCs w:val="20"/>
              </w:rPr>
              <w:t xml:space="preserve">National Tutoring Programme </w:t>
            </w:r>
          </w:p>
          <w:p w14:paraId="435C400E" w14:textId="5A12D9AC" w:rsidR="00050CD0" w:rsidRPr="000E191B" w:rsidRDefault="00050CD0" w:rsidP="002E4828">
            <w:pPr>
              <w:rPr>
                <w:rFonts w:cstheme="minorHAnsi"/>
                <w:color w:val="FF0000"/>
              </w:rPr>
            </w:pPr>
          </w:p>
        </w:tc>
        <w:tc>
          <w:tcPr>
            <w:tcW w:w="2120" w:type="dxa"/>
          </w:tcPr>
          <w:p w14:paraId="10F0010C" w14:textId="11B5DC9C" w:rsidR="00050CD0" w:rsidRPr="00E56C60" w:rsidRDefault="00D956BB" w:rsidP="002E4828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1-2-1 tutoring – Maths</w:t>
            </w:r>
          </w:p>
        </w:tc>
        <w:tc>
          <w:tcPr>
            <w:tcW w:w="2121" w:type="dxa"/>
          </w:tcPr>
          <w:p w14:paraId="6264E7C6" w14:textId="0AB25D0D" w:rsidR="00050CD0" w:rsidRPr="00E56C60" w:rsidRDefault="00D956BB" w:rsidP="2827C174">
            <w:r w:rsidRPr="2827C174">
              <w:t xml:space="preserve">Use of </w:t>
            </w:r>
            <w:proofErr w:type="spellStart"/>
            <w:r w:rsidRPr="2827C174">
              <w:t>Thirdspace</w:t>
            </w:r>
            <w:proofErr w:type="spellEnd"/>
            <w:r w:rsidRPr="2827C174">
              <w:t xml:space="preserve"> Learning to improve outcomes for Yr11 students in Maths</w:t>
            </w:r>
          </w:p>
        </w:tc>
        <w:tc>
          <w:tcPr>
            <w:tcW w:w="2121" w:type="dxa"/>
          </w:tcPr>
          <w:p w14:paraId="6D6C5B36" w14:textId="77777777" w:rsidR="00050CD0" w:rsidRPr="00E56C60" w:rsidRDefault="00D956BB" w:rsidP="006120F8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Outcomes in Maths are at</w:t>
            </w:r>
          </w:p>
          <w:p w14:paraId="56EA2E29" w14:textId="6A755B50" w:rsidR="00D956BB" w:rsidRPr="00E56C60" w:rsidRDefault="00D956BB" w:rsidP="006120F8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60% Grade 4 or better in Maths</w:t>
            </w:r>
          </w:p>
          <w:p w14:paraId="541C7C88" w14:textId="4DFCF405" w:rsidR="00D956BB" w:rsidRPr="00E56C60" w:rsidRDefault="00D956BB" w:rsidP="2827C174">
            <w:r w:rsidRPr="70D7A606">
              <w:t>40% Grade 5 or better in Maths</w:t>
            </w:r>
          </w:p>
        </w:tc>
        <w:sdt>
          <w:sdtPr>
            <w:rPr>
              <w:rFonts w:cstheme="minorHAnsi"/>
            </w:rPr>
            <w:id w:val="-13239164"/>
            <w:placeholder>
              <w:docPart w:val="89235EAA4ED3473380D18232F5A4BB56"/>
            </w:placeholder>
            <w:showingPlcHdr/>
            <w:dropDownList>
              <w:listItem w:value="Choose an item."/>
              <w:listItem w:displayText="Fully complete" w:value="Fully complete"/>
              <w:listItem w:displayText="Partially complete" w:value="Partially complete"/>
              <w:listItem w:displayText="Incomplete" w:value="Incomplete"/>
              <w:listItem w:displayText="Not yet started" w:value="Not yet started"/>
            </w:dropDownList>
          </w:sdtPr>
          <w:sdtEndPr/>
          <w:sdtContent>
            <w:tc>
              <w:tcPr>
                <w:tcW w:w="2121" w:type="dxa"/>
              </w:tcPr>
              <w:p w14:paraId="7C947961" w14:textId="01369096" w:rsidR="00050CD0" w:rsidRPr="00E56C60" w:rsidRDefault="00050CD0" w:rsidP="002E4828">
                <w:pPr>
                  <w:rPr>
                    <w:rFonts w:cstheme="minorHAnsi"/>
                  </w:rPr>
                </w:pPr>
                <w:r w:rsidRPr="00E56C6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298" w:type="dxa"/>
          </w:tcPr>
          <w:p w14:paraId="67018748" w14:textId="60608345" w:rsidR="00050CD0" w:rsidRPr="00E56C60" w:rsidRDefault="00D956BB" w:rsidP="002E4828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£</w:t>
            </w:r>
            <w:r w:rsidR="005A279B">
              <w:rPr>
                <w:rFonts w:cstheme="minorHAnsi"/>
              </w:rPr>
              <w:t>4</w:t>
            </w:r>
            <w:r w:rsidR="00B251C8">
              <w:rPr>
                <w:rFonts w:cstheme="minorHAnsi"/>
              </w:rPr>
              <w:t>0, 0</w:t>
            </w:r>
            <w:r w:rsidRPr="00E56C60">
              <w:rPr>
                <w:rFonts w:cstheme="minorHAnsi"/>
              </w:rPr>
              <w:t>00</w:t>
            </w:r>
          </w:p>
        </w:tc>
        <w:tc>
          <w:tcPr>
            <w:tcW w:w="2896" w:type="dxa"/>
            <w:shd w:val="clear" w:color="auto" w:fill="000000" w:themeFill="text1"/>
          </w:tcPr>
          <w:p w14:paraId="40AFB78A" w14:textId="031543D4" w:rsidR="00050CD0" w:rsidRPr="000E191B" w:rsidRDefault="00050CD0" w:rsidP="002E4828">
            <w:pPr>
              <w:rPr>
                <w:rFonts w:cstheme="minorHAnsi"/>
                <w:color w:val="FF0000"/>
              </w:rPr>
            </w:pPr>
          </w:p>
        </w:tc>
      </w:tr>
      <w:tr w:rsidR="00050CD0" w14:paraId="72A6677F" w14:textId="77777777" w:rsidTr="00CD1144">
        <w:trPr>
          <w:trHeight w:val="537"/>
        </w:trPr>
        <w:tc>
          <w:tcPr>
            <w:tcW w:w="1271" w:type="dxa"/>
          </w:tcPr>
          <w:p w14:paraId="09B656AE" w14:textId="77777777" w:rsidR="00E56C60" w:rsidRPr="00720B2B" w:rsidRDefault="00E56C60" w:rsidP="00E56C60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243C24AA" w14:textId="7015DDCC" w:rsidR="00050CD0" w:rsidRPr="000E191B" w:rsidRDefault="00050CD0" w:rsidP="002E4828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027B95B3" w14:textId="4842469F" w:rsidR="00050CD0" w:rsidRPr="000E191B" w:rsidRDefault="00604FB7" w:rsidP="00D956BB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5A2AAE18" w14:textId="6F3DE4D8" w:rsidR="00050CD0" w:rsidRPr="00D956BB" w:rsidRDefault="00D956BB" w:rsidP="2827C174">
            <w:r w:rsidRPr="70D7A606">
              <w:t>Purchase of revision materials for all Students in Yr11 and Yr10</w:t>
            </w:r>
            <w:r w:rsidR="5822862B" w:rsidRPr="70D7A606">
              <w:t xml:space="preserve">. This includes online and </w:t>
            </w:r>
            <w:proofErr w:type="gramStart"/>
            <w:r w:rsidR="5822862B" w:rsidRPr="70D7A606">
              <w:t>paper based</w:t>
            </w:r>
            <w:proofErr w:type="gramEnd"/>
            <w:r w:rsidR="5822862B" w:rsidRPr="70D7A606">
              <w:t xml:space="preserve"> resources to support metacognition and </w:t>
            </w:r>
            <w:r w:rsidR="4D97DC74" w:rsidRPr="70D7A606">
              <w:t>revision at home and in the classroom.</w:t>
            </w:r>
          </w:p>
        </w:tc>
        <w:tc>
          <w:tcPr>
            <w:tcW w:w="2121" w:type="dxa"/>
          </w:tcPr>
          <w:p w14:paraId="3265C628" w14:textId="0B8E22E5" w:rsidR="00050CD0" w:rsidRPr="000E191B" w:rsidRDefault="00D956BB" w:rsidP="002117C1">
            <w:pPr>
              <w:rPr>
                <w:rFonts w:cstheme="minorHAnsi"/>
              </w:rPr>
            </w:pPr>
            <w:r>
              <w:rPr>
                <w:rFonts w:cstheme="minorHAnsi"/>
              </w:rPr>
              <w:t>All students in Yr10 and Yr11 are able to revise effectively at home and out of school hours</w:t>
            </w:r>
          </w:p>
        </w:tc>
        <w:sdt>
          <w:sdtPr>
            <w:rPr>
              <w:rFonts w:cstheme="minorHAnsi"/>
            </w:rPr>
            <w:id w:val="1734046769"/>
            <w:placeholder>
              <w:docPart w:val="A93EE581A4584B809CC2546EFC5C73E6"/>
            </w:placeholder>
            <w:showingPlcHdr/>
            <w:dropDownList>
              <w:listItem w:value="Choose an item."/>
              <w:listItem w:displayText="Fully complete" w:value="Fully complete"/>
              <w:listItem w:displayText="Partially complete" w:value="Partially complete"/>
              <w:listItem w:displayText="Incomplete" w:value="Incomplete"/>
              <w:listItem w:displayText="Not yet started" w:value="Not yet started"/>
            </w:dropDownList>
          </w:sdtPr>
          <w:sdtEndPr/>
          <w:sdtContent>
            <w:tc>
              <w:tcPr>
                <w:tcW w:w="2121" w:type="dxa"/>
              </w:tcPr>
              <w:p w14:paraId="2CE05343" w14:textId="216624C2" w:rsidR="00050CD0" w:rsidRPr="000E191B" w:rsidRDefault="00050CD0" w:rsidP="002E4828">
                <w:pPr>
                  <w:rPr>
                    <w:rFonts w:cstheme="minorHAnsi"/>
                  </w:rPr>
                </w:pPr>
                <w:r w:rsidRPr="00D118B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8" w:type="dxa"/>
          </w:tcPr>
          <w:p w14:paraId="34E6FAEC" w14:textId="1EFEF0F6" w:rsidR="00050CD0" w:rsidRPr="000E191B" w:rsidRDefault="0090488B" w:rsidP="002E4828">
            <w:pPr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£40,000</w:t>
            </w:r>
          </w:p>
        </w:tc>
        <w:tc>
          <w:tcPr>
            <w:tcW w:w="2896" w:type="dxa"/>
            <w:shd w:val="clear" w:color="auto" w:fill="000000" w:themeFill="text1"/>
          </w:tcPr>
          <w:p w14:paraId="1C34F173" w14:textId="4985D3F7" w:rsidR="00050CD0" w:rsidRPr="000E191B" w:rsidRDefault="6945525A" w:rsidP="70D7A606">
            <w:r w:rsidRPr="70D7A606">
              <w:t xml:space="preserve">    </w:t>
            </w:r>
          </w:p>
        </w:tc>
      </w:tr>
      <w:tr w:rsidR="00050CD0" w14:paraId="1EA1C172" w14:textId="77777777" w:rsidTr="00CD1144">
        <w:trPr>
          <w:trHeight w:val="537"/>
        </w:trPr>
        <w:tc>
          <w:tcPr>
            <w:tcW w:w="1271" w:type="dxa"/>
          </w:tcPr>
          <w:p w14:paraId="211AA7AE" w14:textId="77777777" w:rsidR="00E56C60" w:rsidRPr="00720B2B" w:rsidRDefault="00E56C60" w:rsidP="00E56C60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126198ED" w14:textId="77777777" w:rsidR="00050CD0" w:rsidRPr="000E191B" w:rsidRDefault="00050CD0" w:rsidP="002E4828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2CAF5F2D" w14:textId="50260F8E" w:rsidR="00050CD0" w:rsidRPr="000E191B" w:rsidRDefault="00604FB7" w:rsidP="002E4828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5F3715AD" w14:textId="2E3FB0B4" w:rsidR="00D956BB" w:rsidRPr="000E191B" w:rsidRDefault="00D956BB" w:rsidP="70D7A606">
            <w:r w:rsidRPr="70D7A606">
              <w:t>Purchase of Seneca Premium to support revision</w:t>
            </w:r>
            <w:r w:rsidR="0090488B" w:rsidRPr="70D7A606">
              <w:t xml:space="preserve"> and homework for all students Yr7</w:t>
            </w:r>
            <w:r w:rsidR="12F1019A" w:rsidRPr="70D7A606">
              <w:t xml:space="preserve"> –</w:t>
            </w:r>
            <w:r w:rsidR="0090488B" w:rsidRPr="70D7A606">
              <w:t>Yr13</w:t>
            </w:r>
          </w:p>
          <w:p w14:paraId="7A5AF456" w14:textId="05A84040" w:rsidR="00D956BB" w:rsidRPr="000E191B" w:rsidRDefault="00D956BB" w:rsidP="70D7A606"/>
          <w:p w14:paraId="5EE304A2" w14:textId="69DD980B" w:rsidR="00D956BB" w:rsidRPr="000E191B" w:rsidRDefault="12F1019A" w:rsidP="70D7A606">
            <w:r w:rsidRPr="70D7A606">
              <w:t xml:space="preserve">This will be used to support structured revision for students with </w:t>
            </w:r>
            <w:r w:rsidR="59C1723C" w:rsidRPr="70D7A606">
              <w:t>exam questions to support metacognition.</w:t>
            </w:r>
          </w:p>
        </w:tc>
        <w:tc>
          <w:tcPr>
            <w:tcW w:w="2121" w:type="dxa"/>
          </w:tcPr>
          <w:p w14:paraId="14A92B4A" w14:textId="3ED27AD9" w:rsidR="00050CD0" w:rsidRDefault="00EC6C3D" w:rsidP="002E4828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outcomes – Students working at ARE and GCSE outcomes:</w:t>
            </w:r>
          </w:p>
          <w:p w14:paraId="2F2721C2" w14:textId="77777777" w:rsidR="0090488B" w:rsidRDefault="0090488B" w:rsidP="002E4828">
            <w:pPr>
              <w:rPr>
                <w:rFonts w:cstheme="minorHAnsi"/>
              </w:rPr>
            </w:pPr>
          </w:p>
          <w:p w14:paraId="6744CC97" w14:textId="77777777" w:rsidR="0090488B" w:rsidRDefault="0090488B" w:rsidP="009048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G5+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/Ma 115 students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569B56A" w14:textId="77777777" w:rsidR="0090488B" w:rsidRDefault="0090488B" w:rsidP="009048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G4+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/Ma 170 children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3618750" w14:textId="77777777" w:rsidR="0090488B" w:rsidRDefault="0090488B" w:rsidP="009048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P8 0.3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F90DFCD" w14:textId="77777777" w:rsidR="0090488B" w:rsidRDefault="0090488B" w:rsidP="009048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P8 Open 0.25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6359909" w14:textId="36B8E49E" w:rsidR="0090488B" w:rsidRPr="000E191B" w:rsidRDefault="0090488B" w:rsidP="002E4828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900634210"/>
            <w:placeholder>
              <w:docPart w:val="710E2AF92FC34B459BB2F8477B96280A"/>
            </w:placeholder>
            <w:showingPlcHdr/>
            <w:dropDownList>
              <w:listItem w:value="Choose an item."/>
              <w:listItem w:displayText="Fully complete" w:value="Fully complete"/>
              <w:listItem w:displayText="Partially complete" w:value="Partially complete"/>
              <w:listItem w:displayText="Incomplete" w:value="Incomplete"/>
              <w:listItem w:displayText="Not yet started" w:value="Not yet started"/>
            </w:dropDownList>
          </w:sdtPr>
          <w:sdtEndPr/>
          <w:sdtContent>
            <w:tc>
              <w:tcPr>
                <w:tcW w:w="2121" w:type="dxa"/>
              </w:tcPr>
              <w:p w14:paraId="65AFF681" w14:textId="6814544E" w:rsidR="00050CD0" w:rsidRPr="000E191B" w:rsidRDefault="00050CD0" w:rsidP="002E4828">
                <w:pPr>
                  <w:rPr>
                    <w:rFonts w:cstheme="minorHAnsi"/>
                  </w:rPr>
                </w:pPr>
                <w:r w:rsidRPr="00D118B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8" w:type="dxa"/>
          </w:tcPr>
          <w:p w14:paraId="2A9096D2" w14:textId="64F9C3EC" w:rsidR="00050CD0" w:rsidRPr="000E191B" w:rsidRDefault="00D956BB" w:rsidP="002E4828">
            <w:pPr>
              <w:rPr>
                <w:rFonts w:cstheme="minorHAnsi"/>
              </w:rPr>
            </w:pPr>
            <w:r>
              <w:rPr>
                <w:rFonts w:cstheme="minorHAnsi"/>
              </w:rPr>
              <w:t>£6,600</w:t>
            </w:r>
          </w:p>
        </w:tc>
        <w:tc>
          <w:tcPr>
            <w:tcW w:w="2896" w:type="dxa"/>
            <w:shd w:val="clear" w:color="auto" w:fill="000000" w:themeFill="text1"/>
          </w:tcPr>
          <w:p w14:paraId="07F6B59B" w14:textId="41954417" w:rsidR="00050CD0" w:rsidRPr="000E191B" w:rsidRDefault="00050CD0" w:rsidP="00B05031">
            <w:pPr>
              <w:rPr>
                <w:rFonts w:cstheme="minorHAnsi"/>
              </w:rPr>
            </w:pPr>
          </w:p>
        </w:tc>
      </w:tr>
      <w:tr w:rsidR="00050CD0" w14:paraId="5CE4872C" w14:textId="77777777" w:rsidTr="00CD1144">
        <w:trPr>
          <w:trHeight w:val="537"/>
        </w:trPr>
        <w:tc>
          <w:tcPr>
            <w:tcW w:w="1271" w:type="dxa"/>
          </w:tcPr>
          <w:p w14:paraId="01E9CFCC" w14:textId="77777777" w:rsidR="00E56C60" w:rsidRPr="00720B2B" w:rsidRDefault="00E56C60" w:rsidP="00E56C60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62E1C669" w14:textId="77777777" w:rsidR="00050CD0" w:rsidRPr="00D956BB" w:rsidRDefault="00050CD0" w:rsidP="000E6DD0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24DF73D1" w14:textId="1BACADF7" w:rsidR="00050CD0" w:rsidRPr="00D956BB" w:rsidRDefault="00604FB7" w:rsidP="000E6DD0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2B6AD877" w14:textId="3D4D4FCC" w:rsidR="00050CD0" w:rsidRPr="00D956BB" w:rsidRDefault="00D956BB" w:rsidP="000E6DD0">
            <w:pPr>
              <w:rPr>
                <w:rFonts w:cstheme="minorHAnsi"/>
              </w:rPr>
            </w:pPr>
            <w:r w:rsidRPr="00D956BB">
              <w:rPr>
                <w:rFonts w:cstheme="minorHAnsi"/>
              </w:rPr>
              <w:t xml:space="preserve">Purchase of </w:t>
            </w:r>
            <w:proofErr w:type="spellStart"/>
            <w:r>
              <w:rPr>
                <w:rFonts w:cstheme="minorHAnsi"/>
              </w:rPr>
              <w:t>Massolit</w:t>
            </w:r>
            <w:proofErr w:type="spellEnd"/>
            <w:r>
              <w:rPr>
                <w:rFonts w:cstheme="minorHAnsi"/>
              </w:rPr>
              <w:t xml:space="preserve"> to </w:t>
            </w:r>
            <w:r w:rsidR="0090488B">
              <w:rPr>
                <w:rFonts w:cstheme="minorHAnsi"/>
              </w:rPr>
              <w:t>support P16 and Yr11</w:t>
            </w:r>
          </w:p>
        </w:tc>
        <w:tc>
          <w:tcPr>
            <w:tcW w:w="2121" w:type="dxa"/>
          </w:tcPr>
          <w:p w14:paraId="4639D3AD" w14:textId="5F28CEDA" w:rsidR="00EC6C3D" w:rsidRDefault="00EC6C3D" w:rsidP="00EC6C3D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outcomes at GCSE and KS5:</w:t>
            </w:r>
          </w:p>
          <w:p w14:paraId="593A5AF9" w14:textId="77777777" w:rsidR="00EC6C3D" w:rsidRDefault="00EC6C3D" w:rsidP="00EC6C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G5+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/Ma 115 students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EC0D7CD" w14:textId="77777777" w:rsidR="00EC6C3D" w:rsidRDefault="00EC6C3D" w:rsidP="00EC6C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G4+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/Ma 170 children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723A90B" w14:textId="77777777" w:rsidR="00EC6C3D" w:rsidRDefault="00EC6C3D" w:rsidP="2827C1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827C174">
              <w:rPr>
                <w:rStyle w:val="normaltextrun"/>
                <w:rFonts w:ascii="Arial" w:hAnsi="Arial" w:cs="Arial"/>
                <w:sz w:val="20"/>
                <w:szCs w:val="20"/>
              </w:rPr>
              <w:t>P8 0.3</w:t>
            </w:r>
            <w:r w:rsidRPr="2827C17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E18CF1A" w14:textId="77777777" w:rsidR="00EC6C3D" w:rsidRDefault="00EC6C3D" w:rsidP="00EC6C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P8 Open 0.25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CFF2845" w14:textId="596382D4" w:rsidR="00050CD0" w:rsidRPr="00D956BB" w:rsidRDefault="00050CD0" w:rsidP="00A26678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53514111"/>
            <w:placeholder>
              <w:docPart w:val="14E2E48B7E6D4E298E949F279DD3C547"/>
            </w:placeholder>
            <w:showingPlcHdr/>
            <w:dropDownList>
              <w:listItem w:value="Choose an item."/>
              <w:listItem w:displayText="Fully complete" w:value="Fully complete"/>
              <w:listItem w:displayText="Partially complete" w:value="Partially complete"/>
              <w:listItem w:displayText="Incomplete" w:value="Incomplete"/>
              <w:listItem w:displayText="Not yet started" w:value="Not yet started"/>
            </w:dropDownList>
          </w:sdtPr>
          <w:sdtEndPr/>
          <w:sdtContent>
            <w:tc>
              <w:tcPr>
                <w:tcW w:w="2121" w:type="dxa"/>
              </w:tcPr>
              <w:p w14:paraId="7ED72241" w14:textId="2FC440F3" w:rsidR="00050CD0" w:rsidRPr="000E191B" w:rsidRDefault="00050CD0" w:rsidP="000E6DD0">
                <w:pPr>
                  <w:rPr>
                    <w:rFonts w:cstheme="minorHAnsi"/>
                  </w:rPr>
                </w:pPr>
                <w:r w:rsidRPr="00D118B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8" w:type="dxa"/>
          </w:tcPr>
          <w:p w14:paraId="1E4A1233" w14:textId="1DF3856A" w:rsidR="00050CD0" w:rsidRPr="000E191B" w:rsidRDefault="00747DB2" w:rsidP="000E6DD0">
            <w:pPr>
              <w:rPr>
                <w:rFonts w:cstheme="minorHAnsi"/>
              </w:rPr>
            </w:pPr>
            <w:r>
              <w:rPr>
                <w:rFonts w:cstheme="minorHAnsi"/>
              </w:rPr>
              <w:t>£3,000</w:t>
            </w:r>
          </w:p>
        </w:tc>
        <w:tc>
          <w:tcPr>
            <w:tcW w:w="2896" w:type="dxa"/>
            <w:shd w:val="clear" w:color="auto" w:fill="000000" w:themeFill="text1"/>
          </w:tcPr>
          <w:p w14:paraId="1AA8E84D" w14:textId="7DEFA95B" w:rsidR="00050CD0" w:rsidRPr="000E191B" w:rsidRDefault="00050CD0" w:rsidP="000E6DD0">
            <w:pPr>
              <w:rPr>
                <w:rFonts w:cstheme="minorHAnsi"/>
              </w:rPr>
            </w:pPr>
          </w:p>
        </w:tc>
      </w:tr>
      <w:tr w:rsidR="00050CD0" w14:paraId="6EE4AD99" w14:textId="77777777" w:rsidTr="00CD1144">
        <w:trPr>
          <w:trHeight w:val="537"/>
        </w:trPr>
        <w:tc>
          <w:tcPr>
            <w:tcW w:w="1271" w:type="dxa"/>
          </w:tcPr>
          <w:p w14:paraId="55E63132" w14:textId="77777777" w:rsidR="00E56C60" w:rsidRPr="00720B2B" w:rsidRDefault="00E56C60" w:rsidP="00E56C60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7AFA3E53" w14:textId="77777777" w:rsidR="00E56C60" w:rsidRDefault="00E56C60" w:rsidP="00E56C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Pr="00720B2B">
              <w:rPr>
                <w:rFonts w:cstheme="minorHAnsi"/>
                <w:sz w:val="20"/>
                <w:szCs w:val="20"/>
              </w:rPr>
              <w:t xml:space="preserve">National Tutoring Programme </w:t>
            </w:r>
          </w:p>
          <w:p w14:paraId="3AFD5B52" w14:textId="77777777" w:rsidR="00050CD0" w:rsidRPr="00D956BB" w:rsidRDefault="00050CD0" w:rsidP="000E6DD0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2DB3610F" w14:textId="4EF208FA" w:rsidR="00050CD0" w:rsidRPr="00D956BB" w:rsidRDefault="00604FB7" w:rsidP="000E6DD0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559F4DAC" w14:textId="4193A588" w:rsidR="00050CD0" w:rsidRPr="00D956BB" w:rsidRDefault="0090488B" w:rsidP="000E6D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of </w:t>
            </w:r>
            <w:proofErr w:type="spellStart"/>
            <w:r>
              <w:rPr>
                <w:rFonts w:cstheme="minorHAnsi"/>
              </w:rPr>
              <w:t>PetXi</w:t>
            </w:r>
            <w:proofErr w:type="spellEnd"/>
            <w:r>
              <w:rPr>
                <w:rFonts w:cstheme="minorHAnsi"/>
              </w:rPr>
              <w:t xml:space="preserve"> to support </w:t>
            </w:r>
            <w:r w:rsidR="00E56C60">
              <w:rPr>
                <w:rFonts w:cstheme="minorHAnsi"/>
              </w:rPr>
              <w:t>KS3 English and Maths – Students not at ARE</w:t>
            </w:r>
          </w:p>
        </w:tc>
        <w:tc>
          <w:tcPr>
            <w:tcW w:w="2121" w:type="dxa"/>
          </w:tcPr>
          <w:p w14:paraId="5B73956D" w14:textId="6DB3B224" w:rsidR="00050CD0" w:rsidRPr="00D956BB" w:rsidRDefault="00EC6C3D" w:rsidP="000E6D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Improved student outcomes </w:t>
            </w:r>
            <w:r w:rsidR="00AF485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AF4854">
              <w:rPr>
                <w:rFonts w:cstheme="minorHAnsi"/>
              </w:rPr>
              <w:t>all students in KS3 are working at age related expectations (ARE) in maths and English</w:t>
            </w:r>
          </w:p>
        </w:tc>
        <w:sdt>
          <w:sdtPr>
            <w:rPr>
              <w:rFonts w:cstheme="minorHAnsi"/>
            </w:rPr>
            <w:id w:val="-306698027"/>
            <w:placeholder>
              <w:docPart w:val="C6B913911F0B460CA95425CAE98AFE5C"/>
            </w:placeholder>
            <w:showingPlcHdr/>
            <w:dropDownList>
              <w:listItem w:value="Choose an item."/>
              <w:listItem w:displayText="Fully complete" w:value="Fully complete"/>
              <w:listItem w:displayText="Partially complete" w:value="Partially complete"/>
              <w:listItem w:displayText="Incomplete" w:value="Incomplete"/>
              <w:listItem w:displayText="Not yet started" w:value="Not yet started"/>
            </w:dropDownList>
          </w:sdtPr>
          <w:sdtEndPr/>
          <w:sdtContent>
            <w:tc>
              <w:tcPr>
                <w:tcW w:w="2121" w:type="dxa"/>
              </w:tcPr>
              <w:p w14:paraId="1969B3BB" w14:textId="2037E29F" w:rsidR="00050CD0" w:rsidRPr="000E191B" w:rsidRDefault="00050CD0" w:rsidP="000E6DD0">
                <w:pPr>
                  <w:rPr>
                    <w:rFonts w:cstheme="minorHAnsi"/>
                  </w:rPr>
                </w:pPr>
                <w:r w:rsidRPr="00D118B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8" w:type="dxa"/>
          </w:tcPr>
          <w:p w14:paraId="0720C7C2" w14:textId="31A1E82B" w:rsidR="00050CD0" w:rsidRPr="000E191B" w:rsidRDefault="00E05D9A" w:rsidP="31588523">
            <w:r w:rsidRPr="31588523">
              <w:t>£</w:t>
            </w:r>
            <w:r w:rsidR="47905FC2" w:rsidRPr="31588523">
              <w:t>2</w:t>
            </w:r>
            <w:r w:rsidR="00564615">
              <w:t>6</w:t>
            </w:r>
            <w:r w:rsidRPr="31588523">
              <w:t>,000</w:t>
            </w:r>
          </w:p>
        </w:tc>
        <w:tc>
          <w:tcPr>
            <w:tcW w:w="2896" w:type="dxa"/>
            <w:shd w:val="clear" w:color="auto" w:fill="000000" w:themeFill="text1"/>
          </w:tcPr>
          <w:p w14:paraId="0F9C0125" w14:textId="0665A872" w:rsidR="00050CD0" w:rsidRPr="000E191B" w:rsidRDefault="00050CD0" w:rsidP="000E6DD0">
            <w:pPr>
              <w:rPr>
                <w:rFonts w:cstheme="minorHAnsi"/>
              </w:rPr>
            </w:pPr>
          </w:p>
        </w:tc>
      </w:tr>
      <w:tr w:rsidR="00260753" w14:paraId="7BAD4556" w14:textId="77777777" w:rsidTr="00CD1144">
        <w:trPr>
          <w:trHeight w:val="537"/>
        </w:trPr>
        <w:tc>
          <w:tcPr>
            <w:tcW w:w="1271" w:type="dxa"/>
          </w:tcPr>
          <w:p w14:paraId="19D8AC8C" w14:textId="7E233907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Carried forward</w:t>
            </w:r>
            <w:r w:rsidRPr="00720B2B">
              <w:rPr>
                <w:rFonts w:cstheme="minorHAnsi"/>
                <w:sz w:val="20"/>
                <w:szCs w:val="20"/>
              </w:rPr>
              <w:t xml:space="preserve"> Recovery Premium from </w:t>
            </w:r>
            <w:r>
              <w:rPr>
                <w:rFonts w:cstheme="minorHAnsi"/>
                <w:sz w:val="20"/>
                <w:szCs w:val="20"/>
              </w:rPr>
              <w:t>prior years</w:t>
            </w:r>
          </w:p>
        </w:tc>
        <w:tc>
          <w:tcPr>
            <w:tcW w:w="2120" w:type="dxa"/>
          </w:tcPr>
          <w:p w14:paraId="686098D8" w14:textId="5CD49313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Attitudes to learning</w:t>
            </w:r>
          </w:p>
          <w:p w14:paraId="6C61A9E8" w14:textId="34CAEFDC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1" w:type="dxa"/>
          </w:tcPr>
          <w:p w14:paraId="7CED66F6" w14:textId="77777777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Resilient ME workshop for Yr10 and Yr11 students</w:t>
            </w:r>
          </w:p>
          <w:p w14:paraId="5795F3A6" w14:textId="77777777" w:rsidR="00260753" w:rsidRDefault="00260753" w:rsidP="00260753">
            <w:pPr>
              <w:rPr>
                <w:rFonts w:cstheme="minorHAnsi"/>
              </w:rPr>
            </w:pPr>
          </w:p>
          <w:p w14:paraId="79C01660" w14:textId="6F5EF3DB" w:rsidR="00260753" w:rsidRPr="00D956BB" w:rsidRDefault="00260753" w:rsidP="2827C174">
            <w:r w:rsidRPr="2827C174">
              <w:t>Resilient Me – Motivating Me for Yr9 students</w:t>
            </w:r>
          </w:p>
        </w:tc>
        <w:tc>
          <w:tcPr>
            <w:tcW w:w="2121" w:type="dxa"/>
          </w:tcPr>
          <w:p w14:paraId="59274CB2" w14:textId="4999D4A4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motivation and attitude to learning – Reduction in repeat offenders for RESET and suspensions.</w:t>
            </w:r>
          </w:p>
        </w:tc>
        <w:sdt>
          <w:sdtPr>
            <w:rPr>
              <w:rFonts w:cstheme="minorHAnsi"/>
            </w:rPr>
            <w:id w:val="-1058008204"/>
            <w:placeholder>
              <w:docPart w:val="28115F2A03824A959E3CD3E6060CC007"/>
            </w:placeholder>
            <w:showingPlcHdr/>
            <w:dropDownList>
              <w:listItem w:value="Choose an item."/>
              <w:listItem w:displayText="Fully complete" w:value="Fully complete"/>
              <w:listItem w:displayText="Partially complete" w:value="Partially complete"/>
              <w:listItem w:displayText="Incomplete" w:value="Incomplete"/>
              <w:listItem w:displayText="Not yet started" w:value="Not yet started"/>
            </w:dropDownList>
          </w:sdtPr>
          <w:sdtEndPr/>
          <w:sdtContent>
            <w:tc>
              <w:tcPr>
                <w:tcW w:w="2121" w:type="dxa"/>
              </w:tcPr>
              <w:p w14:paraId="0F89E731" w14:textId="57D276C3" w:rsidR="00260753" w:rsidRPr="000E191B" w:rsidRDefault="00260753" w:rsidP="00260753">
                <w:pPr>
                  <w:rPr>
                    <w:rFonts w:cstheme="minorHAnsi"/>
                  </w:rPr>
                </w:pPr>
                <w:r w:rsidRPr="00D118B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98" w:type="dxa"/>
          </w:tcPr>
          <w:p w14:paraId="3876F3BB" w14:textId="422E6800" w:rsidR="00260753" w:rsidRPr="000E191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£1,</w:t>
            </w:r>
            <w:r w:rsidR="00CD1144">
              <w:rPr>
                <w:rFonts w:cstheme="minorHAnsi"/>
              </w:rPr>
              <w:t>300</w:t>
            </w:r>
          </w:p>
        </w:tc>
        <w:tc>
          <w:tcPr>
            <w:tcW w:w="2896" w:type="dxa"/>
            <w:shd w:val="clear" w:color="auto" w:fill="000000" w:themeFill="text1"/>
          </w:tcPr>
          <w:p w14:paraId="467117DD" w14:textId="370E1F7C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17D4B345" w14:textId="77777777" w:rsidTr="00CD1144">
        <w:trPr>
          <w:trHeight w:val="538"/>
        </w:trPr>
        <w:tc>
          <w:tcPr>
            <w:tcW w:w="1271" w:type="dxa"/>
          </w:tcPr>
          <w:p w14:paraId="608DD94D" w14:textId="264A4F22" w:rsidR="00260753" w:rsidRDefault="00260753" w:rsidP="00260753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  <w:r>
              <w:rPr>
                <w:rFonts w:cstheme="minorHAnsi"/>
                <w:sz w:val="20"/>
                <w:szCs w:val="20"/>
              </w:rPr>
              <w:t xml:space="preserve"> and National</w:t>
            </w:r>
            <w:r w:rsidRPr="00720B2B">
              <w:rPr>
                <w:rFonts w:cstheme="minorHAnsi"/>
                <w:sz w:val="20"/>
                <w:szCs w:val="20"/>
              </w:rPr>
              <w:t xml:space="preserve"> Tutoring Programme </w:t>
            </w:r>
          </w:p>
          <w:p w14:paraId="62A583C9" w14:textId="3CD63D9C" w:rsidR="00260753" w:rsidRPr="00720B2B" w:rsidRDefault="00260753" w:rsidP="00260753">
            <w:pPr>
              <w:rPr>
                <w:rFonts w:cstheme="minorHAnsi"/>
                <w:sz w:val="20"/>
                <w:szCs w:val="20"/>
              </w:rPr>
            </w:pPr>
          </w:p>
          <w:p w14:paraId="241E4EAC" w14:textId="77777777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32875798" w14:textId="51ADEB04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0D382B5A" w14:textId="5780FCE8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Grad to Teach English tutor to provide 1-2-1 and small group tutoring in English</w:t>
            </w:r>
          </w:p>
        </w:tc>
        <w:tc>
          <w:tcPr>
            <w:tcW w:w="2121" w:type="dxa"/>
          </w:tcPr>
          <w:p w14:paraId="01AE873F" w14:textId="77777777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outcomes in English in Yr11:</w:t>
            </w:r>
          </w:p>
          <w:p w14:paraId="09F4A837" w14:textId="41091671" w:rsidR="00260753" w:rsidRPr="00E56C60" w:rsidRDefault="00260753" w:rsidP="00260753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60% Grade 4 or better in</w:t>
            </w:r>
            <w:r>
              <w:rPr>
                <w:rFonts w:cstheme="minorHAnsi"/>
              </w:rPr>
              <w:t xml:space="preserve"> English</w:t>
            </w:r>
          </w:p>
          <w:p w14:paraId="3EE3D9F6" w14:textId="2EF57B8E" w:rsidR="00260753" w:rsidRPr="00D956BB" w:rsidRDefault="00260753" w:rsidP="00260753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40% Grade 5 or better in</w:t>
            </w:r>
            <w:r>
              <w:rPr>
                <w:rFonts w:cstheme="minorHAnsi"/>
              </w:rPr>
              <w:t xml:space="preserve"> English</w:t>
            </w:r>
          </w:p>
        </w:tc>
        <w:sdt>
          <w:sdtPr>
            <w:rPr>
              <w:rFonts w:cstheme="minorHAnsi"/>
            </w:rPr>
            <w:id w:val="723713932"/>
            <w:placeholder>
              <w:docPart w:val="8709414E662F43A1A3FA4FE5D2401F31"/>
            </w:placeholder>
            <w:showingPlcHdr/>
            <w:dropDownList>
              <w:listItem w:value="Choose an item."/>
              <w:listItem w:displayText="Fully complete" w:value="Fully complete"/>
              <w:listItem w:displayText="Partially complete" w:value="Partially complete"/>
              <w:listItem w:displayText="Incomplete" w:value="Incomplete"/>
              <w:listItem w:displayText="Not yet started" w:value="Not yet started"/>
            </w:dropDownList>
          </w:sdtPr>
          <w:sdtEndPr/>
          <w:sdtContent>
            <w:tc>
              <w:tcPr>
                <w:tcW w:w="2121" w:type="dxa"/>
              </w:tcPr>
              <w:p w14:paraId="5C1542AD" w14:textId="67776039" w:rsidR="00260753" w:rsidRPr="000E191B" w:rsidRDefault="00260753" w:rsidP="00260753">
                <w:pPr>
                  <w:rPr>
                    <w:rFonts w:cstheme="minorHAnsi"/>
                  </w:rPr>
                </w:pPr>
                <w:r w:rsidRPr="000E191B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1298" w:type="dxa"/>
          </w:tcPr>
          <w:p w14:paraId="36ABC4A9" w14:textId="467A22DF" w:rsidR="00260753" w:rsidRPr="000E191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£18,000</w:t>
            </w:r>
          </w:p>
        </w:tc>
        <w:tc>
          <w:tcPr>
            <w:tcW w:w="2896" w:type="dxa"/>
            <w:shd w:val="clear" w:color="auto" w:fill="000000" w:themeFill="text1"/>
          </w:tcPr>
          <w:p w14:paraId="76A44AC1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44AAF116" w14:textId="77777777" w:rsidTr="00CD1144">
        <w:trPr>
          <w:trHeight w:val="538"/>
        </w:trPr>
        <w:tc>
          <w:tcPr>
            <w:tcW w:w="1271" w:type="dxa"/>
          </w:tcPr>
          <w:p w14:paraId="1B7D61F9" w14:textId="284FAA4B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Carried forward</w:t>
            </w:r>
            <w:r w:rsidRPr="00720B2B">
              <w:rPr>
                <w:rFonts w:cstheme="minorHAnsi"/>
                <w:sz w:val="20"/>
                <w:szCs w:val="20"/>
              </w:rPr>
              <w:t xml:space="preserve"> Recovery Premium from </w:t>
            </w:r>
            <w:r>
              <w:rPr>
                <w:rFonts w:cstheme="minorHAnsi"/>
                <w:sz w:val="20"/>
                <w:szCs w:val="20"/>
              </w:rPr>
              <w:t>prior years</w:t>
            </w:r>
          </w:p>
        </w:tc>
        <w:tc>
          <w:tcPr>
            <w:tcW w:w="2120" w:type="dxa"/>
          </w:tcPr>
          <w:p w14:paraId="34244953" w14:textId="58ED7F95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Attitudes to learning</w:t>
            </w:r>
          </w:p>
        </w:tc>
        <w:tc>
          <w:tcPr>
            <w:tcW w:w="2121" w:type="dxa"/>
          </w:tcPr>
          <w:p w14:paraId="6F1DD402" w14:textId="4ABB1F70" w:rsidR="00260753" w:rsidRDefault="00260753" w:rsidP="2827C174">
            <w:proofErr w:type="gramStart"/>
            <w:r w:rsidRPr="2827C174">
              <w:t>Electives</w:t>
            </w:r>
            <w:proofErr w:type="gramEnd"/>
            <w:r w:rsidRPr="2827C174">
              <w:t xml:space="preserve"> funding support for students to experience ‘new activities’ such as climbing, swimming etc.</w:t>
            </w:r>
          </w:p>
        </w:tc>
        <w:tc>
          <w:tcPr>
            <w:tcW w:w="2121" w:type="dxa"/>
          </w:tcPr>
          <w:p w14:paraId="665B4F47" w14:textId="4D61A5DA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access for students to build cultural capital – Student voice</w:t>
            </w:r>
          </w:p>
        </w:tc>
        <w:tc>
          <w:tcPr>
            <w:tcW w:w="2121" w:type="dxa"/>
          </w:tcPr>
          <w:p w14:paraId="57FD4F0D" w14:textId="77777777" w:rsidR="00260753" w:rsidRDefault="00260753" w:rsidP="00260753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2BCE9405" w14:textId="14A679A9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£15,000</w:t>
            </w:r>
          </w:p>
        </w:tc>
        <w:tc>
          <w:tcPr>
            <w:tcW w:w="2896" w:type="dxa"/>
            <w:shd w:val="clear" w:color="auto" w:fill="000000" w:themeFill="text1"/>
          </w:tcPr>
          <w:p w14:paraId="2F1145AE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3579ECEE" w14:textId="77777777" w:rsidTr="00CD1144">
        <w:trPr>
          <w:trHeight w:val="538"/>
        </w:trPr>
        <w:tc>
          <w:tcPr>
            <w:tcW w:w="1271" w:type="dxa"/>
          </w:tcPr>
          <w:p w14:paraId="47F87199" w14:textId="77777777" w:rsidR="00260753" w:rsidRPr="00720B2B" w:rsidRDefault="00260753" w:rsidP="00260753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35F7B11D" w14:textId="77777777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2034AEEF" w14:textId="77777777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  <w:p w14:paraId="7A526E5D" w14:textId="0E7B0327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1" w:type="dxa"/>
          </w:tcPr>
          <w:p w14:paraId="4760D4E7" w14:textId="15233A77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1-2-1 Drama coach to work with individuals in Yr10 and Yr11</w:t>
            </w:r>
          </w:p>
        </w:tc>
        <w:tc>
          <w:tcPr>
            <w:tcW w:w="2121" w:type="dxa"/>
          </w:tcPr>
          <w:p w14:paraId="68D48A24" w14:textId="0B2E40DD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Drama outcomes will be 100% G4 or above.</w:t>
            </w:r>
          </w:p>
        </w:tc>
        <w:tc>
          <w:tcPr>
            <w:tcW w:w="2121" w:type="dxa"/>
          </w:tcPr>
          <w:p w14:paraId="3CC47A51" w14:textId="77777777" w:rsidR="00260753" w:rsidRDefault="00260753" w:rsidP="00260753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58955D33" w14:textId="18D56903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£1</w:t>
            </w:r>
            <w:r w:rsidR="000757BE">
              <w:rPr>
                <w:rFonts w:cstheme="minorHAnsi"/>
              </w:rPr>
              <w:t>,</w:t>
            </w:r>
            <w:r>
              <w:rPr>
                <w:rFonts w:cstheme="minorHAnsi"/>
              </w:rPr>
              <w:t>500</w:t>
            </w:r>
          </w:p>
        </w:tc>
        <w:tc>
          <w:tcPr>
            <w:tcW w:w="2896" w:type="dxa"/>
            <w:shd w:val="clear" w:color="auto" w:fill="000000" w:themeFill="text1"/>
          </w:tcPr>
          <w:p w14:paraId="75255D51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1D423396" w14:textId="77777777" w:rsidTr="00CD1144">
        <w:trPr>
          <w:trHeight w:val="538"/>
        </w:trPr>
        <w:tc>
          <w:tcPr>
            <w:tcW w:w="1271" w:type="dxa"/>
          </w:tcPr>
          <w:p w14:paraId="00FC1DBE" w14:textId="77777777" w:rsidR="00260753" w:rsidRPr="00720B2B" w:rsidRDefault="00260753" w:rsidP="00260753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226E5871" w14:textId="77777777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7E43A277" w14:textId="2BD33722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03BCB103" w14:textId="2DF50BA5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Small group workshops with specialist for Art and Textiles</w:t>
            </w:r>
          </w:p>
        </w:tc>
        <w:tc>
          <w:tcPr>
            <w:tcW w:w="2121" w:type="dxa"/>
          </w:tcPr>
          <w:p w14:paraId="78DF6447" w14:textId="6DB36055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Progress in Art and Textiles will be 0.01</w:t>
            </w:r>
          </w:p>
        </w:tc>
        <w:tc>
          <w:tcPr>
            <w:tcW w:w="2121" w:type="dxa"/>
          </w:tcPr>
          <w:p w14:paraId="2D16EDBB" w14:textId="77777777" w:rsidR="00260753" w:rsidRDefault="00260753" w:rsidP="00260753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63AAF52D" w14:textId="02014A6B" w:rsidR="00260753" w:rsidRDefault="000757BE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£2,000</w:t>
            </w:r>
          </w:p>
        </w:tc>
        <w:tc>
          <w:tcPr>
            <w:tcW w:w="2896" w:type="dxa"/>
            <w:shd w:val="clear" w:color="auto" w:fill="000000" w:themeFill="text1"/>
          </w:tcPr>
          <w:p w14:paraId="308C9BCF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56CC3ADD" w14:textId="77777777" w:rsidTr="00CD1144">
        <w:trPr>
          <w:trHeight w:val="538"/>
        </w:trPr>
        <w:tc>
          <w:tcPr>
            <w:tcW w:w="1271" w:type="dxa"/>
          </w:tcPr>
          <w:p w14:paraId="1DBF9AC8" w14:textId="77777777" w:rsidR="00260753" w:rsidRPr="00720B2B" w:rsidRDefault="00260753" w:rsidP="00260753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53DBCA4E" w14:textId="77777777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31ECF505" w14:textId="7FB5EAB9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6A807CC2" w14:textId="66DAB4E5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Yr10 and Yr11 In school workshop for A Christmas Carol</w:t>
            </w:r>
          </w:p>
        </w:tc>
        <w:tc>
          <w:tcPr>
            <w:tcW w:w="2121" w:type="dxa"/>
          </w:tcPr>
          <w:p w14:paraId="3873E26C" w14:textId="77777777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experiences for all students – Student voice</w:t>
            </w:r>
          </w:p>
          <w:p w14:paraId="25DBA132" w14:textId="0804BA83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outcomes in English in Yr11:</w:t>
            </w:r>
          </w:p>
          <w:p w14:paraId="75C3B5AE" w14:textId="77777777" w:rsidR="00260753" w:rsidRPr="00E56C60" w:rsidRDefault="00260753" w:rsidP="00260753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60% Grade 4 or better in</w:t>
            </w:r>
            <w:r>
              <w:rPr>
                <w:rFonts w:cstheme="minorHAnsi"/>
              </w:rPr>
              <w:t xml:space="preserve"> English</w:t>
            </w:r>
          </w:p>
          <w:p w14:paraId="5E3F044D" w14:textId="701DCF17" w:rsidR="00260753" w:rsidRPr="00D956BB" w:rsidRDefault="00260753" w:rsidP="00260753">
            <w:pPr>
              <w:rPr>
                <w:rFonts w:cstheme="minorHAnsi"/>
              </w:rPr>
            </w:pPr>
            <w:r w:rsidRPr="00E56C60">
              <w:rPr>
                <w:rFonts w:cstheme="minorHAnsi"/>
              </w:rPr>
              <w:t>40% Grade 5 or better in</w:t>
            </w:r>
            <w:r>
              <w:rPr>
                <w:rFonts w:cstheme="minorHAnsi"/>
              </w:rPr>
              <w:t xml:space="preserve"> English</w:t>
            </w:r>
          </w:p>
        </w:tc>
        <w:tc>
          <w:tcPr>
            <w:tcW w:w="2121" w:type="dxa"/>
          </w:tcPr>
          <w:p w14:paraId="3294F868" w14:textId="77777777" w:rsidR="00260753" w:rsidRDefault="00260753" w:rsidP="00260753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180A7FFB" w14:textId="207F783E" w:rsidR="00260753" w:rsidRDefault="0024632C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£1,500</w:t>
            </w:r>
          </w:p>
        </w:tc>
        <w:tc>
          <w:tcPr>
            <w:tcW w:w="2896" w:type="dxa"/>
            <w:shd w:val="clear" w:color="auto" w:fill="000000" w:themeFill="text1"/>
          </w:tcPr>
          <w:p w14:paraId="65DC7D9F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2BD664D1" w14:textId="77777777" w:rsidTr="00CD1144">
        <w:trPr>
          <w:trHeight w:val="538"/>
        </w:trPr>
        <w:tc>
          <w:tcPr>
            <w:tcW w:w="1271" w:type="dxa"/>
          </w:tcPr>
          <w:p w14:paraId="086F8B2B" w14:textId="77777777" w:rsidR="00260753" w:rsidRPr="00720B2B" w:rsidRDefault="00260753" w:rsidP="00260753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570B9191" w14:textId="77777777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71DC5C09" w14:textId="2C4F4717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Attendance</w:t>
            </w:r>
          </w:p>
        </w:tc>
        <w:tc>
          <w:tcPr>
            <w:tcW w:w="2121" w:type="dxa"/>
          </w:tcPr>
          <w:p w14:paraId="2DC3C8D8" w14:textId="0B5252FB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Attendance officer – support to improve attendance of key students</w:t>
            </w:r>
          </w:p>
        </w:tc>
        <w:tc>
          <w:tcPr>
            <w:tcW w:w="2121" w:type="dxa"/>
          </w:tcPr>
          <w:p w14:paraId="4AFCDECF" w14:textId="4CAB2064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Reduction in PA figures to </w:t>
            </w:r>
          </w:p>
        </w:tc>
        <w:tc>
          <w:tcPr>
            <w:tcW w:w="2121" w:type="dxa"/>
          </w:tcPr>
          <w:p w14:paraId="61FC8AF5" w14:textId="77777777" w:rsidR="00260753" w:rsidRDefault="00260753" w:rsidP="00260753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306BB817" w14:textId="03986473" w:rsidR="00260753" w:rsidRDefault="0024632C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£5,000</w:t>
            </w:r>
          </w:p>
        </w:tc>
        <w:tc>
          <w:tcPr>
            <w:tcW w:w="2896" w:type="dxa"/>
            <w:shd w:val="clear" w:color="auto" w:fill="000000" w:themeFill="text1"/>
          </w:tcPr>
          <w:p w14:paraId="2F821117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27608F0C" w14:textId="77777777" w:rsidTr="00CD1144">
        <w:trPr>
          <w:trHeight w:val="538"/>
        </w:trPr>
        <w:tc>
          <w:tcPr>
            <w:tcW w:w="1271" w:type="dxa"/>
          </w:tcPr>
          <w:p w14:paraId="78DB2C0D" w14:textId="77777777" w:rsidR="00260753" w:rsidRPr="00720B2B" w:rsidRDefault="00260753" w:rsidP="00260753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0A10143A" w14:textId="0E846449" w:rsidR="00260753" w:rsidRPr="00D956BB" w:rsidRDefault="00260753" w:rsidP="00260753">
            <w:pPr>
              <w:rPr>
                <w:rFonts w:cstheme="minorHAnsi"/>
              </w:rPr>
            </w:pPr>
          </w:p>
        </w:tc>
        <w:tc>
          <w:tcPr>
            <w:tcW w:w="2120" w:type="dxa"/>
          </w:tcPr>
          <w:p w14:paraId="25E49B6F" w14:textId="4AC4FAB7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Attitudes to learning</w:t>
            </w:r>
          </w:p>
        </w:tc>
        <w:tc>
          <w:tcPr>
            <w:tcW w:w="2121" w:type="dxa"/>
          </w:tcPr>
          <w:p w14:paraId="4E2BCB2A" w14:textId="22407587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Keyworkers – support inclusion work for VIP students</w:t>
            </w:r>
          </w:p>
        </w:tc>
        <w:tc>
          <w:tcPr>
            <w:tcW w:w="2121" w:type="dxa"/>
          </w:tcPr>
          <w:p w14:paraId="4964AF23" w14:textId="77777777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Reduction in repeat offenders for RESET and suspensions.</w:t>
            </w:r>
          </w:p>
          <w:p w14:paraId="48C66F57" w14:textId="77777777" w:rsidR="00BE41F4" w:rsidRDefault="00BE41F4" w:rsidP="00260753">
            <w:pPr>
              <w:rPr>
                <w:rFonts w:cstheme="minorHAnsi"/>
              </w:rPr>
            </w:pPr>
          </w:p>
          <w:p w14:paraId="011DDBEF" w14:textId="535588EB" w:rsidR="00BE41F4" w:rsidRPr="00D956BB" w:rsidRDefault="00BE41F4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family support work for key identified individuals – Parent voice</w:t>
            </w:r>
          </w:p>
        </w:tc>
        <w:tc>
          <w:tcPr>
            <w:tcW w:w="2121" w:type="dxa"/>
          </w:tcPr>
          <w:p w14:paraId="718B12D9" w14:textId="77777777" w:rsidR="00260753" w:rsidRDefault="00260753" w:rsidP="00260753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7F5F036B" w14:textId="74F6D1CD" w:rsidR="00260753" w:rsidRDefault="0007358B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7929C4">
              <w:rPr>
                <w:rFonts w:cstheme="minorHAnsi"/>
              </w:rPr>
              <w:t>20</w:t>
            </w:r>
            <w:r>
              <w:rPr>
                <w:rFonts w:cstheme="minorHAnsi"/>
              </w:rPr>
              <w:t>,000</w:t>
            </w:r>
          </w:p>
        </w:tc>
        <w:tc>
          <w:tcPr>
            <w:tcW w:w="2896" w:type="dxa"/>
            <w:shd w:val="clear" w:color="auto" w:fill="000000" w:themeFill="text1"/>
          </w:tcPr>
          <w:p w14:paraId="7B131D86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260753" w14:paraId="3A1C7476" w14:textId="77777777" w:rsidTr="00CD1144">
        <w:trPr>
          <w:trHeight w:val="538"/>
        </w:trPr>
        <w:tc>
          <w:tcPr>
            <w:tcW w:w="1271" w:type="dxa"/>
          </w:tcPr>
          <w:p w14:paraId="2C10CED1" w14:textId="77777777" w:rsidR="00260753" w:rsidRPr="00720B2B" w:rsidRDefault="00260753" w:rsidP="00260753">
            <w:pPr>
              <w:rPr>
                <w:rFonts w:cstheme="minorHAnsi"/>
                <w:sz w:val="20"/>
                <w:szCs w:val="20"/>
              </w:rPr>
            </w:pPr>
            <w:r w:rsidRPr="00720B2B">
              <w:rPr>
                <w:rFonts w:cstheme="minorHAnsi"/>
                <w:sz w:val="20"/>
                <w:szCs w:val="20"/>
              </w:rPr>
              <w:t>Recovery Premium Funding</w:t>
            </w:r>
          </w:p>
          <w:p w14:paraId="0AC47D01" w14:textId="77777777" w:rsidR="00260753" w:rsidRDefault="00260753" w:rsidP="00260753">
            <w:pPr>
              <w:rPr>
                <w:rFonts w:cstheme="minorHAnsi"/>
              </w:rPr>
            </w:pPr>
          </w:p>
          <w:p w14:paraId="5573FAA2" w14:textId="59F40149" w:rsidR="000A24AC" w:rsidRPr="00D956BB" w:rsidRDefault="000A24AC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Tutoring programme</w:t>
            </w:r>
          </w:p>
        </w:tc>
        <w:tc>
          <w:tcPr>
            <w:tcW w:w="2120" w:type="dxa"/>
          </w:tcPr>
          <w:p w14:paraId="5D63068C" w14:textId="7FD7C3B4" w:rsidR="00260753" w:rsidRPr="00D956BB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3AFEFFB4" w14:textId="7758FEFF" w:rsidR="00260753" w:rsidRDefault="00260753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1-1 tutoring for students for targeted students in English, Maths and Science</w:t>
            </w:r>
          </w:p>
        </w:tc>
        <w:tc>
          <w:tcPr>
            <w:tcW w:w="2121" w:type="dxa"/>
          </w:tcPr>
          <w:p w14:paraId="63A463DF" w14:textId="58561607" w:rsidR="00260753" w:rsidRPr="00D956BB" w:rsidRDefault="00BE41F4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Key identified students </w:t>
            </w:r>
            <w:r w:rsidR="00237AFB">
              <w:rPr>
                <w:rFonts w:cstheme="minorHAnsi"/>
              </w:rPr>
              <w:t>gain a qualification in English, Maths and Science following prolonged periods of absence from school</w:t>
            </w:r>
          </w:p>
        </w:tc>
        <w:tc>
          <w:tcPr>
            <w:tcW w:w="2121" w:type="dxa"/>
          </w:tcPr>
          <w:p w14:paraId="349846CB" w14:textId="77777777" w:rsidR="00260753" w:rsidRDefault="00260753" w:rsidP="00260753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50E098FC" w14:textId="4F228631" w:rsidR="00260753" w:rsidRDefault="0007358B" w:rsidP="00260753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7929C4">
              <w:rPr>
                <w:rFonts w:cstheme="minorHAnsi"/>
              </w:rPr>
              <w:t>20</w:t>
            </w:r>
            <w:r>
              <w:rPr>
                <w:rFonts w:cstheme="minorHAnsi"/>
              </w:rPr>
              <w:t>,</w:t>
            </w:r>
            <w:r w:rsidR="000A24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000</w:t>
            </w:r>
          </w:p>
        </w:tc>
        <w:tc>
          <w:tcPr>
            <w:tcW w:w="2896" w:type="dxa"/>
            <w:shd w:val="clear" w:color="auto" w:fill="000000" w:themeFill="text1"/>
          </w:tcPr>
          <w:p w14:paraId="5359E113" w14:textId="77777777" w:rsidR="00260753" w:rsidRPr="000E191B" w:rsidRDefault="00260753" w:rsidP="00260753">
            <w:pPr>
              <w:rPr>
                <w:rFonts w:cstheme="minorHAnsi"/>
              </w:rPr>
            </w:pPr>
          </w:p>
        </w:tc>
      </w:tr>
      <w:tr w:rsidR="00753D79" w14:paraId="76AE1CEF" w14:textId="77777777" w:rsidTr="00CD1144">
        <w:trPr>
          <w:trHeight w:val="538"/>
        </w:trPr>
        <w:tc>
          <w:tcPr>
            <w:tcW w:w="1271" w:type="dxa"/>
          </w:tcPr>
          <w:p w14:paraId="7E7F420B" w14:textId="1DAA316A" w:rsidR="00753D79" w:rsidRPr="00720B2B" w:rsidRDefault="00753D79" w:rsidP="00753D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Recovery Premium Funding</w:t>
            </w:r>
          </w:p>
        </w:tc>
        <w:tc>
          <w:tcPr>
            <w:tcW w:w="2120" w:type="dxa"/>
          </w:tcPr>
          <w:p w14:paraId="7315934F" w14:textId="4F55E63D" w:rsidR="00753D79" w:rsidRDefault="00753D79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1DC12C85" w14:textId="524CF102" w:rsidR="00753D79" w:rsidRDefault="00753D79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Maths and English lunch clubs for Ks3</w:t>
            </w:r>
          </w:p>
        </w:tc>
        <w:tc>
          <w:tcPr>
            <w:tcW w:w="2121" w:type="dxa"/>
          </w:tcPr>
          <w:p w14:paraId="16D5B6AC" w14:textId="20DEAD2A" w:rsidR="00753D79" w:rsidRDefault="00753D79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Improved student outcomes – all students in KS3 are working at age related expectations (ARE) in maths and English</w:t>
            </w:r>
          </w:p>
        </w:tc>
        <w:tc>
          <w:tcPr>
            <w:tcW w:w="2121" w:type="dxa"/>
          </w:tcPr>
          <w:p w14:paraId="1FCD9B7C" w14:textId="77777777" w:rsidR="00753D79" w:rsidRDefault="00753D79" w:rsidP="00753D79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2DD2A3F6" w14:textId="1FB713AF" w:rsidR="00753D79" w:rsidRDefault="00F53225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£2,000</w:t>
            </w:r>
          </w:p>
        </w:tc>
        <w:tc>
          <w:tcPr>
            <w:tcW w:w="2896" w:type="dxa"/>
            <w:shd w:val="clear" w:color="auto" w:fill="000000" w:themeFill="text1"/>
          </w:tcPr>
          <w:p w14:paraId="04E8EBE3" w14:textId="77777777" w:rsidR="00753D79" w:rsidRPr="000E191B" w:rsidRDefault="00753D79" w:rsidP="00753D79">
            <w:pPr>
              <w:rPr>
                <w:rFonts w:cstheme="minorHAnsi"/>
              </w:rPr>
            </w:pPr>
          </w:p>
        </w:tc>
      </w:tr>
      <w:tr w:rsidR="009731F7" w14:paraId="18FD1014" w14:textId="77777777" w:rsidTr="00CD1144">
        <w:trPr>
          <w:trHeight w:val="538"/>
        </w:trPr>
        <w:tc>
          <w:tcPr>
            <w:tcW w:w="1271" w:type="dxa"/>
          </w:tcPr>
          <w:p w14:paraId="3981933F" w14:textId="3048E115" w:rsidR="009731F7" w:rsidRDefault="009731F7" w:rsidP="00753D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16-19 </w:t>
            </w:r>
            <w:r w:rsidR="004C71AA">
              <w:rPr>
                <w:rFonts w:cstheme="minorHAnsi"/>
                <w:sz w:val="20"/>
                <w:szCs w:val="20"/>
              </w:rPr>
              <w:t>Tuition funding</w:t>
            </w:r>
          </w:p>
        </w:tc>
        <w:tc>
          <w:tcPr>
            <w:tcW w:w="2120" w:type="dxa"/>
          </w:tcPr>
          <w:p w14:paraId="3AFAB7DF" w14:textId="69D2B46E" w:rsidR="009731F7" w:rsidRDefault="004C71AA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Outcomes</w:t>
            </w:r>
          </w:p>
        </w:tc>
        <w:tc>
          <w:tcPr>
            <w:tcW w:w="2121" w:type="dxa"/>
          </w:tcPr>
          <w:p w14:paraId="0360A5BA" w14:textId="77777777" w:rsidR="009731F7" w:rsidRDefault="004C71AA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 P16 to achieve G4 in </w:t>
            </w:r>
            <w:proofErr w:type="spellStart"/>
            <w:r>
              <w:rPr>
                <w:rFonts w:cstheme="minorHAnsi"/>
              </w:rPr>
              <w:t>Eng</w:t>
            </w:r>
            <w:proofErr w:type="spellEnd"/>
            <w:r>
              <w:rPr>
                <w:rFonts w:cstheme="minorHAnsi"/>
              </w:rPr>
              <w:t xml:space="preserve">/Maths to support </w:t>
            </w:r>
          </w:p>
          <w:p w14:paraId="1B14093D" w14:textId="77777777" w:rsidR="004C71AA" w:rsidRDefault="004C71AA" w:rsidP="00753D79">
            <w:pPr>
              <w:rPr>
                <w:rFonts w:cstheme="minorHAnsi"/>
              </w:rPr>
            </w:pPr>
          </w:p>
          <w:p w14:paraId="3F6CB3A3" w14:textId="5CEBBC71" w:rsidR="004C71AA" w:rsidRDefault="004C71AA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P16 students who need additional support to be successful</w:t>
            </w:r>
            <w:r w:rsidR="00C624E8">
              <w:rPr>
                <w:rFonts w:cstheme="minorHAnsi"/>
              </w:rPr>
              <w:t>.</w:t>
            </w:r>
          </w:p>
        </w:tc>
        <w:tc>
          <w:tcPr>
            <w:tcW w:w="2121" w:type="dxa"/>
          </w:tcPr>
          <w:p w14:paraId="72DFD830" w14:textId="77777777" w:rsidR="009731F7" w:rsidRDefault="00C624E8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without </w:t>
            </w:r>
            <w:proofErr w:type="spellStart"/>
            <w:r>
              <w:rPr>
                <w:rFonts w:cstheme="minorHAnsi"/>
              </w:rPr>
              <w:t>Eng</w:t>
            </w:r>
            <w:proofErr w:type="spellEnd"/>
            <w:r>
              <w:rPr>
                <w:rFonts w:cstheme="minorHAnsi"/>
              </w:rPr>
              <w:t>/Maths at Grade 4 achieve this in resits</w:t>
            </w:r>
          </w:p>
          <w:p w14:paraId="0933F5C8" w14:textId="77777777" w:rsidR="00C624E8" w:rsidRDefault="00C624E8" w:rsidP="00753D79">
            <w:pPr>
              <w:rPr>
                <w:rFonts w:cstheme="minorHAnsi"/>
              </w:rPr>
            </w:pPr>
          </w:p>
          <w:p w14:paraId="483454F2" w14:textId="145831E8" w:rsidR="00C624E8" w:rsidRDefault="003138CD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Identified s</w:t>
            </w:r>
            <w:r w:rsidR="00C624E8">
              <w:rPr>
                <w:rFonts w:cstheme="minorHAnsi"/>
              </w:rPr>
              <w:t xml:space="preserve">tudents </w:t>
            </w:r>
            <w:r>
              <w:rPr>
                <w:rFonts w:cstheme="minorHAnsi"/>
              </w:rPr>
              <w:t xml:space="preserve">can access the University of their choice </w:t>
            </w:r>
            <w:r w:rsidR="00CF514E">
              <w:rPr>
                <w:rFonts w:cstheme="minorHAnsi"/>
              </w:rPr>
              <w:t>following additional support</w:t>
            </w:r>
          </w:p>
        </w:tc>
        <w:tc>
          <w:tcPr>
            <w:tcW w:w="2121" w:type="dxa"/>
          </w:tcPr>
          <w:p w14:paraId="1AABB4DD" w14:textId="77777777" w:rsidR="009731F7" w:rsidRDefault="009731F7" w:rsidP="00753D79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484639CF" w14:textId="49A69565" w:rsidR="009731F7" w:rsidRDefault="00CF514E" w:rsidP="00753D79">
            <w:pPr>
              <w:rPr>
                <w:rFonts w:cstheme="minorHAnsi"/>
              </w:rPr>
            </w:pPr>
            <w:r>
              <w:rPr>
                <w:rFonts w:cstheme="minorHAnsi"/>
              </w:rPr>
              <w:t>£10,000</w:t>
            </w:r>
          </w:p>
        </w:tc>
        <w:tc>
          <w:tcPr>
            <w:tcW w:w="2896" w:type="dxa"/>
            <w:shd w:val="clear" w:color="auto" w:fill="000000" w:themeFill="text1"/>
          </w:tcPr>
          <w:p w14:paraId="49248487" w14:textId="77777777" w:rsidR="009731F7" w:rsidRPr="000E191B" w:rsidRDefault="009731F7" w:rsidP="00753D79">
            <w:pPr>
              <w:rPr>
                <w:rFonts w:cstheme="minorHAnsi"/>
              </w:rPr>
            </w:pPr>
          </w:p>
        </w:tc>
      </w:tr>
      <w:tr w:rsidR="00260753" w14:paraId="25B40EF7" w14:textId="77777777" w:rsidTr="31588523">
        <w:tc>
          <w:tcPr>
            <w:tcW w:w="9754" w:type="dxa"/>
            <w:gridSpan w:val="5"/>
          </w:tcPr>
          <w:p w14:paraId="0BCA3F9E" w14:textId="587F427A" w:rsidR="00260753" w:rsidRPr="005B72F9" w:rsidRDefault="00260753" w:rsidP="00260753">
            <w:pPr>
              <w:rPr>
                <w:b/>
                <w:bCs/>
                <w:sz w:val="32"/>
                <w:szCs w:val="32"/>
              </w:rPr>
            </w:pPr>
            <w:r w:rsidRPr="005B72F9">
              <w:rPr>
                <w:b/>
                <w:bCs/>
                <w:sz w:val="32"/>
                <w:szCs w:val="32"/>
              </w:rPr>
              <w:t>TOTAL AMOUNT SPENT</w:t>
            </w:r>
          </w:p>
          <w:p w14:paraId="177C306C" w14:textId="3A989CF5" w:rsidR="00260753" w:rsidRPr="005B72F9" w:rsidRDefault="00260753" w:rsidP="0026075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  <w:vAlign w:val="center"/>
          </w:tcPr>
          <w:p w14:paraId="69EC47C8" w14:textId="5FAB1C5E" w:rsidR="00260753" w:rsidRPr="005B72F9" w:rsidRDefault="00CD1144" w:rsidP="0026075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£209,441</w:t>
            </w:r>
          </w:p>
        </w:tc>
        <w:tc>
          <w:tcPr>
            <w:tcW w:w="2896" w:type="dxa"/>
            <w:vAlign w:val="center"/>
          </w:tcPr>
          <w:p w14:paraId="2EA25C1A" w14:textId="489A7E4E" w:rsidR="00260753" w:rsidRPr="005B72F9" w:rsidRDefault="00260753" w:rsidP="0026075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A0EC1BE" w14:textId="4EBD376D" w:rsidR="00D65F85" w:rsidRDefault="00D65F85" w:rsidP="006604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3D9351" wp14:editId="7A496696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8839200" cy="7810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604C" w14:textId="22A74987" w:rsidR="00D65F85" w:rsidRDefault="00D65F85" w:rsidP="00D65F85">
                            <w:r>
                              <w:t>Additional comments</w:t>
                            </w:r>
                            <w:r w:rsidR="005B72F9">
                              <w:t>/evaluations</w:t>
                            </w:r>
                            <w:r>
                              <w:t xml:space="preserve"> (if required):</w:t>
                            </w:r>
                          </w:p>
                          <w:p w14:paraId="6F0F1D72" w14:textId="77777777" w:rsidR="00D65F85" w:rsidRDefault="00D65F85" w:rsidP="00D65F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D9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05pt;width:696pt;height:6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5OEAIAAB8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">
                <v:textbox>
                  <w:txbxContent>
                    <w:p w14:paraId="5AA4604C" w14:textId="22A74987" w:rsidR="00D65F85" w:rsidRDefault="00D65F85" w:rsidP="00D65F85">
                      <w:r>
                        <w:t>Additional comments</w:t>
                      </w:r>
                      <w:r w:rsidR="005B72F9">
                        <w:t>/evaluations</w:t>
                      </w:r>
                      <w:r>
                        <w:t xml:space="preserve"> (if required):</w:t>
                      </w:r>
                    </w:p>
                    <w:p w14:paraId="6F0F1D72" w14:textId="77777777" w:rsidR="00D65F85" w:rsidRDefault="00D65F85" w:rsidP="00D65F85"/>
                  </w:txbxContent>
                </v:textbox>
                <w10:wrap type="square" anchorx="margin"/>
              </v:shape>
            </w:pict>
          </mc:Fallback>
        </mc:AlternateContent>
      </w:r>
    </w:p>
    <w:p w14:paraId="35103BB7" w14:textId="4ACFB446" w:rsidR="00D65F85" w:rsidRDefault="00D65F85" w:rsidP="006604E3"/>
    <w:p w14:paraId="35D5A783" w14:textId="6088175E" w:rsidR="00D65F85" w:rsidRDefault="00D65F85" w:rsidP="006604E3"/>
    <w:sectPr w:rsidR="00D65F85" w:rsidSect="006604E3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0D8"/>
    <w:multiLevelType w:val="hybridMultilevel"/>
    <w:tmpl w:val="52F0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1F8"/>
    <w:multiLevelType w:val="hybridMultilevel"/>
    <w:tmpl w:val="FDD6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23CD"/>
    <w:multiLevelType w:val="hybridMultilevel"/>
    <w:tmpl w:val="1E4E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1789F"/>
    <w:multiLevelType w:val="hybridMultilevel"/>
    <w:tmpl w:val="A25E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1FE0"/>
    <w:multiLevelType w:val="hybridMultilevel"/>
    <w:tmpl w:val="64103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20554"/>
    <w:multiLevelType w:val="hybridMultilevel"/>
    <w:tmpl w:val="2394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0732"/>
    <w:multiLevelType w:val="hybridMultilevel"/>
    <w:tmpl w:val="57D0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50726"/>
    <w:multiLevelType w:val="hybridMultilevel"/>
    <w:tmpl w:val="6984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53B55"/>
    <w:multiLevelType w:val="hybridMultilevel"/>
    <w:tmpl w:val="ED72D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E00E3"/>
    <w:multiLevelType w:val="hybridMultilevel"/>
    <w:tmpl w:val="4D449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8A291A"/>
    <w:multiLevelType w:val="hybridMultilevel"/>
    <w:tmpl w:val="12B04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91F11"/>
    <w:multiLevelType w:val="hybridMultilevel"/>
    <w:tmpl w:val="3C9C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E04C1"/>
    <w:multiLevelType w:val="hybridMultilevel"/>
    <w:tmpl w:val="F476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61638"/>
    <w:multiLevelType w:val="hybridMultilevel"/>
    <w:tmpl w:val="194CF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CA5DBC"/>
    <w:multiLevelType w:val="hybridMultilevel"/>
    <w:tmpl w:val="63BE0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085E50"/>
    <w:multiLevelType w:val="hybridMultilevel"/>
    <w:tmpl w:val="DFF44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C1D26"/>
    <w:multiLevelType w:val="hybridMultilevel"/>
    <w:tmpl w:val="90DE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E00C3"/>
    <w:multiLevelType w:val="hybridMultilevel"/>
    <w:tmpl w:val="AB5C5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54A6"/>
    <w:multiLevelType w:val="hybridMultilevel"/>
    <w:tmpl w:val="6358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12946"/>
    <w:multiLevelType w:val="hybridMultilevel"/>
    <w:tmpl w:val="163EB6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5"/>
  </w:num>
  <w:num w:numId="5">
    <w:abstractNumId w:val="15"/>
  </w:num>
  <w:num w:numId="6">
    <w:abstractNumId w:val="12"/>
  </w:num>
  <w:num w:numId="7">
    <w:abstractNumId w:val="17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3"/>
  </w:num>
  <w:num w:numId="13">
    <w:abstractNumId w:val="1"/>
  </w:num>
  <w:num w:numId="14">
    <w:abstractNumId w:val="16"/>
  </w:num>
  <w:num w:numId="15">
    <w:abstractNumId w:val="19"/>
  </w:num>
  <w:num w:numId="16">
    <w:abstractNumId w:val="14"/>
  </w:num>
  <w:num w:numId="17">
    <w:abstractNumId w:val="8"/>
  </w:num>
  <w:num w:numId="18">
    <w:abstractNumId w:val="9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02"/>
    <w:rsid w:val="00017CF8"/>
    <w:rsid w:val="000225FA"/>
    <w:rsid w:val="000236B1"/>
    <w:rsid w:val="00033449"/>
    <w:rsid w:val="0003478C"/>
    <w:rsid w:val="00035E1D"/>
    <w:rsid w:val="00047909"/>
    <w:rsid w:val="00050CD0"/>
    <w:rsid w:val="00055D2D"/>
    <w:rsid w:val="000616FE"/>
    <w:rsid w:val="00066593"/>
    <w:rsid w:val="0007358B"/>
    <w:rsid w:val="000757BE"/>
    <w:rsid w:val="00076B20"/>
    <w:rsid w:val="00096B46"/>
    <w:rsid w:val="0009750C"/>
    <w:rsid w:val="000A24AC"/>
    <w:rsid w:val="000B4EAC"/>
    <w:rsid w:val="000B55FA"/>
    <w:rsid w:val="000B6941"/>
    <w:rsid w:val="000C18BE"/>
    <w:rsid w:val="000D1A36"/>
    <w:rsid w:val="000D3081"/>
    <w:rsid w:val="000E191B"/>
    <w:rsid w:val="000E1BF1"/>
    <w:rsid w:val="000E6DD0"/>
    <w:rsid w:val="000F37DF"/>
    <w:rsid w:val="000F419A"/>
    <w:rsid w:val="000F4A77"/>
    <w:rsid w:val="001047FD"/>
    <w:rsid w:val="00104C8A"/>
    <w:rsid w:val="0010579C"/>
    <w:rsid w:val="001163EF"/>
    <w:rsid w:val="001200B0"/>
    <w:rsid w:val="001300E2"/>
    <w:rsid w:val="001313CE"/>
    <w:rsid w:val="00132C3C"/>
    <w:rsid w:val="00135A10"/>
    <w:rsid w:val="00141AC8"/>
    <w:rsid w:val="00147C0C"/>
    <w:rsid w:val="0016278A"/>
    <w:rsid w:val="00163D6E"/>
    <w:rsid w:val="00170D0F"/>
    <w:rsid w:val="00181461"/>
    <w:rsid w:val="0018188A"/>
    <w:rsid w:val="00181D92"/>
    <w:rsid w:val="001833AA"/>
    <w:rsid w:val="00187069"/>
    <w:rsid w:val="00187DF7"/>
    <w:rsid w:val="001A414B"/>
    <w:rsid w:val="001B4831"/>
    <w:rsid w:val="001B7723"/>
    <w:rsid w:val="001D0B43"/>
    <w:rsid w:val="001E2751"/>
    <w:rsid w:val="001E4974"/>
    <w:rsid w:val="00201AB1"/>
    <w:rsid w:val="0020289D"/>
    <w:rsid w:val="00207D88"/>
    <w:rsid w:val="002117C1"/>
    <w:rsid w:val="00211DA9"/>
    <w:rsid w:val="00214C60"/>
    <w:rsid w:val="00220D7D"/>
    <w:rsid w:val="0022177B"/>
    <w:rsid w:val="0023458C"/>
    <w:rsid w:val="00234BC9"/>
    <w:rsid w:val="00237AFB"/>
    <w:rsid w:val="00245233"/>
    <w:rsid w:val="0024632C"/>
    <w:rsid w:val="00250B2C"/>
    <w:rsid w:val="00260753"/>
    <w:rsid w:val="0026107A"/>
    <w:rsid w:val="0026473B"/>
    <w:rsid w:val="002736E0"/>
    <w:rsid w:val="00294CDC"/>
    <w:rsid w:val="00297A52"/>
    <w:rsid w:val="002A293D"/>
    <w:rsid w:val="002B5ADF"/>
    <w:rsid w:val="002B69BB"/>
    <w:rsid w:val="002B6A02"/>
    <w:rsid w:val="002C7FD5"/>
    <w:rsid w:val="002D3710"/>
    <w:rsid w:val="002D605F"/>
    <w:rsid w:val="002D6A8C"/>
    <w:rsid w:val="002E4828"/>
    <w:rsid w:val="002E7B0A"/>
    <w:rsid w:val="00305FA0"/>
    <w:rsid w:val="003138CD"/>
    <w:rsid w:val="00335419"/>
    <w:rsid w:val="00347178"/>
    <w:rsid w:val="00355EB2"/>
    <w:rsid w:val="003873D2"/>
    <w:rsid w:val="003B4A75"/>
    <w:rsid w:val="003B678E"/>
    <w:rsid w:val="003C4A3B"/>
    <w:rsid w:val="003D28BE"/>
    <w:rsid w:val="00422505"/>
    <w:rsid w:val="00430496"/>
    <w:rsid w:val="00445893"/>
    <w:rsid w:val="00472C3A"/>
    <w:rsid w:val="004747B2"/>
    <w:rsid w:val="0048547C"/>
    <w:rsid w:val="0048671A"/>
    <w:rsid w:val="004910CC"/>
    <w:rsid w:val="004921A8"/>
    <w:rsid w:val="00494826"/>
    <w:rsid w:val="004B0847"/>
    <w:rsid w:val="004B2C92"/>
    <w:rsid w:val="004B2F10"/>
    <w:rsid w:val="004C71AA"/>
    <w:rsid w:val="004D01B9"/>
    <w:rsid w:val="004D2DE1"/>
    <w:rsid w:val="004D38ED"/>
    <w:rsid w:val="004D46FF"/>
    <w:rsid w:val="004E1D48"/>
    <w:rsid w:val="004F73B7"/>
    <w:rsid w:val="00501BA3"/>
    <w:rsid w:val="0051313C"/>
    <w:rsid w:val="00531872"/>
    <w:rsid w:val="00534305"/>
    <w:rsid w:val="00534502"/>
    <w:rsid w:val="00535C7B"/>
    <w:rsid w:val="00536DD8"/>
    <w:rsid w:val="00561A1A"/>
    <w:rsid w:val="00564615"/>
    <w:rsid w:val="00570992"/>
    <w:rsid w:val="00571AE9"/>
    <w:rsid w:val="0057566D"/>
    <w:rsid w:val="00584745"/>
    <w:rsid w:val="005936CA"/>
    <w:rsid w:val="005A279B"/>
    <w:rsid w:val="005A296A"/>
    <w:rsid w:val="005A5ADF"/>
    <w:rsid w:val="005B2BB9"/>
    <w:rsid w:val="005B37FE"/>
    <w:rsid w:val="005B72F9"/>
    <w:rsid w:val="005B7583"/>
    <w:rsid w:val="005E075D"/>
    <w:rsid w:val="005E491B"/>
    <w:rsid w:val="00604FB7"/>
    <w:rsid w:val="006107FD"/>
    <w:rsid w:val="006120F8"/>
    <w:rsid w:val="0061570B"/>
    <w:rsid w:val="00624422"/>
    <w:rsid w:val="00630427"/>
    <w:rsid w:val="00630ACC"/>
    <w:rsid w:val="006604E3"/>
    <w:rsid w:val="00662261"/>
    <w:rsid w:val="00670BE6"/>
    <w:rsid w:val="006804B8"/>
    <w:rsid w:val="00680B16"/>
    <w:rsid w:val="00684054"/>
    <w:rsid w:val="00684303"/>
    <w:rsid w:val="00691F31"/>
    <w:rsid w:val="00694FAD"/>
    <w:rsid w:val="006A2485"/>
    <w:rsid w:val="006A3328"/>
    <w:rsid w:val="006B0B21"/>
    <w:rsid w:val="006B401F"/>
    <w:rsid w:val="006C324B"/>
    <w:rsid w:val="006C5D8D"/>
    <w:rsid w:val="006D1278"/>
    <w:rsid w:val="006E1AE8"/>
    <w:rsid w:val="006F5340"/>
    <w:rsid w:val="006F7B46"/>
    <w:rsid w:val="007066EC"/>
    <w:rsid w:val="00720B2B"/>
    <w:rsid w:val="00722113"/>
    <w:rsid w:val="007223EC"/>
    <w:rsid w:val="00724ACA"/>
    <w:rsid w:val="00727E7A"/>
    <w:rsid w:val="00732A71"/>
    <w:rsid w:val="00741C61"/>
    <w:rsid w:val="00746048"/>
    <w:rsid w:val="00747DB2"/>
    <w:rsid w:val="00753D79"/>
    <w:rsid w:val="00772CFA"/>
    <w:rsid w:val="0077434C"/>
    <w:rsid w:val="00776BEF"/>
    <w:rsid w:val="007830BD"/>
    <w:rsid w:val="007919C8"/>
    <w:rsid w:val="007929C4"/>
    <w:rsid w:val="007942A6"/>
    <w:rsid w:val="007972E6"/>
    <w:rsid w:val="007A3165"/>
    <w:rsid w:val="007B0FFD"/>
    <w:rsid w:val="007B36AE"/>
    <w:rsid w:val="007B7888"/>
    <w:rsid w:val="007C0CD2"/>
    <w:rsid w:val="007C6849"/>
    <w:rsid w:val="007F27C8"/>
    <w:rsid w:val="008117CB"/>
    <w:rsid w:val="00822BCB"/>
    <w:rsid w:val="008243FC"/>
    <w:rsid w:val="008373E1"/>
    <w:rsid w:val="008460AA"/>
    <w:rsid w:val="008558BB"/>
    <w:rsid w:val="008572EC"/>
    <w:rsid w:val="00857FAB"/>
    <w:rsid w:val="008622ED"/>
    <w:rsid w:val="008669B3"/>
    <w:rsid w:val="0088282B"/>
    <w:rsid w:val="00891AB8"/>
    <w:rsid w:val="0089253F"/>
    <w:rsid w:val="008A4C98"/>
    <w:rsid w:val="008A6933"/>
    <w:rsid w:val="008A7995"/>
    <w:rsid w:val="008B74AC"/>
    <w:rsid w:val="008C52C7"/>
    <w:rsid w:val="008D39C2"/>
    <w:rsid w:val="00901E62"/>
    <w:rsid w:val="0090488B"/>
    <w:rsid w:val="00907759"/>
    <w:rsid w:val="00912A21"/>
    <w:rsid w:val="009143E2"/>
    <w:rsid w:val="00923DA2"/>
    <w:rsid w:val="00925A3A"/>
    <w:rsid w:val="009320BD"/>
    <w:rsid w:val="0093343A"/>
    <w:rsid w:val="00933ED7"/>
    <w:rsid w:val="00934948"/>
    <w:rsid w:val="009379A7"/>
    <w:rsid w:val="00940292"/>
    <w:rsid w:val="009548E4"/>
    <w:rsid w:val="00957221"/>
    <w:rsid w:val="009731F7"/>
    <w:rsid w:val="00983500"/>
    <w:rsid w:val="009857B5"/>
    <w:rsid w:val="00986873"/>
    <w:rsid w:val="009B0F79"/>
    <w:rsid w:val="009B305D"/>
    <w:rsid w:val="009B5077"/>
    <w:rsid w:val="009B61E0"/>
    <w:rsid w:val="009B6311"/>
    <w:rsid w:val="009D16EE"/>
    <w:rsid w:val="009D6645"/>
    <w:rsid w:val="009E00AC"/>
    <w:rsid w:val="009E2217"/>
    <w:rsid w:val="009F7CD2"/>
    <w:rsid w:val="00A2477F"/>
    <w:rsid w:val="00A26678"/>
    <w:rsid w:val="00A42BC7"/>
    <w:rsid w:val="00A6760A"/>
    <w:rsid w:val="00A735A0"/>
    <w:rsid w:val="00AA7407"/>
    <w:rsid w:val="00AA785B"/>
    <w:rsid w:val="00AC088C"/>
    <w:rsid w:val="00AC58DE"/>
    <w:rsid w:val="00AE23CC"/>
    <w:rsid w:val="00AF4854"/>
    <w:rsid w:val="00AF58A4"/>
    <w:rsid w:val="00B03F0C"/>
    <w:rsid w:val="00B05031"/>
    <w:rsid w:val="00B06BC3"/>
    <w:rsid w:val="00B200EF"/>
    <w:rsid w:val="00B21A83"/>
    <w:rsid w:val="00B251C8"/>
    <w:rsid w:val="00B35054"/>
    <w:rsid w:val="00B536D6"/>
    <w:rsid w:val="00B72FE8"/>
    <w:rsid w:val="00B754FB"/>
    <w:rsid w:val="00B7601B"/>
    <w:rsid w:val="00B909DF"/>
    <w:rsid w:val="00B93E8B"/>
    <w:rsid w:val="00BA547B"/>
    <w:rsid w:val="00BE41F4"/>
    <w:rsid w:val="00BE6174"/>
    <w:rsid w:val="00BF76B9"/>
    <w:rsid w:val="00C07BB1"/>
    <w:rsid w:val="00C139AB"/>
    <w:rsid w:val="00C1699E"/>
    <w:rsid w:val="00C52C0C"/>
    <w:rsid w:val="00C624E8"/>
    <w:rsid w:val="00C74149"/>
    <w:rsid w:val="00C85A76"/>
    <w:rsid w:val="00C92FA3"/>
    <w:rsid w:val="00CB0C2D"/>
    <w:rsid w:val="00CB2E2E"/>
    <w:rsid w:val="00CB30AD"/>
    <w:rsid w:val="00CD1144"/>
    <w:rsid w:val="00CD7BBE"/>
    <w:rsid w:val="00CF514E"/>
    <w:rsid w:val="00D01E88"/>
    <w:rsid w:val="00D0382C"/>
    <w:rsid w:val="00D1048E"/>
    <w:rsid w:val="00D14697"/>
    <w:rsid w:val="00D278BA"/>
    <w:rsid w:val="00D465A7"/>
    <w:rsid w:val="00D55679"/>
    <w:rsid w:val="00D576CE"/>
    <w:rsid w:val="00D577BD"/>
    <w:rsid w:val="00D65F85"/>
    <w:rsid w:val="00D7043F"/>
    <w:rsid w:val="00D70DFA"/>
    <w:rsid w:val="00D823A8"/>
    <w:rsid w:val="00D956BB"/>
    <w:rsid w:val="00DA00F1"/>
    <w:rsid w:val="00DB38A1"/>
    <w:rsid w:val="00DB5389"/>
    <w:rsid w:val="00DB549F"/>
    <w:rsid w:val="00DB54DB"/>
    <w:rsid w:val="00DC44C1"/>
    <w:rsid w:val="00E05D9A"/>
    <w:rsid w:val="00E11CF4"/>
    <w:rsid w:val="00E200C0"/>
    <w:rsid w:val="00E239AD"/>
    <w:rsid w:val="00E56C60"/>
    <w:rsid w:val="00E60935"/>
    <w:rsid w:val="00E724B7"/>
    <w:rsid w:val="00EB0A3B"/>
    <w:rsid w:val="00EC6C3D"/>
    <w:rsid w:val="00ED27BE"/>
    <w:rsid w:val="00EE3B25"/>
    <w:rsid w:val="00EF3B68"/>
    <w:rsid w:val="00F26E05"/>
    <w:rsid w:val="00F46CCA"/>
    <w:rsid w:val="00F53225"/>
    <w:rsid w:val="00F565C7"/>
    <w:rsid w:val="00F63911"/>
    <w:rsid w:val="00F77B87"/>
    <w:rsid w:val="00F851DA"/>
    <w:rsid w:val="00F93ECE"/>
    <w:rsid w:val="00FA1F19"/>
    <w:rsid w:val="00FB0AFB"/>
    <w:rsid w:val="00FB1745"/>
    <w:rsid w:val="00FC3A24"/>
    <w:rsid w:val="00FC6013"/>
    <w:rsid w:val="00FD1F74"/>
    <w:rsid w:val="00FE104E"/>
    <w:rsid w:val="00FE150B"/>
    <w:rsid w:val="00FE1512"/>
    <w:rsid w:val="00FF212F"/>
    <w:rsid w:val="00FF2B35"/>
    <w:rsid w:val="00FF7CF3"/>
    <w:rsid w:val="031D2258"/>
    <w:rsid w:val="094C07F4"/>
    <w:rsid w:val="12F1019A"/>
    <w:rsid w:val="19178E1B"/>
    <w:rsid w:val="2827C174"/>
    <w:rsid w:val="2BB5C100"/>
    <w:rsid w:val="31588523"/>
    <w:rsid w:val="31B57B5D"/>
    <w:rsid w:val="374630D4"/>
    <w:rsid w:val="37543168"/>
    <w:rsid w:val="43BE94F0"/>
    <w:rsid w:val="455A6551"/>
    <w:rsid w:val="47905FC2"/>
    <w:rsid w:val="4D97DC74"/>
    <w:rsid w:val="50929ABC"/>
    <w:rsid w:val="51EBD20E"/>
    <w:rsid w:val="5822862B"/>
    <w:rsid w:val="59C1723C"/>
    <w:rsid w:val="65250B3C"/>
    <w:rsid w:val="6945525A"/>
    <w:rsid w:val="6BBF4B2B"/>
    <w:rsid w:val="6BD59FCF"/>
    <w:rsid w:val="70D7A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04BA"/>
  <w15:chartTrackingRefBased/>
  <w15:docId w15:val="{E41F6A9F-0CC4-4F1B-B9BD-8C906D7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5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502"/>
    <w:pPr>
      <w:ind w:left="720"/>
      <w:contextualSpacing/>
    </w:pPr>
  </w:style>
  <w:style w:type="table" w:styleId="TableGrid">
    <w:name w:val="Table Grid"/>
    <w:basedOn w:val="TableNormal"/>
    <w:uiPriority w:val="39"/>
    <w:rsid w:val="00131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04E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71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A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243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C5D8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0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0488B"/>
  </w:style>
  <w:style w:type="character" w:customStyle="1" w:styleId="eop">
    <w:name w:val="eop"/>
    <w:basedOn w:val="DefaultParagraphFont"/>
    <w:rsid w:val="0090488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government/publications/coronavirus-covid-19-16-to-19-tuition-fund/coronavirus-covid-19-16-to-19-tuition-fund-guidance-2022-to-20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coronavirus-covid-19-recovery-premium-funding-alloc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national-tutoring-programme-guidance-for-schools-2022-to-2023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assets.publishing.service.gov.uk/government/uploads/system/uploads/attachment_data/file/1066915/Using_pupil_premium_guidance_for_school_leader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coronavirus-covid-19-recovery-premium-funding-allocations-and-conditions-of-grant-2022-to-2023/coronavirus-covid-19-recovery-premium-2022-to-2023-conditions-of-grant-for-academies-and-free-school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235EAA4ED3473380D18232F5A4B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089A-A8F2-4F9D-850E-C6A0423316E0}"/>
      </w:docPartPr>
      <w:docPartBody>
        <w:p w:rsidR="00970DF0" w:rsidRDefault="008558BB" w:rsidP="008558BB">
          <w:pPr>
            <w:pStyle w:val="89235EAA4ED3473380D18232F5A4BB56"/>
          </w:pPr>
          <w:r w:rsidRPr="00D118BE">
            <w:rPr>
              <w:rStyle w:val="PlaceholderText"/>
            </w:rPr>
            <w:t>Choose an item.</w:t>
          </w:r>
        </w:p>
      </w:docPartBody>
    </w:docPart>
    <w:docPart>
      <w:docPartPr>
        <w:name w:val="A93EE581A4584B809CC2546EFC5C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0102-5A24-45D7-A7A7-FA4B4E42FFB9}"/>
      </w:docPartPr>
      <w:docPartBody>
        <w:p w:rsidR="00970DF0" w:rsidRDefault="008558BB" w:rsidP="008558BB">
          <w:pPr>
            <w:pStyle w:val="A93EE581A4584B809CC2546EFC5C73E6"/>
          </w:pPr>
          <w:r w:rsidRPr="00D118BE">
            <w:rPr>
              <w:rStyle w:val="PlaceholderText"/>
            </w:rPr>
            <w:t>Choose an item.</w:t>
          </w:r>
        </w:p>
      </w:docPartBody>
    </w:docPart>
    <w:docPart>
      <w:docPartPr>
        <w:name w:val="710E2AF92FC34B459BB2F8477B962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08FA0-6072-4AC5-A778-90F0DE0CEEBE}"/>
      </w:docPartPr>
      <w:docPartBody>
        <w:p w:rsidR="00970DF0" w:rsidRDefault="008558BB" w:rsidP="008558BB">
          <w:pPr>
            <w:pStyle w:val="710E2AF92FC34B459BB2F8477B96280A"/>
          </w:pPr>
          <w:r w:rsidRPr="00D118BE">
            <w:rPr>
              <w:rStyle w:val="PlaceholderText"/>
            </w:rPr>
            <w:t>Choose an item.</w:t>
          </w:r>
        </w:p>
      </w:docPartBody>
    </w:docPart>
    <w:docPart>
      <w:docPartPr>
        <w:name w:val="14E2E48B7E6D4E298E949F279DD3C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A766-BD91-4786-BAFB-B71EE9740080}"/>
      </w:docPartPr>
      <w:docPartBody>
        <w:p w:rsidR="00970DF0" w:rsidRDefault="008558BB" w:rsidP="008558BB">
          <w:pPr>
            <w:pStyle w:val="14E2E48B7E6D4E298E949F279DD3C547"/>
          </w:pPr>
          <w:r w:rsidRPr="00D118BE">
            <w:rPr>
              <w:rStyle w:val="PlaceholderText"/>
            </w:rPr>
            <w:t>Choose an item.</w:t>
          </w:r>
        </w:p>
      </w:docPartBody>
    </w:docPart>
    <w:docPart>
      <w:docPartPr>
        <w:name w:val="C6B913911F0B460CA95425CAE98A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5B90-020E-43DB-BC43-F9F7A981EB9B}"/>
      </w:docPartPr>
      <w:docPartBody>
        <w:p w:rsidR="00970DF0" w:rsidRDefault="008558BB" w:rsidP="008558BB">
          <w:pPr>
            <w:pStyle w:val="C6B913911F0B460CA95425CAE98AFE5C"/>
          </w:pPr>
          <w:r w:rsidRPr="00D118BE">
            <w:rPr>
              <w:rStyle w:val="PlaceholderText"/>
            </w:rPr>
            <w:t>Choose an item.</w:t>
          </w:r>
        </w:p>
      </w:docPartBody>
    </w:docPart>
    <w:docPart>
      <w:docPartPr>
        <w:name w:val="28115F2A03824A959E3CD3E6060CC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C0D6E-03F4-4438-B74B-92E5ADC20AAA}"/>
      </w:docPartPr>
      <w:docPartBody>
        <w:p w:rsidR="001836FC" w:rsidRDefault="00584745" w:rsidP="00584745">
          <w:pPr>
            <w:pStyle w:val="28115F2A03824A959E3CD3E6060CC007"/>
          </w:pPr>
          <w:r w:rsidRPr="00D118BE">
            <w:rPr>
              <w:rStyle w:val="PlaceholderText"/>
            </w:rPr>
            <w:t>Choose an item.</w:t>
          </w:r>
        </w:p>
      </w:docPartBody>
    </w:docPart>
    <w:docPart>
      <w:docPartPr>
        <w:name w:val="8709414E662F43A1A3FA4FE5D2401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9C92-C56F-4DD1-9B81-AF6F2B46B72E}"/>
      </w:docPartPr>
      <w:docPartBody>
        <w:p w:rsidR="001836FC" w:rsidRDefault="00584745" w:rsidP="00584745">
          <w:pPr>
            <w:pStyle w:val="8709414E662F43A1A3FA4FE5D2401F31"/>
          </w:pPr>
          <w:r w:rsidRPr="00D118B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96"/>
    <w:rsid w:val="001836FC"/>
    <w:rsid w:val="001C6166"/>
    <w:rsid w:val="003F5479"/>
    <w:rsid w:val="00584745"/>
    <w:rsid w:val="005F2E30"/>
    <w:rsid w:val="00685496"/>
    <w:rsid w:val="007569F9"/>
    <w:rsid w:val="00792BD8"/>
    <w:rsid w:val="00793CD4"/>
    <w:rsid w:val="008558BB"/>
    <w:rsid w:val="00970DF0"/>
    <w:rsid w:val="00AF2D04"/>
    <w:rsid w:val="00B235E0"/>
    <w:rsid w:val="00C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745"/>
    <w:rPr>
      <w:color w:val="808080"/>
    </w:rPr>
  </w:style>
  <w:style w:type="paragraph" w:customStyle="1" w:styleId="89235EAA4ED3473380D18232F5A4BB56">
    <w:name w:val="89235EAA4ED3473380D18232F5A4BB56"/>
    <w:rsid w:val="008558BB"/>
  </w:style>
  <w:style w:type="paragraph" w:customStyle="1" w:styleId="A93EE581A4584B809CC2546EFC5C73E6">
    <w:name w:val="A93EE581A4584B809CC2546EFC5C73E6"/>
    <w:rsid w:val="008558BB"/>
  </w:style>
  <w:style w:type="paragraph" w:customStyle="1" w:styleId="710E2AF92FC34B459BB2F8477B96280A">
    <w:name w:val="710E2AF92FC34B459BB2F8477B96280A"/>
    <w:rsid w:val="008558BB"/>
  </w:style>
  <w:style w:type="paragraph" w:customStyle="1" w:styleId="14E2E48B7E6D4E298E949F279DD3C547">
    <w:name w:val="14E2E48B7E6D4E298E949F279DD3C547"/>
    <w:rsid w:val="008558BB"/>
  </w:style>
  <w:style w:type="paragraph" w:customStyle="1" w:styleId="C6B913911F0B460CA95425CAE98AFE5C">
    <w:name w:val="C6B913911F0B460CA95425CAE98AFE5C"/>
    <w:rsid w:val="008558BB"/>
  </w:style>
  <w:style w:type="paragraph" w:customStyle="1" w:styleId="28115F2A03824A959E3CD3E6060CC007">
    <w:name w:val="28115F2A03824A959E3CD3E6060CC007"/>
    <w:rsid w:val="00584745"/>
  </w:style>
  <w:style w:type="paragraph" w:customStyle="1" w:styleId="8709414E662F43A1A3FA4FE5D2401F31">
    <w:name w:val="8709414E662F43A1A3FA4FE5D2401F31"/>
    <w:rsid w:val="00584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e82c835-8bbf-4035-930e-b178fa758c7f">
      <UserInfo>
        <DisplayName>Luke Bowers</DisplayName>
        <AccountId>259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2B5D12C7F91419613565D7B544A8C" ma:contentTypeVersion="85" ma:contentTypeDescription="Create a new document." ma:contentTypeScope="" ma:versionID="e36f50142e79f00394cb137e413ada96">
  <xsd:schema xmlns:xsd="http://www.w3.org/2001/XMLSchema" xmlns:xs="http://www.w3.org/2001/XMLSchema" xmlns:p="http://schemas.microsoft.com/office/2006/metadata/properties" xmlns:ns1="http://schemas.microsoft.com/sharepoint/v3" xmlns:ns2="3e82c835-8bbf-4035-930e-b178fa758c7f" xmlns:ns3="39e4eced-f97c-46b6-9f97-17449ea5682d" targetNamespace="http://schemas.microsoft.com/office/2006/metadata/properties" ma:root="true" ma:fieldsID="1e2cdd69d52337a282fd08fe739c8cff" ns1:_="" ns2:_="" ns3:_="">
    <xsd:import namespace="http://schemas.microsoft.com/sharepoint/v3"/>
    <xsd:import namespace="3e82c835-8bbf-4035-930e-b178fa758c7f"/>
    <xsd:import namespace="39e4eced-f97c-46b6-9f97-17449ea568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c835-8bbf-4035-930e-b178fa75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eced-f97c-46b6-9f97-17449ea56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2BE38-E17E-47B2-A90A-5511AEC42B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82c835-8bbf-4035-930e-b178fa758c7f"/>
  </ds:schemaRefs>
</ds:datastoreItem>
</file>

<file path=customXml/itemProps2.xml><?xml version="1.0" encoding="utf-8"?>
<ds:datastoreItem xmlns:ds="http://schemas.openxmlformats.org/officeDocument/2006/customXml" ds:itemID="{1080E772-E385-4510-8749-4882FC7F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c835-8bbf-4035-930e-b178fa758c7f"/>
    <ds:schemaRef ds:uri="39e4eced-f97c-46b6-9f97-17449ea56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52180-BEC6-4508-9751-4B1098A64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1154</Words>
  <Characters>6584</Characters>
  <Application>Microsoft Office Word</Application>
  <DocSecurity>0</DocSecurity>
  <Lines>54</Lines>
  <Paragraphs>15</Paragraphs>
  <ScaleCrop>false</ScaleCrop>
  <Company>Creative Education Trust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Bowers</dc:creator>
  <cp:keywords/>
  <dc:description/>
  <cp:lastModifiedBy>Matthew Higgins</cp:lastModifiedBy>
  <cp:revision>46</cp:revision>
  <dcterms:created xsi:type="dcterms:W3CDTF">2022-10-30T18:35:00Z</dcterms:created>
  <dcterms:modified xsi:type="dcterms:W3CDTF">2022-12-11T13:16:00Z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0x0101000E02B5D12C7F91419613565D7B544A8C</vt:lpwstr>
  </property>
</Properties>
</file>