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322C" w14:textId="77777777" w:rsidR="00424D98" w:rsidRPr="00424D98" w:rsidRDefault="00424D98" w:rsidP="00424D98">
      <w:pPr>
        <w:spacing w:after="0"/>
        <w:rPr>
          <w:sz w:val="52"/>
          <w:szCs w:val="52"/>
        </w:rPr>
      </w:pPr>
      <w:r w:rsidRPr="00424D98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27A07CD" wp14:editId="74AF1891">
            <wp:simplePos x="0" y="0"/>
            <wp:positionH relativeFrom="column">
              <wp:posOffset>5348605</wp:posOffset>
            </wp:positionH>
            <wp:positionV relativeFrom="paragraph">
              <wp:posOffset>165100</wp:posOffset>
            </wp:positionV>
            <wp:extent cx="1052045" cy="1168400"/>
            <wp:effectExtent l="0" t="0" r="0" b="0"/>
            <wp:wrapNone/>
            <wp:docPr id="1" name="Picture 1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04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D98">
        <w:rPr>
          <w:sz w:val="52"/>
          <w:szCs w:val="52"/>
        </w:rPr>
        <w:t>Weavers Academy</w:t>
      </w:r>
    </w:p>
    <w:p w14:paraId="059302E5" w14:textId="45DB3979" w:rsidR="00424D98" w:rsidRPr="00424D98" w:rsidRDefault="004617A8" w:rsidP="00424D98">
      <w:pPr>
        <w:spacing w:after="0"/>
        <w:rPr>
          <w:sz w:val="52"/>
          <w:szCs w:val="52"/>
        </w:rPr>
      </w:pPr>
      <w:r>
        <w:rPr>
          <w:sz w:val="52"/>
          <w:szCs w:val="52"/>
        </w:rPr>
        <w:t>Geography</w:t>
      </w:r>
    </w:p>
    <w:p w14:paraId="218B26E4" w14:textId="501C98F3" w:rsidR="00424D98" w:rsidRDefault="00424D98" w:rsidP="00424D98">
      <w:pPr>
        <w:spacing w:after="0"/>
        <w:rPr>
          <w:sz w:val="52"/>
          <w:szCs w:val="52"/>
        </w:rPr>
      </w:pPr>
      <w:r w:rsidRPr="00424D98">
        <w:rPr>
          <w:sz w:val="52"/>
          <w:szCs w:val="52"/>
        </w:rPr>
        <w:t>Curriculum Map</w:t>
      </w:r>
    </w:p>
    <w:p w14:paraId="74247BAA" w14:textId="77777777" w:rsidR="00424D98" w:rsidRDefault="00424D98" w:rsidP="00424D98">
      <w:pPr>
        <w:spacing w:after="0"/>
        <w:rPr>
          <w:sz w:val="52"/>
          <w:szCs w:val="5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581"/>
        <w:gridCol w:w="2582"/>
        <w:gridCol w:w="2582"/>
      </w:tblGrid>
      <w:tr w:rsidR="00424D98" w14:paraId="7A2E94ED" w14:textId="77777777" w:rsidTr="00424D98">
        <w:trPr>
          <w:trHeight w:val="170"/>
          <w:jc w:val="center"/>
        </w:trPr>
        <w:tc>
          <w:tcPr>
            <w:tcW w:w="1271" w:type="dxa"/>
          </w:tcPr>
          <w:p w14:paraId="0D82A754" w14:textId="77777777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FABB0A"/>
          </w:tcPr>
          <w:p w14:paraId="6859E94D" w14:textId="344F9663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Autumn</w:t>
            </w:r>
          </w:p>
        </w:tc>
        <w:tc>
          <w:tcPr>
            <w:tcW w:w="2582" w:type="dxa"/>
            <w:shd w:val="clear" w:color="auto" w:fill="FABB0A"/>
          </w:tcPr>
          <w:p w14:paraId="5C581A1E" w14:textId="259D9A87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Spring</w:t>
            </w:r>
          </w:p>
        </w:tc>
        <w:tc>
          <w:tcPr>
            <w:tcW w:w="2582" w:type="dxa"/>
            <w:shd w:val="clear" w:color="auto" w:fill="FABB0A"/>
          </w:tcPr>
          <w:p w14:paraId="3AEEE75C" w14:textId="29701FA8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Summer</w:t>
            </w:r>
          </w:p>
        </w:tc>
      </w:tr>
      <w:tr w:rsidR="00424D98" w14:paraId="0E582FA7" w14:textId="77777777" w:rsidTr="004617A8">
        <w:trPr>
          <w:trHeight w:val="1550"/>
          <w:jc w:val="center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68144680" w14:textId="1E67B37E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Year 7</w:t>
            </w:r>
          </w:p>
        </w:tc>
        <w:tc>
          <w:tcPr>
            <w:tcW w:w="2581" w:type="dxa"/>
            <w:vAlign w:val="center"/>
          </w:tcPr>
          <w:p w14:paraId="20E618F5" w14:textId="7A453A01" w:rsid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UK</w:t>
            </w:r>
          </w:p>
          <w:p w14:paraId="4CCF3DCF" w14:textId="77777777" w:rsidR="004617A8" w:rsidRDefault="004617A8" w:rsidP="00424D98">
            <w:pPr>
              <w:jc w:val="center"/>
              <w:rPr>
                <w:sz w:val="24"/>
                <w:szCs w:val="24"/>
              </w:rPr>
            </w:pPr>
          </w:p>
          <w:p w14:paraId="6CE186D2" w14:textId="1C4FB71E" w:rsidR="004617A8" w:rsidRP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Skills</w:t>
            </w:r>
          </w:p>
        </w:tc>
        <w:tc>
          <w:tcPr>
            <w:tcW w:w="2582" w:type="dxa"/>
            <w:vAlign w:val="center"/>
          </w:tcPr>
          <w:p w14:paraId="4A93F6A1" w14:textId="77777777" w:rsidR="004617A8" w:rsidRDefault="004617A8" w:rsidP="0046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Earth Running out of Resources?</w:t>
            </w:r>
          </w:p>
          <w:p w14:paraId="48436DA3" w14:textId="77777777" w:rsidR="004617A8" w:rsidRDefault="004617A8" w:rsidP="004617A8">
            <w:pPr>
              <w:jc w:val="center"/>
              <w:rPr>
                <w:sz w:val="24"/>
                <w:szCs w:val="24"/>
              </w:rPr>
            </w:pPr>
          </w:p>
          <w:p w14:paraId="22FE1CD4" w14:textId="59179F40" w:rsidR="004617A8" w:rsidRPr="00424D98" w:rsidRDefault="004617A8" w:rsidP="00461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 and Climate</w:t>
            </w:r>
          </w:p>
        </w:tc>
        <w:tc>
          <w:tcPr>
            <w:tcW w:w="2582" w:type="dxa"/>
            <w:vAlign w:val="center"/>
          </w:tcPr>
          <w:p w14:paraId="13D09102" w14:textId="77777777" w:rsid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Spotlight on Africa</w:t>
            </w:r>
          </w:p>
          <w:p w14:paraId="14186706" w14:textId="77777777" w:rsidR="004617A8" w:rsidRDefault="004617A8" w:rsidP="00424D98">
            <w:pPr>
              <w:jc w:val="center"/>
              <w:rPr>
                <w:sz w:val="24"/>
                <w:szCs w:val="24"/>
              </w:rPr>
            </w:pPr>
          </w:p>
          <w:p w14:paraId="09A4B248" w14:textId="03595A3E" w:rsidR="004617A8" w:rsidRP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Fieldwork</w:t>
            </w:r>
          </w:p>
        </w:tc>
      </w:tr>
      <w:tr w:rsidR="00424D98" w14:paraId="36EDA079" w14:textId="77777777" w:rsidTr="004617A8">
        <w:trPr>
          <w:trHeight w:val="1550"/>
          <w:jc w:val="center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6828D5AF" w14:textId="5E30E8D3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Year 8</w:t>
            </w:r>
          </w:p>
        </w:tc>
        <w:tc>
          <w:tcPr>
            <w:tcW w:w="2581" w:type="dxa"/>
            <w:vAlign w:val="center"/>
          </w:tcPr>
          <w:p w14:paraId="3873D2E8" w14:textId="77777777" w:rsid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Change</w:t>
            </w:r>
          </w:p>
          <w:p w14:paraId="0C635626" w14:textId="77777777" w:rsidR="004617A8" w:rsidRDefault="004617A8" w:rsidP="00424D98">
            <w:pPr>
              <w:jc w:val="center"/>
              <w:rPr>
                <w:sz w:val="24"/>
                <w:szCs w:val="24"/>
              </w:rPr>
            </w:pPr>
          </w:p>
          <w:p w14:paraId="019A8760" w14:textId="16E29DDB" w:rsidR="004617A8" w:rsidRP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Glaciation and Polar Regions</w:t>
            </w:r>
          </w:p>
        </w:tc>
        <w:tc>
          <w:tcPr>
            <w:tcW w:w="2582" w:type="dxa"/>
            <w:vAlign w:val="center"/>
          </w:tcPr>
          <w:p w14:paraId="3065B6A9" w14:textId="77777777" w:rsid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Coasts</w:t>
            </w:r>
          </w:p>
          <w:p w14:paraId="7F66E1CF" w14:textId="77777777" w:rsidR="004617A8" w:rsidRDefault="004617A8" w:rsidP="00424D98">
            <w:pPr>
              <w:jc w:val="center"/>
              <w:rPr>
                <w:sz w:val="24"/>
                <w:szCs w:val="24"/>
              </w:rPr>
            </w:pPr>
          </w:p>
          <w:p w14:paraId="20481776" w14:textId="4E729E0B" w:rsidR="004617A8" w:rsidRP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Population</w:t>
            </w:r>
          </w:p>
        </w:tc>
        <w:tc>
          <w:tcPr>
            <w:tcW w:w="2582" w:type="dxa"/>
            <w:vAlign w:val="center"/>
          </w:tcPr>
          <w:p w14:paraId="6CA7FBF8" w14:textId="77777777" w:rsid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Spotlight on Asia</w:t>
            </w:r>
          </w:p>
          <w:p w14:paraId="06DA94B5" w14:textId="77777777" w:rsidR="004617A8" w:rsidRDefault="004617A8" w:rsidP="00424D98">
            <w:pPr>
              <w:jc w:val="center"/>
              <w:rPr>
                <w:sz w:val="24"/>
                <w:szCs w:val="24"/>
              </w:rPr>
            </w:pPr>
          </w:p>
          <w:p w14:paraId="08B8DC71" w14:textId="036DE64D" w:rsidR="004617A8" w:rsidRP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Fieldwork</w:t>
            </w:r>
          </w:p>
        </w:tc>
      </w:tr>
      <w:tr w:rsidR="00424D98" w14:paraId="4CBE5BD9" w14:textId="77777777" w:rsidTr="004617A8">
        <w:trPr>
          <w:trHeight w:val="1550"/>
          <w:jc w:val="center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553213BE" w14:textId="7B8AA360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Year 9</w:t>
            </w:r>
          </w:p>
        </w:tc>
        <w:tc>
          <w:tcPr>
            <w:tcW w:w="2581" w:type="dxa"/>
            <w:vAlign w:val="center"/>
          </w:tcPr>
          <w:p w14:paraId="079057FA" w14:textId="77777777" w:rsid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Spotlight on the Middle East</w:t>
            </w:r>
          </w:p>
          <w:p w14:paraId="5B0DE466" w14:textId="77777777" w:rsidR="004617A8" w:rsidRDefault="004617A8" w:rsidP="00424D98">
            <w:pPr>
              <w:jc w:val="center"/>
              <w:rPr>
                <w:sz w:val="24"/>
                <w:szCs w:val="24"/>
              </w:rPr>
            </w:pPr>
          </w:p>
          <w:p w14:paraId="7D2C30A5" w14:textId="281F2D2A" w:rsidR="004617A8" w:rsidRP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Globalisation</w:t>
            </w:r>
          </w:p>
        </w:tc>
        <w:tc>
          <w:tcPr>
            <w:tcW w:w="2582" w:type="dxa"/>
            <w:vAlign w:val="center"/>
          </w:tcPr>
          <w:p w14:paraId="1B5C052A" w14:textId="6904AD58" w:rsid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Sustainability</w:t>
            </w:r>
          </w:p>
          <w:p w14:paraId="51FEEFF3" w14:textId="77777777" w:rsidR="004617A8" w:rsidRDefault="004617A8" w:rsidP="00424D98">
            <w:pPr>
              <w:jc w:val="center"/>
              <w:rPr>
                <w:sz w:val="24"/>
                <w:szCs w:val="24"/>
              </w:rPr>
            </w:pPr>
          </w:p>
          <w:p w14:paraId="235314DE" w14:textId="61372E13" w:rsidR="004617A8" w:rsidRP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Volcanoes</w:t>
            </w:r>
          </w:p>
        </w:tc>
        <w:tc>
          <w:tcPr>
            <w:tcW w:w="2582" w:type="dxa"/>
            <w:vAlign w:val="center"/>
          </w:tcPr>
          <w:p w14:paraId="04401F59" w14:textId="77777777" w:rsid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Earthquakes</w:t>
            </w:r>
          </w:p>
          <w:p w14:paraId="1DD98264" w14:textId="77777777" w:rsidR="004617A8" w:rsidRDefault="004617A8" w:rsidP="00424D98">
            <w:pPr>
              <w:jc w:val="center"/>
              <w:rPr>
                <w:sz w:val="24"/>
                <w:szCs w:val="24"/>
              </w:rPr>
            </w:pPr>
          </w:p>
          <w:p w14:paraId="455443EB" w14:textId="3B1BFE23" w:rsidR="004617A8" w:rsidRPr="00424D98" w:rsidRDefault="004617A8" w:rsidP="00424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Tropical Storms</w:t>
            </w:r>
          </w:p>
        </w:tc>
      </w:tr>
      <w:tr w:rsidR="00424D98" w14:paraId="1EF4F770" w14:textId="77777777" w:rsidTr="004617A8">
        <w:trPr>
          <w:trHeight w:val="1550"/>
          <w:jc w:val="center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3DD666A1" w14:textId="2D5021B0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Year 10</w:t>
            </w:r>
          </w:p>
        </w:tc>
        <w:tc>
          <w:tcPr>
            <w:tcW w:w="2581" w:type="dxa"/>
            <w:vAlign w:val="center"/>
          </w:tcPr>
          <w:p w14:paraId="56223072" w14:textId="77777777" w:rsidR="00424D98" w:rsidRDefault="00431460" w:rsidP="00424D98">
            <w:pPr>
              <w:jc w:val="center"/>
              <w:rPr>
                <w:b/>
                <w:bCs/>
              </w:rPr>
            </w:pPr>
            <w:r w:rsidRPr="1EC98E46">
              <w:rPr>
                <w:b/>
                <w:bCs/>
              </w:rPr>
              <w:t>Paper 1: Extreme Weather and climate change</w:t>
            </w:r>
          </w:p>
          <w:p w14:paraId="652BFD50" w14:textId="78A9774D" w:rsidR="00431460" w:rsidRPr="00424D98" w:rsidRDefault="00431460" w:rsidP="00424D98">
            <w:pPr>
              <w:jc w:val="center"/>
              <w:rPr>
                <w:sz w:val="24"/>
                <w:szCs w:val="24"/>
              </w:rPr>
            </w:pPr>
            <w:r w:rsidRPr="1EC98E46">
              <w:rPr>
                <w:b/>
                <w:bCs/>
              </w:rPr>
              <w:t>Paper 1: Rainforests &amp; Hot/Cold Environments</w:t>
            </w:r>
          </w:p>
        </w:tc>
        <w:tc>
          <w:tcPr>
            <w:tcW w:w="2582" w:type="dxa"/>
            <w:vAlign w:val="center"/>
          </w:tcPr>
          <w:p w14:paraId="3D1B496F" w14:textId="77777777" w:rsidR="00424D98" w:rsidRDefault="00431460" w:rsidP="00424D98">
            <w:pPr>
              <w:jc w:val="center"/>
              <w:rPr>
                <w:b/>
                <w:bCs/>
              </w:rPr>
            </w:pPr>
            <w:r w:rsidRPr="1EC98E46">
              <w:rPr>
                <w:b/>
                <w:bCs/>
              </w:rPr>
              <w:t>Paper 1: Coasts/Rivers/Glaciation (complete 1 and start another)</w:t>
            </w:r>
          </w:p>
          <w:p w14:paraId="5ADCEAFC" w14:textId="77777777" w:rsidR="00431460" w:rsidRDefault="00431460" w:rsidP="00431460">
            <w:pPr>
              <w:rPr>
                <w:b/>
                <w:bCs/>
              </w:rPr>
            </w:pPr>
            <w:r w:rsidRPr="1EC98E46">
              <w:rPr>
                <w:b/>
                <w:bCs/>
              </w:rPr>
              <w:t>Paper 1:  Complete Coasts/Rivers/Glaciation</w:t>
            </w:r>
          </w:p>
          <w:p w14:paraId="63A1C332" w14:textId="74C82408" w:rsidR="00431460" w:rsidRPr="00424D98" w:rsidRDefault="00431460" w:rsidP="00424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14:paraId="4CF4B93F" w14:textId="77777777" w:rsidR="00424D98" w:rsidRDefault="00431460" w:rsidP="00424D98">
            <w:pPr>
              <w:jc w:val="center"/>
              <w:rPr>
                <w:b/>
                <w:bCs/>
              </w:rPr>
            </w:pPr>
            <w:r w:rsidRPr="1EC98E46">
              <w:rPr>
                <w:b/>
                <w:bCs/>
              </w:rPr>
              <w:t>Paper 2: General Urban Issues</w:t>
            </w:r>
          </w:p>
          <w:p w14:paraId="4FCA4CE6" w14:textId="63737682" w:rsidR="00431460" w:rsidRPr="00424D98" w:rsidRDefault="00431460" w:rsidP="00424D98">
            <w:pPr>
              <w:jc w:val="center"/>
              <w:rPr>
                <w:sz w:val="24"/>
                <w:szCs w:val="24"/>
              </w:rPr>
            </w:pPr>
            <w:r w:rsidRPr="1EC98E46">
              <w:rPr>
                <w:b/>
                <w:bCs/>
              </w:rPr>
              <w:t>Paper 2: Continue Urban Issues</w:t>
            </w:r>
          </w:p>
        </w:tc>
      </w:tr>
      <w:tr w:rsidR="00424D98" w14:paraId="499EECF9" w14:textId="77777777" w:rsidTr="004617A8">
        <w:trPr>
          <w:trHeight w:val="1550"/>
          <w:jc w:val="center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36C53C09" w14:textId="4CAF8AEE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Year 11</w:t>
            </w:r>
          </w:p>
        </w:tc>
        <w:tc>
          <w:tcPr>
            <w:tcW w:w="2581" w:type="dxa"/>
            <w:vAlign w:val="center"/>
          </w:tcPr>
          <w:p w14:paraId="7B0ED375" w14:textId="77777777" w:rsidR="00424D98" w:rsidRDefault="00431460" w:rsidP="00424D9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EC98E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Paper 2: The Changing Economic World</w:t>
            </w:r>
          </w:p>
          <w:p w14:paraId="02D31A6E" w14:textId="77777777" w:rsidR="00431460" w:rsidRDefault="00431460" w:rsidP="00431460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EC98E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Paper 2: The Changing Economic World</w:t>
            </w:r>
          </w:p>
          <w:p w14:paraId="479CEF86" w14:textId="7E7574CD" w:rsidR="00431460" w:rsidRPr="00424D98" w:rsidRDefault="00431460" w:rsidP="00424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14:paraId="5C62D00B" w14:textId="47AFF9E6" w:rsidR="00431460" w:rsidRDefault="00431460" w:rsidP="00431460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EC98E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Paper 2: Resource Management</w:t>
            </w:r>
          </w:p>
          <w:p w14:paraId="4512BAC8" w14:textId="27C3C620" w:rsidR="00431460" w:rsidRDefault="00431460" w:rsidP="00431460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EC98E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Paper 3: Issue Evaluation</w:t>
            </w:r>
            <w:r>
              <w:br/>
            </w:r>
            <w:r w:rsidRPr="1EC98E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Revision (fieldwork)</w:t>
            </w:r>
          </w:p>
          <w:p w14:paraId="6A9DC1BE" w14:textId="77777777" w:rsidR="00424D98" w:rsidRPr="00424D98" w:rsidRDefault="00424D98" w:rsidP="00424D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14:paraId="1D40DE9D" w14:textId="77777777" w:rsidR="00431460" w:rsidRDefault="00431460" w:rsidP="00431460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1EC98E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Paper 3: Issue Evaluation</w:t>
            </w:r>
            <w:r>
              <w:br/>
            </w:r>
            <w:r w:rsidRPr="1EC98E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Revision </w:t>
            </w:r>
          </w:p>
          <w:p w14:paraId="5CA8FF28" w14:textId="77777777" w:rsidR="00431460" w:rsidRDefault="00431460" w:rsidP="00431460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11E7C9A" w14:textId="5A517E5E" w:rsidR="00424D98" w:rsidRPr="00424D98" w:rsidRDefault="00431460" w:rsidP="00431460">
            <w:pPr>
              <w:jc w:val="center"/>
              <w:rPr>
                <w:sz w:val="24"/>
                <w:szCs w:val="24"/>
              </w:rPr>
            </w:pPr>
            <w:r w:rsidRPr="1EC98E46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Start exams</w:t>
            </w:r>
          </w:p>
        </w:tc>
      </w:tr>
      <w:tr w:rsidR="00424D98" w14:paraId="14D4F2DF" w14:textId="77777777" w:rsidTr="004617A8">
        <w:trPr>
          <w:trHeight w:val="1550"/>
          <w:jc w:val="center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70F5DBCE" w14:textId="6CFD5182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Year 12</w:t>
            </w:r>
          </w:p>
        </w:tc>
        <w:tc>
          <w:tcPr>
            <w:tcW w:w="2581" w:type="dxa"/>
            <w:vAlign w:val="center"/>
          </w:tcPr>
          <w:p w14:paraId="399E4AB4" w14:textId="77777777" w:rsidR="00431460" w:rsidRDefault="00431460" w:rsidP="00431460">
            <w:pPr>
              <w:jc w:val="center"/>
            </w:pPr>
            <w:r>
              <w:t>Population and environment</w:t>
            </w:r>
          </w:p>
          <w:p w14:paraId="22FE5564" w14:textId="08A4A220" w:rsidR="00424D98" w:rsidRPr="00424D98" w:rsidRDefault="00431460" w:rsidP="00431460">
            <w:pPr>
              <w:jc w:val="center"/>
              <w:rPr>
                <w:sz w:val="24"/>
                <w:szCs w:val="24"/>
              </w:rPr>
            </w:pPr>
            <w:r>
              <w:t>Water and carbon cycle</w:t>
            </w:r>
          </w:p>
        </w:tc>
        <w:tc>
          <w:tcPr>
            <w:tcW w:w="2582" w:type="dxa"/>
            <w:vAlign w:val="center"/>
          </w:tcPr>
          <w:p w14:paraId="6924439E" w14:textId="77777777" w:rsidR="00431460" w:rsidRDefault="00431460" w:rsidP="00431460">
            <w:pPr>
              <w:jc w:val="center"/>
            </w:pPr>
            <w:r>
              <w:t>Population and environment</w:t>
            </w:r>
          </w:p>
          <w:p w14:paraId="4F12F36F" w14:textId="185A6E35" w:rsidR="00431460" w:rsidRPr="00424D98" w:rsidRDefault="00431460" w:rsidP="00431460">
            <w:pPr>
              <w:jc w:val="center"/>
              <w:rPr>
                <w:sz w:val="24"/>
                <w:szCs w:val="24"/>
              </w:rPr>
            </w:pPr>
            <w:r>
              <w:t xml:space="preserve">Water and carbon cycle </w:t>
            </w:r>
          </w:p>
          <w:p w14:paraId="121E9201" w14:textId="5BC175F9" w:rsidR="00424D98" w:rsidRPr="00424D98" w:rsidRDefault="00424D98" w:rsidP="004314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vAlign w:val="center"/>
          </w:tcPr>
          <w:p w14:paraId="60429868" w14:textId="77777777" w:rsidR="00431460" w:rsidRDefault="00431460" w:rsidP="00431460">
            <w:pPr>
              <w:jc w:val="center"/>
            </w:pPr>
            <w:r>
              <w:t>Changing places</w:t>
            </w:r>
          </w:p>
          <w:p w14:paraId="39D3FE70" w14:textId="75DDAD9D" w:rsidR="00424D98" w:rsidRPr="00424D98" w:rsidRDefault="00431460" w:rsidP="00431460">
            <w:pPr>
              <w:jc w:val="center"/>
              <w:rPr>
                <w:sz w:val="24"/>
                <w:szCs w:val="24"/>
              </w:rPr>
            </w:pPr>
            <w:r>
              <w:t>Coasts</w:t>
            </w:r>
          </w:p>
        </w:tc>
      </w:tr>
      <w:tr w:rsidR="00424D98" w14:paraId="5B222ED0" w14:textId="77777777" w:rsidTr="004617A8">
        <w:trPr>
          <w:trHeight w:val="1550"/>
          <w:jc w:val="center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487602DE" w14:textId="6C433168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Year 13</w:t>
            </w:r>
          </w:p>
        </w:tc>
        <w:tc>
          <w:tcPr>
            <w:tcW w:w="2581" w:type="dxa"/>
            <w:vAlign w:val="center"/>
          </w:tcPr>
          <w:p w14:paraId="22EB41CF" w14:textId="77777777" w:rsidR="00431460" w:rsidRDefault="00431460" w:rsidP="00431460">
            <w:pPr>
              <w:jc w:val="center"/>
            </w:pPr>
            <w:r>
              <w:t>Global governance</w:t>
            </w:r>
          </w:p>
          <w:p w14:paraId="7258DEC7" w14:textId="36487033" w:rsidR="00424D98" w:rsidRPr="00424D98" w:rsidRDefault="00431460" w:rsidP="00431460">
            <w:pPr>
              <w:jc w:val="center"/>
              <w:rPr>
                <w:sz w:val="24"/>
                <w:szCs w:val="24"/>
              </w:rPr>
            </w:pPr>
            <w:r>
              <w:t>Hazards</w:t>
            </w:r>
          </w:p>
        </w:tc>
        <w:tc>
          <w:tcPr>
            <w:tcW w:w="2582" w:type="dxa"/>
            <w:vAlign w:val="center"/>
          </w:tcPr>
          <w:p w14:paraId="56677A38" w14:textId="0B9344C9" w:rsidR="00424D98" w:rsidRPr="00424D98" w:rsidRDefault="00431460" w:rsidP="00431460">
            <w:pPr>
              <w:jc w:val="center"/>
              <w:rPr>
                <w:sz w:val="24"/>
                <w:szCs w:val="24"/>
              </w:rPr>
            </w:pPr>
            <w:r>
              <w:t>NEA</w:t>
            </w:r>
          </w:p>
        </w:tc>
        <w:tc>
          <w:tcPr>
            <w:tcW w:w="2582" w:type="dxa"/>
            <w:vAlign w:val="center"/>
          </w:tcPr>
          <w:p w14:paraId="5AC88EFC" w14:textId="3EB8A3CD" w:rsidR="00424D98" w:rsidRPr="00424D98" w:rsidRDefault="00431460" w:rsidP="00424D98">
            <w:pPr>
              <w:jc w:val="center"/>
              <w:rPr>
                <w:sz w:val="24"/>
                <w:szCs w:val="24"/>
              </w:rPr>
            </w:pPr>
            <w:r>
              <w:t>NEA/Revision</w:t>
            </w:r>
          </w:p>
        </w:tc>
      </w:tr>
    </w:tbl>
    <w:p w14:paraId="7C0C3F1B" w14:textId="77777777" w:rsidR="00424D98" w:rsidRDefault="00424D98">
      <w:pPr>
        <w:rPr>
          <w:sz w:val="52"/>
          <w:szCs w:val="52"/>
        </w:rPr>
        <w:sectPr w:rsidR="00424D98" w:rsidSect="00424D98"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3EFA9FE4" w14:textId="7339AF07" w:rsidR="00424D98" w:rsidRPr="00424D98" w:rsidRDefault="00424D98" w:rsidP="00424D98">
      <w:pPr>
        <w:spacing w:after="0"/>
        <w:rPr>
          <w:sz w:val="52"/>
          <w:szCs w:val="52"/>
        </w:rPr>
      </w:pPr>
      <w:r w:rsidRPr="00424D98">
        <w:rPr>
          <w:noProof/>
          <w:sz w:val="52"/>
          <w:szCs w:val="52"/>
        </w:rPr>
        <w:lastRenderedPageBreak/>
        <w:drawing>
          <wp:anchor distT="0" distB="0" distL="114300" distR="114300" simplePos="0" relativeHeight="251660288" behindDoc="0" locked="0" layoutInCell="1" allowOverlap="1" wp14:anchorId="1B62FF88" wp14:editId="579C3954">
            <wp:simplePos x="0" y="0"/>
            <wp:positionH relativeFrom="column">
              <wp:posOffset>8591550</wp:posOffset>
            </wp:positionH>
            <wp:positionV relativeFrom="paragraph">
              <wp:posOffset>-3175</wp:posOffset>
            </wp:positionV>
            <wp:extent cx="1052045" cy="1168400"/>
            <wp:effectExtent l="0" t="0" r="0" b="0"/>
            <wp:wrapNone/>
            <wp:docPr id="2" name="Picture 2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04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D98">
        <w:rPr>
          <w:sz w:val="52"/>
          <w:szCs w:val="52"/>
        </w:rPr>
        <w:t>Weavers Academy</w:t>
      </w:r>
    </w:p>
    <w:p w14:paraId="0F956CF6" w14:textId="01D5A3A1" w:rsidR="00424D98" w:rsidRDefault="00424D98" w:rsidP="00424D98">
      <w:pPr>
        <w:spacing w:after="0"/>
        <w:rPr>
          <w:sz w:val="52"/>
          <w:szCs w:val="52"/>
        </w:rPr>
      </w:pPr>
      <w:r w:rsidRPr="00424D98">
        <w:rPr>
          <w:sz w:val="52"/>
          <w:szCs w:val="52"/>
        </w:rPr>
        <w:t>SUBJECT</w:t>
      </w:r>
      <w:r>
        <w:rPr>
          <w:sz w:val="52"/>
          <w:szCs w:val="52"/>
        </w:rPr>
        <w:t xml:space="preserve"> </w:t>
      </w:r>
    </w:p>
    <w:p w14:paraId="2AB31FB3" w14:textId="6371B098" w:rsidR="00424D98" w:rsidRDefault="00D13AB2" w:rsidP="00424D98">
      <w:pPr>
        <w:spacing w:after="0"/>
        <w:rPr>
          <w:sz w:val="52"/>
          <w:szCs w:val="52"/>
        </w:rPr>
      </w:pPr>
      <w:r>
        <w:rPr>
          <w:sz w:val="52"/>
          <w:szCs w:val="52"/>
        </w:rPr>
        <w:t xml:space="preserve">Year 7:  </w:t>
      </w:r>
      <w:r w:rsidR="00424D98">
        <w:rPr>
          <w:sz w:val="52"/>
          <w:szCs w:val="52"/>
        </w:rPr>
        <w:t>Curriculum Plan</w:t>
      </w:r>
    </w:p>
    <w:p w14:paraId="4EE83B7D" w14:textId="3E3F0F7D" w:rsidR="00424D98" w:rsidRDefault="00424D98" w:rsidP="00424D98">
      <w:pPr>
        <w:spacing w:after="0"/>
        <w:rPr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63"/>
        <w:gridCol w:w="4064"/>
        <w:gridCol w:w="4064"/>
      </w:tblGrid>
      <w:tr w:rsidR="00424D98" w14:paraId="3136FD0A" w14:textId="77777777" w:rsidTr="00424D98">
        <w:tc>
          <w:tcPr>
            <w:tcW w:w="2263" w:type="dxa"/>
          </w:tcPr>
          <w:p w14:paraId="3D792A0A" w14:textId="77777777" w:rsidR="00424D98" w:rsidRPr="00424D98" w:rsidRDefault="00424D98" w:rsidP="00424D98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6C4E9B8B" w14:textId="39514729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Substantive Knowledge</w:t>
            </w:r>
          </w:p>
        </w:tc>
        <w:tc>
          <w:tcPr>
            <w:tcW w:w="4064" w:type="dxa"/>
            <w:shd w:val="clear" w:color="auto" w:fill="FABB0A"/>
          </w:tcPr>
          <w:p w14:paraId="1EB22280" w14:textId="6A492C08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Disciplinary Knowledge</w:t>
            </w:r>
          </w:p>
        </w:tc>
        <w:tc>
          <w:tcPr>
            <w:tcW w:w="4064" w:type="dxa"/>
            <w:shd w:val="clear" w:color="auto" w:fill="FABB0A"/>
          </w:tcPr>
          <w:p w14:paraId="32E25DD8" w14:textId="49B4B586" w:rsidR="00424D98" w:rsidRPr="00424D98" w:rsidRDefault="00424D98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Procedural Knowledge</w:t>
            </w:r>
          </w:p>
        </w:tc>
      </w:tr>
      <w:tr w:rsidR="00C96AA9" w14:paraId="0E941C17" w14:textId="77777777" w:rsidTr="00424D98">
        <w:tc>
          <w:tcPr>
            <w:tcW w:w="2263" w:type="dxa"/>
          </w:tcPr>
          <w:p w14:paraId="41344533" w14:textId="77777777" w:rsidR="00C96AA9" w:rsidRPr="00424D98" w:rsidRDefault="00C96AA9" w:rsidP="00424D98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0D4F90B8" w14:textId="2E6623D5" w:rsidR="00C96AA9" w:rsidRPr="00424D98" w:rsidRDefault="00C96AA9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(Facts to Learn)</w:t>
            </w:r>
          </w:p>
        </w:tc>
        <w:tc>
          <w:tcPr>
            <w:tcW w:w="4064" w:type="dxa"/>
            <w:shd w:val="clear" w:color="auto" w:fill="FABB0A"/>
          </w:tcPr>
          <w:p w14:paraId="406F987E" w14:textId="322652F4" w:rsidR="00C96AA9" w:rsidRPr="00424D98" w:rsidRDefault="00C96AA9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(Skills to Master)</w:t>
            </w:r>
          </w:p>
        </w:tc>
        <w:tc>
          <w:tcPr>
            <w:tcW w:w="4064" w:type="dxa"/>
            <w:shd w:val="clear" w:color="auto" w:fill="FABB0A"/>
          </w:tcPr>
          <w:p w14:paraId="1439F5B7" w14:textId="4255C546" w:rsidR="00C96AA9" w:rsidRPr="00424D98" w:rsidRDefault="00C96AA9" w:rsidP="00424D9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(Processes to apply)</w:t>
            </w:r>
          </w:p>
        </w:tc>
      </w:tr>
      <w:tr w:rsidR="00424D98" w14:paraId="65AE9028" w14:textId="77777777" w:rsidTr="00424D9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5CFA7A5A" w14:textId="77777777" w:rsidR="00424D98" w:rsidRPr="000F5D39" w:rsidRDefault="00424D98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Autumn 1</w:t>
            </w:r>
          </w:p>
          <w:p w14:paraId="0D3F5323" w14:textId="1827D994" w:rsidR="000F5D39" w:rsidRPr="000F5D39" w:rsidRDefault="000F5D39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(Map Skills)</w:t>
            </w:r>
          </w:p>
        </w:tc>
        <w:tc>
          <w:tcPr>
            <w:tcW w:w="4063" w:type="dxa"/>
          </w:tcPr>
          <w:p w14:paraId="7F972F34" w14:textId="77777777" w:rsidR="004617A8" w:rsidRDefault="004617A8" w:rsidP="004617A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8"/>
                <w:szCs w:val="18"/>
              </w:rPr>
            </w:pPr>
            <w:r w:rsidRPr="1EC98E46">
              <w:rPr>
                <w:rFonts w:eastAsia="Georgia" w:cs="Arial"/>
                <w:sz w:val="18"/>
                <w:szCs w:val="18"/>
              </w:rPr>
              <w:t>Identify Continents / Oceans / UK vs GB+NI</w:t>
            </w:r>
          </w:p>
          <w:p w14:paraId="65FAEB81" w14:textId="77777777" w:rsidR="004617A8" w:rsidRDefault="004617A8" w:rsidP="004617A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8"/>
                <w:szCs w:val="18"/>
              </w:rPr>
            </w:pPr>
            <w:r w:rsidRPr="74D514FE">
              <w:rPr>
                <w:rFonts w:eastAsia="Georgia" w:cs="Arial"/>
                <w:sz w:val="18"/>
                <w:szCs w:val="18"/>
              </w:rPr>
              <w:t xml:space="preserve">Identify physical/ Human/ Environmental geography </w:t>
            </w:r>
          </w:p>
          <w:p w14:paraId="51651E96" w14:textId="6F2E6229" w:rsidR="00424D98" w:rsidRPr="004617A8" w:rsidRDefault="004617A8" w:rsidP="004617A8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8"/>
                <w:szCs w:val="18"/>
              </w:rPr>
            </w:pPr>
            <w:r w:rsidRPr="74D514FE">
              <w:rPr>
                <w:sz w:val="18"/>
                <w:szCs w:val="18"/>
              </w:rPr>
              <w:t>Latitude and Longitude</w:t>
            </w:r>
          </w:p>
        </w:tc>
        <w:tc>
          <w:tcPr>
            <w:tcW w:w="4064" w:type="dxa"/>
          </w:tcPr>
          <w:p w14:paraId="2F53352A" w14:textId="25793C22" w:rsidR="00424D98" w:rsidRPr="00424D9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Mapping Skills</w:t>
            </w:r>
          </w:p>
        </w:tc>
        <w:tc>
          <w:tcPr>
            <w:tcW w:w="4064" w:type="dxa"/>
          </w:tcPr>
          <w:p w14:paraId="262B497A" w14:textId="77777777" w:rsidR="00424D98" w:rsidRPr="00424D98" w:rsidRDefault="00424D98" w:rsidP="00424D98">
            <w:pPr>
              <w:rPr>
                <w:sz w:val="24"/>
                <w:szCs w:val="24"/>
              </w:rPr>
            </w:pPr>
          </w:p>
        </w:tc>
      </w:tr>
      <w:tr w:rsidR="00424D98" w14:paraId="72B5DC3C" w14:textId="77777777" w:rsidTr="00424D9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71C52ABB" w14:textId="77777777" w:rsidR="00424D98" w:rsidRPr="000F5D39" w:rsidRDefault="00424D98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Autumn 2</w:t>
            </w:r>
          </w:p>
          <w:p w14:paraId="638514A1" w14:textId="320F2139" w:rsidR="000F5D39" w:rsidRPr="000F5D39" w:rsidRDefault="000F5D39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(The UK)</w:t>
            </w:r>
          </w:p>
        </w:tc>
        <w:tc>
          <w:tcPr>
            <w:tcW w:w="4063" w:type="dxa"/>
          </w:tcPr>
          <w:p w14:paraId="12DE39B4" w14:textId="77777777" w:rsidR="004617A8" w:rsidRDefault="004617A8" w:rsidP="004617A8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To understand what ‘Urbanisation’ is and how this links to migration</w:t>
            </w:r>
          </w:p>
          <w:p w14:paraId="725866E2" w14:textId="77777777" w:rsidR="004617A8" w:rsidRDefault="004617A8" w:rsidP="004617A8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 xml:space="preserve">Consider why people migrate to different settlements exploring push and pull factors </w:t>
            </w:r>
          </w:p>
          <w:p w14:paraId="0375594E" w14:textId="2AAC5E79" w:rsidR="00424D98" w:rsidRPr="004617A8" w:rsidRDefault="004617A8" w:rsidP="00424D98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 xml:space="preserve">To know the key economic activities focusing on primary, </w:t>
            </w:r>
            <w:proofErr w:type="gramStart"/>
            <w:r w:rsidRPr="1EC98E46">
              <w:rPr>
                <w:sz w:val="18"/>
                <w:szCs w:val="18"/>
              </w:rPr>
              <w:t>secondary</w:t>
            </w:r>
            <w:proofErr w:type="gramEnd"/>
            <w:r w:rsidRPr="1EC98E46">
              <w:rPr>
                <w:sz w:val="18"/>
                <w:szCs w:val="18"/>
              </w:rPr>
              <w:t xml:space="preserve"> and tertiary industries and how these differ</w:t>
            </w:r>
          </w:p>
        </w:tc>
        <w:tc>
          <w:tcPr>
            <w:tcW w:w="4064" w:type="dxa"/>
          </w:tcPr>
          <w:p w14:paraId="2C548F14" w14:textId="77777777" w:rsidR="004617A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Interpretation of Graphs </w:t>
            </w:r>
          </w:p>
          <w:p w14:paraId="47EFBFA1" w14:textId="109E84AD" w:rsidR="00424D98" w:rsidRPr="00424D9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 Analysis</w:t>
            </w:r>
          </w:p>
        </w:tc>
        <w:tc>
          <w:tcPr>
            <w:tcW w:w="4064" w:type="dxa"/>
          </w:tcPr>
          <w:p w14:paraId="53976977" w14:textId="0FD5353D" w:rsidR="00424D98" w:rsidRPr="00424D9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424D98" w14:paraId="0FB40636" w14:textId="77777777" w:rsidTr="00424D9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32797D85" w14:textId="77777777" w:rsidR="00424D98" w:rsidRPr="000F5D39" w:rsidRDefault="00424D98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Spring 1</w:t>
            </w:r>
          </w:p>
          <w:p w14:paraId="2B926F2A" w14:textId="06C1C1B1" w:rsidR="000F5D39" w:rsidRPr="000F5D39" w:rsidRDefault="000F5D39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(Weather and Climate)</w:t>
            </w:r>
          </w:p>
        </w:tc>
        <w:tc>
          <w:tcPr>
            <w:tcW w:w="4063" w:type="dxa"/>
          </w:tcPr>
          <w:p w14:paraId="3BFE61C7" w14:textId="77777777" w:rsidR="004617A8" w:rsidRDefault="004617A8" w:rsidP="004617A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eastAsiaTheme="minorEastAsia"/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 xml:space="preserve">To understand the key characteristics of sedimentary, </w:t>
            </w:r>
            <w:proofErr w:type="gramStart"/>
            <w:r w:rsidRPr="1EC98E46">
              <w:rPr>
                <w:sz w:val="18"/>
                <w:szCs w:val="18"/>
              </w:rPr>
              <w:t>igneous</w:t>
            </w:r>
            <w:proofErr w:type="gramEnd"/>
            <w:r w:rsidRPr="1EC98E46">
              <w:rPr>
                <w:sz w:val="18"/>
                <w:szCs w:val="18"/>
              </w:rPr>
              <w:t xml:space="preserve"> and metamorphic rock types, and how they form</w:t>
            </w:r>
          </w:p>
          <w:p w14:paraId="28F9F100" w14:textId="77777777" w:rsidR="004617A8" w:rsidRDefault="004617A8" w:rsidP="004617A8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To be able to explain the difference between a non-renewable and renewable resource</w:t>
            </w:r>
          </w:p>
          <w:p w14:paraId="2BBF75ED" w14:textId="179F6172" w:rsidR="00424D98" w:rsidRPr="00424D98" w:rsidRDefault="004617A8" w:rsidP="004617A8">
            <w:pPr>
              <w:rPr>
                <w:sz w:val="24"/>
                <w:szCs w:val="24"/>
              </w:rPr>
            </w:pPr>
            <w:r w:rsidRPr="74D514FE">
              <w:rPr>
                <w:sz w:val="18"/>
                <w:szCs w:val="18"/>
              </w:rPr>
              <w:t>To evaluate and analyse the advantages and disadvantages of both non-renewable and renewable resources</w:t>
            </w:r>
          </w:p>
        </w:tc>
        <w:tc>
          <w:tcPr>
            <w:tcW w:w="4064" w:type="dxa"/>
          </w:tcPr>
          <w:p w14:paraId="6B1BCC81" w14:textId="418AA988" w:rsidR="00424D98" w:rsidRPr="00424D9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and Contrast two sources</w:t>
            </w:r>
          </w:p>
        </w:tc>
        <w:tc>
          <w:tcPr>
            <w:tcW w:w="4064" w:type="dxa"/>
          </w:tcPr>
          <w:p w14:paraId="24814EAD" w14:textId="195E28ED" w:rsidR="00424D98" w:rsidRPr="00424D9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424D98" w14:paraId="5ADA3F43" w14:textId="77777777" w:rsidTr="00424D9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21B1F6A9" w14:textId="77777777" w:rsidR="00424D98" w:rsidRPr="000F5D39" w:rsidRDefault="00424D98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Spring 2</w:t>
            </w:r>
          </w:p>
          <w:p w14:paraId="6BEC728E" w14:textId="635B5A04" w:rsidR="000F5D39" w:rsidRPr="000F5D39" w:rsidRDefault="000F5D39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(Is Earth running out of natural resources?)</w:t>
            </w:r>
          </w:p>
        </w:tc>
        <w:tc>
          <w:tcPr>
            <w:tcW w:w="4063" w:type="dxa"/>
          </w:tcPr>
          <w:p w14:paraId="0F283C84" w14:textId="77777777" w:rsidR="004617A8" w:rsidRDefault="004617A8" w:rsidP="004617A8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60"/>
              <w:rPr>
                <w:rFonts w:eastAsiaTheme="minorEastAsia"/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UK weather and climate patterns (summer / winter temperatures, rainfall map).</w:t>
            </w:r>
          </w:p>
          <w:p w14:paraId="15A6470F" w14:textId="77777777" w:rsidR="004617A8" w:rsidRDefault="004617A8" w:rsidP="004617A8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60"/>
              <w:rPr>
                <w:rFonts w:eastAsiaTheme="minorEastAsia"/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Factors affecting weather (at least 3) (</w:t>
            </w:r>
            <w:proofErr w:type="gramStart"/>
            <w:r w:rsidRPr="1EC98E46">
              <w:rPr>
                <w:sz w:val="18"/>
                <w:szCs w:val="18"/>
              </w:rPr>
              <w:t>e.g.</w:t>
            </w:r>
            <w:proofErr w:type="gramEnd"/>
            <w:r w:rsidRPr="1EC98E46">
              <w:rPr>
                <w:sz w:val="18"/>
                <w:szCs w:val="18"/>
              </w:rPr>
              <w:t xml:space="preserve"> latitude, altitude, distance from sea, aspect, etc.)</w:t>
            </w:r>
          </w:p>
          <w:p w14:paraId="68F39B92" w14:textId="648CF8CD" w:rsidR="00424D98" w:rsidRPr="00424D98" w:rsidRDefault="004617A8" w:rsidP="004617A8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360"/>
              <w:rPr>
                <w:sz w:val="24"/>
                <w:szCs w:val="24"/>
              </w:rPr>
            </w:pPr>
            <w:r w:rsidRPr="1EC98E46">
              <w:rPr>
                <w:sz w:val="18"/>
                <w:szCs w:val="18"/>
              </w:rPr>
              <w:t>Extreme weather in UK.</w:t>
            </w:r>
          </w:p>
        </w:tc>
        <w:tc>
          <w:tcPr>
            <w:tcW w:w="4064" w:type="dxa"/>
          </w:tcPr>
          <w:p w14:paraId="64A41A83" w14:textId="3989CEEF" w:rsidR="00424D98" w:rsidRPr="00424D9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Interpretation of Graphs</w:t>
            </w:r>
          </w:p>
        </w:tc>
        <w:tc>
          <w:tcPr>
            <w:tcW w:w="4064" w:type="dxa"/>
          </w:tcPr>
          <w:p w14:paraId="0699F1B4" w14:textId="2EC12756" w:rsidR="00424D98" w:rsidRPr="00424D9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424D98" w14:paraId="4A980B52" w14:textId="77777777" w:rsidTr="00424D9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0AED40C1" w14:textId="77777777" w:rsidR="00424D98" w:rsidRPr="000F5D39" w:rsidRDefault="00424D98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lastRenderedPageBreak/>
              <w:t>Summer 1</w:t>
            </w:r>
          </w:p>
          <w:p w14:paraId="33A21F34" w14:textId="0359D5DF" w:rsidR="000F5D39" w:rsidRPr="000F5D39" w:rsidRDefault="000F5D39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(Spotlight on Africa)</w:t>
            </w:r>
          </w:p>
        </w:tc>
        <w:tc>
          <w:tcPr>
            <w:tcW w:w="4063" w:type="dxa"/>
          </w:tcPr>
          <w:p w14:paraId="285851A6" w14:textId="77777777" w:rsidR="004617A8" w:rsidRDefault="004617A8" w:rsidP="00461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eastAsiaTheme="minorEastAsia"/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 xml:space="preserve">Location, </w:t>
            </w:r>
            <w:proofErr w:type="gramStart"/>
            <w:r w:rsidRPr="1EC98E46">
              <w:rPr>
                <w:sz w:val="18"/>
                <w:szCs w:val="18"/>
              </w:rPr>
              <w:t>scale</w:t>
            </w:r>
            <w:proofErr w:type="gramEnd"/>
            <w:r w:rsidRPr="1EC98E46">
              <w:rPr>
                <w:sz w:val="18"/>
                <w:szCs w:val="18"/>
              </w:rPr>
              <w:t xml:space="preserve"> and diversity of Africa.</w:t>
            </w:r>
          </w:p>
          <w:p w14:paraId="5F411A41" w14:textId="77777777" w:rsidR="004617A8" w:rsidRDefault="004617A8" w:rsidP="004617A8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Distribution of biomes of Africa (rainforests and deserts)</w:t>
            </w:r>
          </w:p>
          <w:p w14:paraId="5F991E5B" w14:textId="77777777" w:rsidR="004617A8" w:rsidRDefault="004617A8" w:rsidP="004617A8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Urbanisation</w:t>
            </w:r>
          </w:p>
          <w:p w14:paraId="102E74BC" w14:textId="77777777" w:rsidR="004617A8" w:rsidRDefault="004617A8" w:rsidP="004617A8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18"/>
                <w:szCs w:val="18"/>
              </w:rPr>
            </w:pPr>
            <w:r w:rsidRPr="74D514FE">
              <w:rPr>
                <w:sz w:val="18"/>
                <w:szCs w:val="18"/>
              </w:rPr>
              <w:t>Inequality</w:t>
            </w:r>
          </w:p>
          <w:p w14:paraId="6D93CAA8" w14:textId="49E45E48" w:rsidR="00424D98" w:rsidRPr="00424D98" w:rsidRDefault="004617A8" w:rsidP="004617A8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4"/>
                <w:szCs w:val="24"/>
              </w:rPr>
            </w:pPr>
            <w:r w:rsidRPr="74D514FE">
              <w:rPr>
                <w:sz w:val="18"/>
                <w:szCs w:val="18"/>
              </w:rPr>
              <w:t>Desertification</w:t>
            </w:r>
          </w:p>
        </w:tc>
        <w:tc>
          <w:tcPr>
            <w:tcW w:w="4064" w:type="dxa"/>
          </w:tcPr>
          <w:p w14:paraId="59D274C8" w14:textId="0CB66058" w:rsidR="00424D98" w:rsidRPr="00424D9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Analysis</w:t>
            </w:r>
          </w:p>
        </w:tc>
        <w:tc>
          <w:tcPr>
            <w:tcW w:w="4064" w:type="dxa"/>
          </w:tcPr>
          <w:p w14:paraId="79D71044" w14:textId="6F727B4F" w:rsidR="00424D98" w:rsidRPr="00424D9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424D98" w14:paraId="6CACD5D4" w14:textId="77777777" w:rsidTr="00424D9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34B89214" w14:textId="77777777" w:rsidR="00424D98" w:rsidRPr="000F5D39" w:rsidRDefault="00424D98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Summer 2</w:t>
            </w:r>
          </w:p>
          <w:p w14:paraId="5123C0AE" w14:textId="7D4F5EC8" w:rsidR="000F5D39" w:rsidRPr="000F5D39" w:rsidRDefault="000F5D39" w:rsidP="00424D9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(Climate Fieldwork)</w:t>
            </w:r>
          </w:p>
        </w:tc>
        <w:tc>
          <w:tcPr>
            <w:tcW w:w="4063" w:type="dxa"/>
          </w:tcPr>
          <w:p w14:paraId="082C4CCC" w14:textId="77777777" w:rsidR="004617A8" w:rsidRDefault="004617A8" w:rsidP="004617A8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36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1FEC76CD">
              <w:rPr>
                <w:sz w:val="18"/>
                <w:szCs w:val="18"/>
              </w:rPr>
              <w:t>Methods used to measure the weather</w:t>
            </w:r>
          </w:p>
          <w:p w14:paraId="268AD500" w14:textId="77777777" w:rsidR="004617A8" w:rsidRDefault="004617A8" w:rsidP="004617A8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360"/>
              <w:rPr>
                <w:color w:val="000000" w:themeColor="text1"/>
                <w:sz w:val="18"/>
                <w:szCs w:val="18"/>
              </w:rPr>
            </w:pPr>
            <w:r w:rsidRPr="1FEC76CD">
              <w:rPr>
                <w:sz w:val="18"/>
                <w:szCs w:val="18"/>
              </w:rPr>
              <w:t>Collecting weather data around school site</w:t>
            </w:r>
          </w:p>
          <w:p w14:paraId="63A3A196" w14:textId="0F31B661" w:rsidR="00424D98" w:rsidRPr="00424D98" w:rsidRDefault="004617A8" w:rsidP="004617A8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360"/>
              <w:rPr>
                <w:sz w:val="24"/>
                <w:szCs w:val="24"/>
              </w:rPr>
            </w:pPr>
            <w:r w:rsidRPr="1FEC76CD">
              <w:rPr>
                <w:sz w:val="18"/>
                <w:szCs w:val="18"/>
              </w:rPr>
              <w:t xml:space="preserve">Microclimate </w:t>
            </w:r>
            <w:proofErr w:type="gramStart"/>
            <w:r w:rsidRPr="1FEC76CD">
              <w:rPr>
                <w:sz w:val="18"/>
                <w:szCs w:val="18"/>
              </w:rPr>
              <w:t>investigation</w:t>
            </w:r>
            <w:proofErr w:type="gramEnd"/>
            <w:r w:rsidRPr="1FEC76CD">
              <w:rPr>
                <w:sz w:val="18"/>
                <w:szCs w:val="18"/>
              </w:rPr>
              <w:t xml:space="preserve"> write up</w:t>
            </w:r>
          </w:p>
        </w:tc>
        <w:tc>
          <w:tcPr>
            <w:tcW w:w="4064" w:type="dxa"/>
          </w:tcPr>
          <w:p w14:paraId="177AD12F" w14:textId="714BB794" w:rsidR="00424D98" w:rsidRPr="00424D9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 Investigations</w:t>
            </w:r>
          </w:p>
        </w:tc>
        <w:tc>
          <w:tcPr>
            <w:tcW w:w="4064" w:type="dxa"/>
          </w:tcPr>
          <w:p w14:paraId="5DB7BBCF" w14:textId="172F44A0" w:rsidR="00424D98" w:rsidRPr="00424D98" w:rsidRDefault="004617A8" w:rsidP="00424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</w:tbl>
    <w:p w14:paraId="14420987" w14:textId="77777777" w:rsidR="00424D98" w:rsidRDefault="00424D98" w:rsidP="00424D98">
      <w:pPr>
        <w:spacing w:after="0"/>
        <w:rPr>
          <w:sz w:val="52"/>
          <w:szCs w:val="52"/>
        </w:rPr>
      </w:pPr>
    </w:p>
    <w:p w14:paraId="09C2774B" w14:textId="77777777" w:rsidR="00D13AB2" w:rsidRPr="00424D98" w:rsidRDefault="00D13AB2" w:rsidP="00D13AB2">
      <w:pPr>
        <w:spacing w:after="0"/>
        <w:rPr>
          <w:sz w:val="52"/>
          <w:szCs w:val="52"/>
        </w:rPr>
      </w:pPr>
      <w:r w:rsidRPr="00424D98">
        <w:rPr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7E81408A" wp14:editId="3F95EDA9">
            <wp:simplePos x="0" y="0"/>
            <wp:positionH relativeFrom="column">
              <wp:posOffset>8591550</wp:posOffset>
            </wp:positionH>
            <wp:positionV relativeFrom="paragraph">
              <wp:posOffset>-3175</wp:posOffset>
            </wp:positionV>
            <wp:extent cx="1052045" cy="1168400"/>
            <wp:effectExtent l="0" t="0" r="0" b="0"/>
            <wp:wrapNone/>
            <wp:docPr id="4" name="Picture 4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04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D98">
        <w:rPr>
          <w:sz w:val="52"/>
          <w:szCs w:val="52"/>
        </w:rPr>
        <w:t>Weavers Academy</w:t>
      </w:r>
    </w:p>
    <w:p w14:paraId="04673D42" w14:textId="77777777" w:rsidR="00D13AB2" w:rsidRDefault="00D13AB2" w:rsidP="00D13AB2">
      <w:pPr>
        <w:spacing w:after="0"/>
        <w:rPr>
          <w:sz w:val="52"/>
          <w:szCs w:val="52"/>
        </w:rPr>
      </w:pPr>
      <w:r w:rsidRPr="00424D98">
        <w:rPr>
          <w:sz w:val="52"/>
          <w:szCs w:val="52"/>
        </w:rPr>
        <w:t>SUBJECT</w:t>
      </w:r>
      <w:r>
        <w:rPr>
          <w:sz w:val="52"/>
          <w:szCs w:val="52"/>
        </w:rPr>
        <w:t xml:space="preserve"> </w:t>
      </w:r>
    </w:p>
    <w:p w14:paraId="07A5CB9F" w14:textId="13383320" w:rsidR="00D13AB2" w:rsidRDefault="00D13AB2" w:rsidP="00D13AB2">
      <w:pPr>
        <w:spacing w:after="0"/>
        <w:rPr>
          <w:sz w:val="52"/>
          <w:szCs w:val="52"/>
        </w:rPr>
      </w:pPr>
      <w:r>
        <w:rPr>
          <w:sz w:val="52"/>
          <w:szCs w:val="52"/>
        </w:rPr>
        <w:t>Year 8:  Curriculum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63"/>
        <w:gridCol w:w="4064"/>
        <w:gridCol w:w="4064"/>
      </w:tblGrid>
      <w:tr w:rsidR="00D13AB2" w:rsidRPr="00424D98" w14:paraId="2EC3EAEF" w14:textId="77777777" w:rsidTr="000655B8">
        <w:tc>
          <w:tcPr>
            <w:tcW w:w="2263" w:type="dxa"/>
          </w:tcPr>
          <w:p w14:paraId="03B73D56" w14:textId="77777777" w:rsidR="00D13AB2" w:rsidRPr="00424D98" w:rsidRDefault="00D13AB2" w:rsidP="000655B8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27B8D1B4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Substantive Knowledge</w:t>
            </w:r>
          </w:p>
        </w:tc>
        <w:tc>
          <w:tcPr>
            <w:tcW w:w="4064" w:type="dxa"/>
            <w:shd w:val="clear" w:color="auto" w:fill="FABB0A"/>
          </w:tcPr>
          <w:p w14:paraId="7851A879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Disciplinary Knowledge</w:t>
            </w:r>
          </w:p>
        </w:tc>
        <w:tc>
          <w:tcPr>
            <w:tcW w:w="4064" w:type="dxa"/>
            <w:shd w:val="clear" w:color="auto" w:fill="FABB0A"/>
          </w:tcPr>
          <w:p w14:paraId="6FB93219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Procedural Knowledge</w:t>
            </w:r>
          </w:p>
        </w:tc>
      </w:tr>
      <w:tr w:rsidR="00EB236D" w:rsidRPr="00424D98" w14:paraId="55010279" w14:textId="77777777" w:rsidTr="000655B8">
        <w:tc>
          <w:tcPr>
            <w:tcW w:w="2263" w:type="dxa"/>
          </w:tcPr>
          <w:p w14:paraId="428F2E9F" w14:textId="1AC6FD03" w:rsidR="00EB236D" w:rsidRPr="00424D98" w:rsidRDefault="00EB236D" w:rsidP="00EB236D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09FC6567" w14:textId="37FBF7D5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(Facts to Learn)</w:t>
            </w:r>
          </w:p>
        </w:tc>
        <w:tc>
          <w:tcPr>
            <w:tcW w:w="4064" w:type="dxa"/>
            <w:shd w:val="clear" w:color="auto" w:fill="FABB0A"/>
          </w:tcPr>
          <w:p w14:paraId="32CAD984" w14:textId="627BF960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(Skills to Master)</w:t>
            </w:r>
          </w:p>
        </w:tc>
        <w:tc>
          <w:tcPr>
            <w:tcW w:w="4064" w:type="dxa"/>
            <w:shd w:val="clear" w:color="auto" w:fill="FABB0A"/>
          </w:tcPr>
          <w:p w14:paraId="2B07602A" w14:textId="249E576D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(Processes to apply)</w:t>
            </w:r>
          </w:p>
        </w:tc>
      </w:tr>
      <w:tr w:rsidR="00D13AB2" w:rsidRPr="00424D98" w14:paraId="601520E5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27D570FF" w14:textId="77777777" w:rsidR="00D13AB2" w:rsidRPr="000F5D39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Autumn 1</w:t>
            </w:r>
          </w:p>
          <w:p w14:paraId="2D18A46C" w14:textId="65DECA5A" w:rsidR="000F5D39" w:rsidRPr="000F5D39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(Climate Change)</w:t>
            </w:r>
          </w:p>
        </w:tc>
        <w:tc>
          <w:tcPr>
            <w:tcW w:w="4063" w:type="dxa"/>
          </w:tcPr>
          <w:p w14:paraId="46467F85" w14:textId="77777777" w:rsidR="00352999" w:rsidRDefault="00352999" w:rsidP="0035299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eastAsiaTheme="minorEastAsia"/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Two human causes of climate change</w:t>
            </w:r>
          </w:p>
          <w:p w14:paraId="1996F041" w14:textId="77777777" w:rsidR="00352999" w:rsidRDefault="00352999" w:rsidP="00352999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One natural cause of climate change</w:t>
            </w:r>
          </w:p>
          <w:p w14:paraId="4E8BA669" w14:textId="77777777" w:rsidR="00352999" w:rsidRDefault="00352999" w:rsidP="00352999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 xml:space="preserve">The local, </w:t>
            </w:r>
            <w:proofErr w:type="gramStart"/>
            <w:r w:rsidRPr="1EC98E46">
              <w:rPr>
                <w:sz w:val="18"/>
                <w:szCs w:val="18"/>
              </w:rPr>
              <w:t>national</w:t>
            </w:r>
            <w:proofErr w:type="gramEnd"/>
            <w:r w:rsidRPr="1EC98E46">
              <w:rPr>
                <w:sz w:val="18"/>
                <w:szCs w:val="18"/>
              </w:rPr>
              <w:t xml:space="preserve"> and global consequences of climate change</w:t>
            </w:r>
          </w:p>
          <w:p w14:paraId="256895A8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5EF418A5" w14:textId="77777777" w:rsidR="00D13AB2" w:rsidRDefault="00AD63F2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 analysis</w:t>
            </w:r>
          </w:p>
          <w:p w14:paraId="0A143592" w14:textId="77777777" w:rsidR="00AD63F2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Explanation </w:t>
            </w:r>
          </w:p>
          <w:p w14:paraId="38422061" w14:textId="6AAC3E84" w:rsidR="001A3274" w:rsidRPr="00424D98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analysis</w:t>
            </w:r>
          </w:p>
        </w:tc>
        <w:tc>
          <w:tcPr>
            <w:tcW w:w="4064" w:type="dxa"/>
          </w:tcPr>
          <w:p w14:paraId="5BE0F49D" w14:textId="64E8CAF0" w:rsidR="00D13AB2" w:rsidRPr="00424D98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:rsidRPr="00424D98" w14:paraId="360BB777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0A2BE9F2" w14:textId="77777777" w:rsidR="00D13AB2" w:rsidRPr="000F5D39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Autumn 2</w:t>
            </w:r>
          </w:p>
          <w:p w14:paraId="259BE6AE" w14:textId="65D245F9" w:rsidR="000F5D39" w:rsidRPr="000F5D39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</w:t>
            </w:r>
            <w:r w:rsidR="001A3274" w:rsidRPr="74D514FE">
              <w:rPr>
                <w:b/>
                <w:bCs/>
                <w:sz w:val="24"/>
                <w:szCs w:val="24"/>
              </w:rPr>
              <w:t>Globalisation</w:t>
            </w:r>
            <w:r w:rsidRPr="000F5D39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63" w:type="dxa"/>
          </w:tcPr>
          <w:p w14:paraId="2DD91B2C" w14:textId="77777777" w:rsidR="00352999" w:rsidRDefault="00352999" w:rsidP="00352999">
            <w:pPr>
              <w:pStyle w:val="ListParagraph"/>
              <w:numPr>
                <w:ilvl w:val="0"/>
                <w:numId w:val="9"/>
              </w:numPr>
              <w:ind w:left="504"/>
              <w:rPr>
                <w:rFonts w:eastAsiaTheme="minorEastAsia"/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 xml:space="preserve">Glacial landforms (x 3), </w:t>
            </w:r>
            <w:proofErr w:type="gramStart"/>
            <w:r w:rsidRPr="1EC98E46">
              <w:rPr>
                <w:sz w:val="18"/>
                <w:szCs w:val="18"/>
              </w:rPr>
              <w:t>e.g.</w:t>
            </w:r>
            <w:proofErr w:type="gramEnd"/>
            <w:r w:rsidRPr="1EC98E46">
              <w:rPr>
                <w:sz w:val="18"/>
                <w:szCs w:val="18"/>
              </w:rPr>
              <w:t xml:space="preserve"> corrie, arete and pyramidal peak.</w:t>
            </w:r>
          </w:p>
          <w:p w14:paraId="7CF44457" w14:textId="77777777" w:rsidR="00352999" w:rsidRDefault="00352999" w:rsidP="00352999">
            <w:pPr>
              <w:pStyle w:val="ListParagraph"/>
              <w:numPr>
                <w:ilvl w:val="0"/>
                <w:numId w:val="9"/>
              </w:numPr>
              <w:ind w:left="504"/>
              <w:rPr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2.Case study on impacts (social, economic, environmental) of melting polar ice (</w:t>
            </w:r>
            <w:proofErr w:type="spellStart"/>
            <w:r w:rsidRPr="1EC98E46">
              <w:rPr>
                <w:sz w:val="18"/>
                <w:szCs w:val="18"/>
              </w:rPr>
              <w:t>e.g</w:t>
            </w:r>
            <w:proofErr w:type="spellEnd"/>
            <w:r w:rsidRPr="1EC98E46">
              <w:rPr>
                <w:sz w:val="18"/>
                <w:szCs w:val="18"/>
              </w:rPr>
              <w:t xml:space="preserve"> Russia / Arctic/ Antarctic) (linked to climate change).</w:t>
            </w:r>
          </w:p>
          <w:p w14:paraId="41EECA3F" w14:textId="6A8C7CB2" w:rsidR="00352999" w:rsidRDefault="001A3274" w:rsidP="00352999">
            <w:pPr>
              <w:pStyle w:val="ListParagraph"/>
              <w:numPr>
                <w:ilvl w:val="0"/>
                <w:numId w:val="9"/>
              </w:numPr>
              <w:ind w:left="5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352999" w:rsidRPr="5AA14825">
              <w:rPr>
                <w:sz w:val="18"/>
                <w:szCs w:val="18"/>
              </w:rPr>
              <w:t>inks made to Russia</w:t>
            </w:r>
          </w:p>
          <w:p w14:paraId="68ED73DB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6F8309F0" w14:textId="77777777" w:rsidR="001A3274" w:rsidRDefault="001A3274" w:rsidP="001A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Explanation </w:t>
            </w:r>
          </w:p>
          <w:p w14:paraId="78827FCF" w14:textId="11212F7F" w:rsidR="00D13AB2" w:rsidRPr="00424D98" w:rsidRDefault="001A3274" w:rsidP="001A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analysis</w:t>
            </w:r>
          </w:p>
        </w:tc>
        <w:tc>
          <w:tcPr>
            <w:tcW w:w="4064" w:type="dxa"/>
          </w:tcPr>
          <w:p w14:paraId="416E0D94" w14:textId="576DBC13" w:rsidR="00D13AB2" w:rsidRPr="00424D98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:rsidRPr="00424D98" w14:paraId="39939FCE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45274AA9" w14:textId="77777777" w:rsidR="00D13AB2" w:rsidRPr="000F5D39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Spring 1</w:t>
            </w:r>
          </w:p>
          <w:p w14:paraId="7A8A1BC1" w14:textId="5E9F5D8F" w:rsidR="000F5D39" w:rsidRPr="000F5D39" w:rsidRDefault="000F5D39" w:rsidP="000F5D39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(Coasts)</w:t>
            </w:r>
          </w:p>
        </w:tc>
        <w:tc>
          <w:tcPr>
            <w:tcW w:w="4063" w:type="dxa"/>
          </w:tcPr>
          <w:p w14:paraId="25187DC8" w14:textId="77777777" w:rsidR="00352999" w:rsidRDefault="00352999" w:rsidP="0035299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eastAsiaTheme="minorEastAsia"/>
                <w:sz w:val="18"/>
                <w:szCs w:val="18"/>
              </w:rPr>
            </w:pPr>
            <w:r w:rsidRPr="51F1AECB">
              <w:rPr>
                <w:sz w:val="18"/>
                <w:szCs w:val="18"/>
              </w:rPr>
              <w:t xml:space="preserve">Coastal processes – erosion, </w:t>
            </w:r>
            <w:proofErr w:type="gramStart"/>
            <w:r w:rsidRPr="51F1AECB">
              <w:rPr>
                <w:sz w:val="18"/>
                <w:szCs w:val="18"/>
              </w:rPr>
              <w:t>transportation</w:t>
            </w:r>
            <w:proofErr w:type="gramEnd"/>
            <w:r w:rsidRPr="51F1AECB">
              <w:rPr>
                <w:sz w:val="18"/>
                <w:szCs w:val="18"/>
              </w:rPr>
              <w:t xml:space="preserve"> and deposition</w:t>
            </w:r>
          </w:p>
          <w:p w14:paraId="379E1F40" w14:textId="77777777" w:rsidR="00352999" w:rsidRDefault="00352999" w:rsidP="00352999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18"/>
                <w:szCs w:val="18"/>
              </w:rPr>
            </w:pPr>
            <w:r w:rsidRPr="51F1AECB">
              <w:rPr>
                <w:sz w:val="18"/>
                <w:szCs w:val="18"/>
              </w:rPr>
              <w:t>Coastal landforms – Headland/bay, cave/arch/stack/stump</w:t>
            </w:r>
          </w:p>
          <w:p w14:paraId="1F57BEEA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0443DDF8" w14:textId="1BE84D26" w:rsidR="00D13AB2" w:rsidRPr="00424D98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 analysis</w:t>
            </w:r>
          </w:p>
        </w:tc>
        <w:tc>
          <w:tcPr>
            <w:tcW w:w="4064" w:type="dxa"/>
          </w:tcPr>
          <w:p w14:paraId="3AA72718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D13AB2" w:rsidRPr="00424D98" w14:paraId="632E1779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66C33B15" w14:textId="77777777" w:rsidR="00D13AB2" w:rsidRPr="000F5D39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lastRenderedPageBreak/>
              <w:t>Spring 2</w:t>
            </w:r>
          </w:p>
          <w:p w14:paraId="6F6684BD" w14:textId="656A8DE7" w:rsidR="000F5D39" w:rsidRPr="000F5D39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(Global Population)</w:t>
            </w:r>
          </w:p>
        </w:tc>
        <w:tc>
          <w:tcPr>
            <w:tcW w:w="4063" w:type="dxa"/>
          </w:tcPr>
          <w:p w14:paraId="51F7E3D2" w14:textId="77777777" w:rsidR="00352999" w:rsidRDefault="00352999" w:rsidP="0035299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eastAsiaTheme="minorEastAsia"/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Causes of global population increase.</w:t>
            </w:r>
          </w:p>
          <w:p w14:paraId="2DEBD651" w14:textId="77777777" w:rsidR="00352999" w:rsidRDefault="00352999" w:rsidP="00352999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Analysis of population pyramids, using them to explain how a population will change in the future.</w:t>
            </w:r>
          </w:p>
          <w:p w14:paraId="4B89B1E6" w14:textId="77777777" w:rsidR="00352999" w:rsidRDefault="00352999" w:rsidP="00352999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Describe how a named country has used a population policy and evaluate the impacts that it had.</w:t>
            </w:r>
          </w:p>
          <w:p w14:paraId="4AFF3DDF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757E64AB" w14:textId="77777777" w:rsidR="00D13AB2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 analysis</w:t>
            </w:r>
          </w:p>
          <w:p w14:paraId="1ADD4CD2" w14:textId="77777777" w:rsidR="001A3274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Comparison </w:t>
            </w:r>
          </w:p>
          <w:p w14:paraId="3CF56D8D" w14:textId="5B9EABFC" w:rsidR="001A3274" w:rsidRPr="00424D98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Description </w:t>
            </w:r>
          </w:p>
        </w:tc>
        <w:tc>
          <w:tcPr>
            <w:tcW w:w="4064" w:type="dxa"/>
          </w:tcPr>
          <w:p w14:paraId="2E789663" w14:textId="71F7B1FE" w:rsidR="00D13AB2" w:rsidRPr="00424D98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:rsidRPr="00424D98" w14:paraId="30002CA3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0A7F72D8" w14:textId="77777777" w:rsidR="00D13AB2" w:rsidRPr="000F5D39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Summer 1</w:t>
            </w:r>
          </w:p>
          <w:p w14:paraId="7A47700B" w14:textId="5D1C2A7C" w:rsidR="000F5D39" w:rsidRPr="000F5D39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(Spotlight on Asia)</w:t>
            </w:r>
          </w:p>
        </w:tc>
        <w:tc>
          <w:tcPr>
            <w:tcW w:w="4063" w:type="dxa"/>
          </w:tcPr>
          <w:p w14:paraId="382701B1" w14:textId="77777777" w:rsidR="00352999" w:rsidRDefault="00352999" w:rsidP="00352999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eastAsiaTheme="minorEastAsia"/>
                <w:sz w:val="18"/>
                <w:szCs w:val="18"/>
              </w:rPr>
            </w:pPr>
            <w:r w:rsidRPr="1EC98E46">
              <w:rPr>
                <w:sz w:val="18"/>
                <w:szCs w:val="18"/>
              </w:rPr>
              <w:t>Social, Economic and Environmental Impacts of rapid urbanisation on a named megacity.</w:t>
            </w:r>
          </w:p>
          <w:p w14:paraId="4B78BA24" w14:textId="77777777" w:rsidR="00352999" w:rsidRDefault="00352999" w:rsidP="00352999">
            <w:pPr>
              <w:pStyle w:val="ListParagraph"/>
              <w:numPr>
                <w:ilvl w:val="0"/>
                <w:numId w:val="12"/>
              </w:numPr>
              <w:ind w:left="360"/>
              <w:rPr>
                <w:sz w:val="18"/>
                <w:szCs w:val="18"/>
              </w:rPr>
            </w:pPr>
            <w:r w:rsidRPr="74D514FE">
              <w:rPr>
                <w:sz w:val="18"/>
                <w:szCs w:val="18"/>
              </w:rPr>
              <w:t>Causes and consequences of flooding.</w:t>
            </w:r>
          </w:p>
          <w:p w14:paraId="21A25633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4A0FF52D" w14:textId="77777777" w:rsidR="001A3274" w:rsidRDefault="001A3274" w:rsidP="001A32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 analysis</w:t>
            </w:r>
          </w:p>
          <w:p w14:paraId="6BD1B446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66FDC1C9" w14:textId="3EA98FB1" w:rsidR="00D13AB2" w:rsidRPr="00424D98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:rsidRPr="00424D98" w14:paraId="0E75353D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5B940B91" w14:textId="77777777" w:rsidR="00D13AB2" w:rsidRPr="000F5D39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Summer 2</w:t>
            </w:r>
          </w:p>
          <w:p w14:paraId="11BD4348" w14:textId="0ABFB7A0" w:rsidR="000F5D39" w:rsidRPr="000F5D39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0F5D39">
              <w:rPr>
                <w:b/>
                <w:bCs/>
                <w:sz w:val="28"/>
                <w:szCs w:val="28"/>
              </w:rPr>
              <w:t>(Urban Fieldwork)</w:t>
            </w:r>
          </w:p>
        </w:tc>
        <w:tc>
          <w:tcPr>
            <w:tcW w:w="4063" w:type="dxa"/>
          </w:tcPr>
          <w:p w14:paraId="24CAE15F" w14:textId="1CB1303E" w:rsidR="00D13AB2" w:rsidRPr="00424D98" w:rsidRDefault="00352999" w:rsidP="00352999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How to conduct a traffic and pedestrian survey </w:t>
            </w:r>
          </w:p>
        </w:tc>
        <w:tc>
          <w:tcPr>
            <w:tcW w:w="4064" w:type="dxa"/>
          </w:tcPr>
          <w:p w14:paraId="627707B5" w14:textId="77777777" w:rsidR="00D13AB2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analysis</w:t>
            </w:r>
          </w:p>
          <w:p w14:paraId="1634C68A" w14:textId="3CDEDDBF" w:rsidR="001A3274" w:rsidRPr="00424D98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Graph drawing </w:t>
            </w:r>
          </w:p>
        </w:tc>
        <w:tc>
          <w:tcPr>
            <w:tcW w:w="4064" w:type="dxa"/>
          </w:tcPr>
          <w:p w14:paraId="01B16B7C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</w:tbl>
    <w:p w14:paraId="0B640112" w14:textId="22DFEF65" w:rsidR="00D13AB2" w:rsidRDefault="00D13AB2">
      <w:r>
        <w:br w:type="page"/>
      </w:r>
    </w:p>
    <w:p w14:paraId="1E0B5358" w14:textId="77777777" w:rsidR="00D13AB2" w:rsidRPr="00424D98" w:rsidRDefault="00D13AB2" w:rsidP="00D13AB2">
      <w:pPr>
        <w:spacing w:after="0"/>
        <w:rPr>
          <w:sz w:val="52"/>
          <w:szCs w:val="52"/>
        </w:rPr>
      </w:pPr>
      <w:r w:rsidRPr="00424D98">
        <w:rPr>
          <w:noProof/>
          <w:sz w:val="52"/>
          <w:szCs w:val="52"/>
        </w:rPr>
        <w:lastRenderedPageBreak/>
        <w:drawing>
          <wp:anchor distT="0" distB="0" distL="114300" distR="114300" simplePos="0" relativeHeight="251664384" behindDoc="0" locked="0" layoutInCell="1" allowOverlap="1" wp14:anchorId="6D666948" wp14:editId="0CE1D19E">
            <wp:simplePos x="0" y="0"/>
            <wp:positionH relativeFrom="column">
              <wp:posOffset>8591550</wp:posOffset>
            </wp:positionH>
            <wp:positionV relativeFrom="paragraph">
              <wp:posOffset>-3175</wp:posOffset>
            </wp:positionV>
            <wp:extent cx="1052045" cy="1168400"/>
            <wp:effectExtent l="0" t="0" r="0" b="0"/>
            <wp:wrapNone/>
            <wp:docPr id="5" name="Picture 5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04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D98">
        <w:rPr>
          <w:sz w:val="52"/>
          <w:szCs w:val="52"/>
        </w:rPr>
        <w:t>Weavers Academy</w:t>
      </w:r>
    </w:p>
    <w:p w14:paraId="338920ED" w14:textId="77777777" w:rsidR="00D13AB2" w:rsidRDefault="00D13AB2" w:rsidP="00D13AB2">
      <w:pPr>
        <w:spacing w:after="0"/>
        <w:rPr>
          <w:sz w:val="52"/>
          <w:szCs w:val="52"/>
        </w:rPr>
      </w:pPr>
      <w:r w:rsidRPr="00424D98">
        <w:rPr>
          <w:sz w:val="52"/>
          <w:szCs w:val="52"/>
        </w:rPr>
        <w:t>SUBJECT</w:t>
      </w:r>
      <w:r>
        <w:rPr>
          <w:sz w:val="52"/>
          <w:szCs w:val="52"/>
        </w:rPr>
        <w:t xml:space="preserve"> </w:t>
      </w:r>
    </w:p>
    <w:p w14:paraId="2EC0E24A" w14:textId="507CC440" w:rsidR="00D13AB2" w:rsidRDefault="00D13AB2" w:rsidP="00D13AB2">
      <w:pPr>
        <w:spacing w:after="0"/>
        <w:rPr>
          <w:sz w:val="52"/>
          <w:szCs w:val="52"/>
        </w:rPr>
      </w:pPr>
      <w:r>
        <w:rPr>
          <w:sz w:val="52"/>
          <w:szCs w:val="52"/>
        </w:rPr>
        <w:t>Year 9:  Curriculum Plan</w:t>
      </w:r>
    </w:p>
    <w:p w14:paraId="38B60195" w14:textId="77777777" w:rsidR="00D13AB2" w:rsidRDefault="00D13AB2" w:rsidP="00D13AB2">
      <w:pPr>
        <w:spacing w:after="0"/>
        <w:rPr>
          <w:sz w:val="52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63"/>
        <w:gridCol w:w="4064"/>
        <w:gridCol w:w="4064"/>
      </w:tblGrid>
      <w:tr w:rsidR="00D13AB2" w14:paraId="4FC5DBB0" w14:textId="77777777" w:rsidTr="000655B8">
        <w:tc>
          <w:tcPr>
            <w:tcW w:w="2263" w:type="dxa"/>
          </w:tcPr>
          <w:p w14:paraId="39677CA8" w14:textId="77777777" w:rsidR="00D13AB2" w:rsidRPr="00424D98" w:rsidRDefault="00D13AB2" w:rsidP="000655B8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52261677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Substantive Knowledge</w:t>
            </w:r>
          </w:p>
        </w:tc>
        <w:tc>
          <w:tcPr>
            <w:tcW w:w="4064" w:type="dxa"/>
            <w:shd w:val="clear" w:color="auto" w:fill="FABB0A"/>
          </w:tcPr>
          <w:p w14:paraId="1A38C07B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Disciplinary Knowledge</w:t>
            </w:r>
          </w:p>
        </w:tc>
        <w:tc>
          <w:tcPr>
            <w:tcW w:w="4064" w:type="dxa"/>
            <w:shd w:val="clear" w:color="auto" w:fill="FABB0A"/>
          </w:tcPr>
          <w:p w14:paraId="0E3CDBB8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Procedural Knowledge</w:t>
            </w:r>
          </w:p>
        </w:tc>
      </w:tr>
      <w:tr w:rsidR="00EB236D" w14:paraId="194DA313" w14:textId="77777777" w:rsidTr="000655B8">
        <w:tc>
          <w:tcPr>
            <w:tcW w:w="2263" w:type="dxa"/>
          </w:tcPr>
          <w:p w14:paraId="32EAC5E2" w14:textId="77777777" w:rsidR="00EB236D" w:rsidRPr="00424D98" w:rsidRDefault="00EB236D" w:rsidP="00EB236D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73B64424" w14:textId="08F66BAA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(Facts to Learn)</w:t>
            </w:r>
          </w:p>
        </w:tc>
        <w:tc>
          <w:tcPr>
            <w:tcW w:w="4064" w:type="dxa"/>
            <w:shd w:val="clear" w:color="auto" w:fill="FABB0A"/>
          </w:tcPr>
          <w:p w14:paraId="32611F80" w14:textId="6C384131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(Skills to Master)</w:t>
            </w:r>
          </w:p>
        </w:tc>
        <w:tc>
          <w:tcPr>
            <w:tcW w:w="4064" w:type="dxa"/>
            <w:shd w:val="clear" w:color="auto" w:fill="FABB0A"/>
          </w:tcPr>
          <w:p w14:paraId="5302463E" w14:textId="75E27685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(Processes to apply)</w:t>
            </w:r>
          </w:p>
        </w:tc>
      </w:tr>
      <w:tr w:rsidR="00D13AB2" w14:paraId="3667B4C0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322DC451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Autumn 1</w:t>
            </w:r>
          </w:p>
          <w:p w14:paraId="7489D177" w14:textId="39030ED3" w:rsidR="000F5D39" w:rsidRPr="00465DC3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(Spotlight on The Middle East)</w:t>
            </w:r>
          </w:p>
        </w:tc>
        <w:tc>
          <w:tcPr>
            <w:tcW w:w="4063" w:type="dxa"/>
          </w:tcPr>
          <w:p w14:paraId="0E667850" w14:textId="77777777" w:rsidR="00352999" w:rsidRPr="00352999" w:rsidRDefault="00352999" w:rsidP="00352999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18"/>
                <w:szCs w:val="18"/>
              </w:rPr>
            </w:pPr>
            <w:r w:rsidRPr="00352999">
              <w:rPr>
                <w:sz w:val="18"/>
                <w:szCs w:val="18"/>
              </w:rPr>
              <w:t>The reasons for and impacts of a named conflict</w:t>
            </w:r>
          </w:p>
          <w:p w14:paraId="0C225607" w14:textId="77777777" w:rsidR="00352999" w:rsidRPr="00352999" w:rsidRDefault="00352999" w:rsidP="00352999">
            <w:pPr>
              <w:rPr>
                <w:sz w:val="18"/>
                <w:szCs w:val="18"/>
              </w:rPr>
            </w:pPr>
          </w:p>
          <w:p w14:paraId="1C4B1087" w14:textId="77777777" w:rsidR="00352999" w:rsidRPr="00352999" w:rsidRDefault="00352999" w:rsidP="00352999">
            <w:pPr>
              <w:pStyle w:val="ListParagraph"/>
              <w:numPr>
                <w:ilvl w:val="0"/>
                <w:numId w:val="13"/>
              </w:numPr>
              <w:ind w:left="360"/>
              <w:rPr>
                <w:sz w:val="18"/>
                <w:szCs w:val="18"/>
              </w:rPr>
            </w:pPr>
            <w:r w:rsidRPr="00352999">
              <w:rPr>
                <w:sz w:val="18"/>
                <w:szCs w:val="18"/>
              </w:rPr>
              <w:t>Opportunities and challenges for tourism – a named example</w:t>
            </w:r>
          </w:p>
          <w:p w14:paraId="6635BCF6" w14:textId="77777777" w:rsidR="00D13AB2" w:rsidRPr="00352999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1F9B9824" w14:textId="77777777" w:rsidR="00D13AB2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analysis</w:t>
            </w:r>
          </w:p>
          <w:p w14:paraId="369F1796" w14:textId="2679F1BA" w:rsidR="001A3274" w:rsidRPr="00424D98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a balanced argument</w:t>
            </w:r>
          </w:p>
        </w:tc>
        <w:tc>
          <w:tcPr>
            <w:tcW w:w="4064" w:type="dxa"/>
          </w:tcPr>
          <w:p w14:paraId="1058B6C1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D13AB2" w14:paraId="3F2086D7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09B9A196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Autumn 2</w:t>
            </w:r>
          </w:p>
          <w:p w14:paraId="438DEACA" w14:textId="73DEB454" w:rsidR="000F5D39" w:rsidRPr="00465DC3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="001A3274" w:rsidRPr="74D514FE">
              <w:rPr>
                <w:b/>
                <w:bCs/>
                <w:sz w:val="24"/>
                <w:szCs w:val="24"/>
              </w:rPr>
              <w:t>Globalisation</w:t>
            </w:r>
            <w:r w:rsidRPr="00465DC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63" w:type="dxa"/>
          </w:tcPr>
          <w:p w14:paraId="1F022DD5" w14:textId="77777777" w:rsidR="00352999" w:rsidRPr="00352999" w:rsidRDefault="00352999" w:rsidP="00352999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Theme="minorEastAsia"/>
                <w:sz w:val="18"/>
                <w:szCs w:val="18"/>
              </w:rPr>
            </w:pPr>
            <w:r w:rsidRPr="00352999">
              <w:rPr>
                <w:rFonts w:eastAsiaTheme="minorEastAsia"/>
                <w:sz w:val="18"/>
                <w:szCs w:val="18"/>
              </w:rPr>
              <w:t>TNC – impacts, reasons for location. Positive and negative impacts for range of countries.</w:t>
            </w:r>
          </w:p>
          <w:p w14:paraId="31A5141B" w14:textId="77777777" w:rsidR="00352999" w:rsidRDefault="00352999" w:rsidP="00352999">
            <w:pPr>
              <w:spacing w:line="259" w:lineRule="auto"/>
              <w:rPr>
                <w:rFonts w:eastAsiaTheme="minorEastAsia"/>
                <w:sz w:val="18"/>
                <w:szCs w:val="18"/>
              </w:rPr>
            </w:pPr>
          </w:p>
          <w:p w14:paraId="25010D7A" w14:textId="77777777" w:rsidR="00352999" w:rsidRPr="00352999" w:rsidRDefault="00352999" w:rsidP="00352999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Theme="minorEastAsia"/>
                <w:sz w:val="18"/>
                <w:szCs w:val="18"/>
              </w:rPr>
            </w:pPr>
            <w:r w:rsidRPr="00352999">
              <w:rPr>
                <w:rFonts w:eastAsiaTheme="minorEastAsia"/>
                <w:sz w:val="18"/>
                <w:szCs w:val="18"/>
              </w:rPr>
              <w:t xml:space="preserve">TNC case study </w:t>
            </w:r>
            <w:proofErr w:type="spellStart"/>
            <w:r w:rsidRPr="00352999">
              <w:rPr>
                <w:rFonts w:eastAsiaTheme="minorEastAsia"/>
                <w:sz w:val="18"/>
                <w:szCs w:val="18"/>
              </w:rPr>
              <w:t>e.g</w:t>
            </w:r>
            <w:proofErr w:type="spellEnd"/>
            <w:r w:rsidRPr="00352999">
              <w:rPr>
                <w:rFonts w:eastAsiaTheme="minorEastAsia"/>
                <w:sz w:val="18"/>
                <w:szCs w:val="18"/>
              </w:rPr>
              <w:t xml:space="preserve"> </w:t>
            </w:r>
            <w:r w:rsidRPr="00352999">
              <w:rPr>
                <w:rFonts w:eastAsiaTheme="minorEastAsia"/>
                <w:i/>
                <w:iCs/>
                <w:sz w:val="18"/>
                <w:szCs w:val="18"/>
              </w:rPr>
              <w:t xml:space="preserve">Nike. Detailed information about causes and impacts. Scope for work looking into potential impacts and how these will be managed going forward. </w:t>
            </w:r>
          </w:p>
          <w:p w14:paraId="36751456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6CA9CB91" w14:textId="77777777" w:rsidR="00D13AB2" w:rsidRDefault="001A327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 analysis</w:t>
            </w:r>
          </w:p>
          <w:p w14:paraId="4499EF9F" w14:textId="21AE55A8" w:rsidR="005A16F1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study construction</w:t>
            </w:r>
          </w:p>
        </w:tc>
        <w:tc>
          <w:tcPr>
            <w:tcW w:w="4064" w:type="dxa"/>
          </w:tcPr>
          <w:p w14:paraId="608A926F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D13AB2" w14:paraId="17235C0C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552CFE77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Spring 1</w:t>
            </w:r>
          </w:p>
          <w:p w14:paraId="5DE1A9C4" w14:textId="3B92003A" w:rsidR="000F5D39" w:rsidRPr="00465DC3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="001A3274" w:rsidRPr="74D514FE">
              <w:rPr>
                <w:b/>
                <w:bCs/>
                <w:sz w:val="24"/>
                <w:szCs w:val="24"/>
              </w:rPr>
              <w:t>Sustainability</w:t>
            </w:r>
            <w:r w:rsidRPr="00465DC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63" w:type="dxa"/>
          </w:tcPr>
          <w:p w14:paraId="06F32D62" w14:textId="77777777" w:rsidR="00352999" w:rsidRPr="00352999" w:rsidRDefault="00352999" w:rsidP="00352999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eastAsiaTheme="minorEastAsia"/>
                <w:sz w:val="18"/>
                <w:szCs w:val="18"/>
              </w:rPr>
            </w:pPr>
            <w:r w:rsidRPr="00352999">
              <w:rPr>
                <w:rFonts w:eastAsiaTheme="minorEastAsia"/>
                <w:sz w:val="18"/>
                <w:szCs w:val="18"/>
              </w:rPr>
              <w:t>Sustainability model</w:t>
            </w:r>
          </w:p>
          <w:p w14:paraId="3A20C359" w14:textId="77777777" w:rsidR="00352999" w:rsidRDefault="00352999" w:rsidP="00352999">
            <w:pPr>
              <w:rPr>
                <w:rFonts w:eastAsiaTheme="minorEastAsia"/>
                <w:sz w:val="18"/>
                <w:szCs w:val="18"/>
              </w:rPr>
            </w:pPr>
          </w:p>
          <w:p w14:paraId="15F2F065" w14:textId="77777777" w:rsidR="00352999" w:rsidRPr="00352999" w:rsidRDefault="00352999" w:rsidP="00352999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eastAsiaTheme="minorEastAsia"/>
                <w:sz w:val="18"/>
                <w:szCs w:val="18"/>
              </w:rPr>
            </w:pPr>
            <w:r w:rsidRPr="00352999">
              <w:rPr>
                <w:rFonts w:eastAsiaTheme="minorEastAsia"/>
                <w:sz w:val="18"/>
                <w:szCs w:val="18"/>
              </w:rPr>
              <w:t>2 examples from Local/National/Global - sustainability techniques</w:t>
            </w:r>
          </w:p>
          <w:p w14:paraId="23FD1BF9" w14:textId="77777777" w:rsidR="00352999" w:rsidRPr="00352999" w:rsidRDefault="00352999" w:rsidP="00352999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eastAsiaTheme="minorEastAsia"/>
                <w:sz w:val="18"/>
                <w:szCs w:val="18"/>
              </w:rPr>
            </w:pPr>
            <w:proofErr w:type="gramStart"/>
            <w:r w:rsidRPr="00352999">
              <w:rPr>
                <w:rFonts w:eastAsiaTheme="minorEastAsia"/>
                <w:sz w:val="18"/>
                <w:szCs w:val="18"/>
              </w:rPr>
              <w:t>e.g.</w:t>
            </w:r>
            <w:proofErr w:type="gramEnd"/>
            <w:r w:rsidRPr="00352999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352999">
              <w:rPr>
                <w:rFonts w:eastAsiaTheme="minorEastAsia"/>
                <w:i/>
                <w:iCs/>
                <w:sz w:val="18"/>
                <w:szCs w:val="18"/>
              </w:rPr>
              <w:t>Bedzed</w:t>
            </w:r>
            <w:proofErr w:type="spellEnd"/>
            <w:r w:rsidRPr="00352999">
              <w:rPr>
                <w:rFonts w:eastAsiaTheme="minorEastAsia"/>
                <w:i/>
                <w:iCs/>
                <w:sz w:val="18"/>
                <w:szCs w:val="18"/>
              </w:rPr>
              <w:t>, Olympics, sustainable cities e.g. Dubai, plastic, cloud forest for ecotourism, recycling in China, fracking, Eden Project.</w:t>
            </w:r>
          </w:p>
          <w:p w14:paraId="353A9EDE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24ED7C3F" w14:textId="28F226B6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study construction</w:t>
            </w:r>
          </w:p>
        </w:tc>
        <w:tc>
          <w:tcPr>
            <w:tcW w:w="4064" w:type="dxa"/>
          </w:tcPr>
          <w:p w14:paraId="45C44F4F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D13AB2" w14:paraId="3012511F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52DF164D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Spring 2</w:t>
            </w:r>
          </w:p>
          <w:p w14:paraId="2526F856" w14:textId="77777777" w:rsidR="001A3274" w:rsidRDefault="000F5D39" w:rsidP="001A3274">
            <w:pPr>
              <w:jc w:val="center"/>
              <w:rPr>
                <w:b/>
                <w:bCs/>
                <w:sz w:val="24"/>
                <w:szCs w:val="24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="001A3274" w:rsidRPr="1EC98E46">
              <w:rPr>
                <w:b/>
                <w:bCs/>
                <w:sz w:val="24"/>
                <w:szCs w:val="24"/>
              </w:rPr>
              <w:t xml:space="preserve">Our Violent Planet </w:t>
            </w:r>
          </w:p>
          <w:p w14:paraId="428F03BD" w14:textId="6311AF3E" w:rsidR="000F5D39" w:rsidRPr="00465DC3" w:rsidRDefault="001A3274" w:rsidP="001A3274">
            <w:pPr>
              <w:rPr>
                <w:b/>
                <w:bCs/>
                <w:sz w:val="28"/>
                <w:szCs w:val="28"/>
              </w:rPr>
            </w:pPr>
            <w:r w:rsidRPr="74D514FE">
              <w:rPr>
                <w:b/>
                <w:bCs/>
                <w:sz w:val="24"/>
                <w:szCs w:val="24"/>
              </w:rPr>
              <w:t>(Volcanoes)</w:t>
            </w:r>
            <w:r w:rsidR="000F5D39" w:rsidRPr="00465DC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63" w:type="dxa"/>
          </w:tcPr>
          <w:p w14:paraId="2E112405" w14:textId="77777777" w:rsidR="00352999" w:rsidRPr="00352999" w:rsidRDefault="00352999" w:rsidP="00352999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6"/>
                <w:szCs w:val="16"/>
              </w:rPr>
            </w:pPr>
            <w:r w:rsidRPr="00352999">
              <w:rPr>
                <w:sz w:val="18"/>
                <w:szCs w:val="18"/>
              </w:rPr>
              <w:t xml:space="preserve">What is a hazard? </w:t>
            </w:r>
          </w:p>
          <w:p w14:paraId="629FB213" w14:textId="77777777" w:rsidR="00352999" w:rsidRPr="00352999" w:rsidRDefault="00352999" w:rsidP="00352999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6"/>
                <w:szCs w:val="16"/>
              </w:rPr>
            </w:pPr>
            <w:r w:rsidRPr="00352999">
              <w:rPr>
                <w:sz w:val="18"/>
                <w:szCs w:val="18"/>
              </w:rPr>
              <w:t xml:space="preserve">What factors affect hazards? </w:t>
            </w:r>
          </w:p>
          <w:p w14:paraId="237F7013" w14:textId="77777777" w:rsidR="00352999" w:rsidRPr="00352999" w:rsidRDefault="00352999" w:rsidP="00352999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8"/>
                <w:szCs w:val="18"/>
              </w:rPr>
            </w:pPr>
            <w:r w:rsidRPr="00352999">
              <w:rPr>
                <w:sz w:val="18"/>
                <w:szCs w:val="18"/>
              </w:rPr>
              <w:t>Theory of plate tectonics - Structure of the earth, convection currents/Continental drift</w:t>
            </w:r>
          </w:p>
          <w:p w14:paraId="6AFB5554" w14:textId="77777777" w:rsidR="00352999" w:rsidRPr="00352999" w:rsidRDefault="00352999" w:rsidP="00352999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6"/>
                <w:szCs w:val="16"/>
              </w:rPr>
            </w:pPr>
            <w:r w:rsidRPr="00352999">
              <w:rPr>
                <w:sz w:val="18"/>
                <w:szCs w:val="18"/>
              </w:rPr>
              <w:t xml:space="preserve">Plate boundaries </w:t>
            </w:r>
          </w:p>
          <w:p w14:paraId="47055BD8" w14:textId="77777777" w:rsidR="00352999" w:rsidRPr="00352999" w:rsidRDefault="00352999" w:rsidP="00352999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8"/>
                <w:szCs w:val="18"/>
              </w:rPr>
            </w:pPr>
            <w:r w:rsidRPr="00352999">
              <w:rPr>
                <w:sz w:val="18"/>
                <w:szCs w:val="18"/>
              </w:rPr>
              <w:t>Structure of volcanoes and the different types.</w:t>
            </w:r>
          </w:p>
          <w:p w14:paraId="33A14FB3" w14:textId="77777777" w:rsidR="00352999" w:rsidRPr="00352999" w:rsidRDefault="00352999" w:rsidP="00352999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8"/>
                <w:szCs w:val="18"/>
              </w:rPr>
            </w:pPr>
            <w:r w:rsidRPr="00352999">
              <w:rPr>
                <w:sz w:val="18"/>
                <w:szCs w:val="18"/>
              </w:rPr>
              <w:t>Distribution of volcanoes.</w:t>
            </w:r>
          </w:p>
          <w:p w14:paraId="4E7B64E3" w14:textId="77777777" w:rsidR="00352999" w:rsidRPr="00352999" w:rsidRDefault="00352999" w:rsidP="00352999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8"/>
                <w:szCs w:val="18"/>
              </w:rPr>
            </w:pPr>
            <w:r w:rsidRPr="00352999">
              <w:rPr>
                <w:sz w:val="18"/>
                <w:szCs w:val="18"/>
              </w:rPr>
              <w:t xml:space="preserve">Impacts of volcanic hazard and responses.  </w:t>
            </w:r>
          </w:p>
          <w:p w14:paraId="4B605B8D" w14:textId="77777777" w:rsidR="00352999" w:rsidRPr="00352999" w:rsidRDefault="00352999" w:rsidP="00352999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6"/>
                <w:szCs w:val="16"/>
              </w:rPr>
            </w:pPr>
            <w:r w:rsidRPr="00352999">
              <w:rPr>
                <w:sz w:val="18"/>
                <w:szCs w:val="18"/>
              </w:rPr>
              <w:lastRenderedPageBreak/>
              <w:t>Why do people live in hazardous environments?</w:t>
            </w:r>
          </w:p>
          <w:p w14:paraId="0A6E8886" w14:textId="6C351480" w:rsidR="00352999" w:rsidRPr="00352999" w:rsidRDefault="00352999" w:rsidP="00352999">
            <w:pPr>
              <w:pStyle w:val="ListParagraph"/>
              <w:numPr>
                <w:ilvl w:val="0"/>
                <w:numId w:val="16"/>
              </w:numPr>
              <w:ind w:left="360"/>
              <w:rPr>
                <w:sz w:val="16"/>
                <w:szCs w:val="16"/>
              </w:rPr>
            </w:pPr>
            <w:r w:rsidRPr="00352999">
              <w:rPr>
                <w:sz w:val="18"/>
                <w:szCs w:val="18"/>
              </w:rPr>
              <w:t>Case studies of two tectonic hazards events at different levels of development.  (Centre decision if earthquakes or volcanic eruptions)</w:t>
            </w:r>
          </w:p>
          <w:p w14:paraId="4D7842AA" w14:textId="77777777" w:rsidR="00352999" w:rsidRDefault="00352999" w:rsidP="00352999">
            <w:pPr>
              <w:spacing w:line="259" w:lineRule="auto"/>
              <w:rPr>
                <w:sz w:val="18"/>
                <w:szCs w:val="18"/>
              </w:rPr>
            </w:pPr>
          </w:p>
          <w:p w14:paraId="038F392A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1708B08A" w14:textId="77777777" w:rsidR="00D13AB2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Case study construction</w:t>
            </w:r>
          </w:p>
          <w:p w14:paraId="2890A905" w14:textId="5E51ED58" w:rsidR="005A16F1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analysis</w:t>
            </w:r>
          </w:p>
        </w:tc>
        <w:tc>
          <w:tcPr>
            <w:tcW w:w="4064" w:type="dxa"/>
          </w:tcPr>
          <w:p w14:paraId="50B0F776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D13AB2" w14:paraId="618457D2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2B80219F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Summer 1</w:t>
            </w:r>
          </w:p>
          <w:p w14:paraId="50BC04F6" w14:textId="77777777" w:rsidR="001A3274" w:rsidRDefault="000F5D39" w:rsidP="001A3274">
            <w:pPr>
              <w:jc w:val="center"/>
              <w:rPr>
                <w:b/>
                <w:bCs/>
                <w:sz w:val="24"/>
                <w:szCs w:val="24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="001A3274" w:rsidRPr="1EC98E46">
              <w:rPr>
                <w:b/>
                <w:bCs/>
                <w:sz w:val="24"/>
                <w:szCs w:val="24"/>
              </w:rPr>
              <w:t xml:space="preserve">Our Violent Planet </w:t>
            </w:r>
          </w:p>
          <w:p w14:paraId="49BED147" w14:textId="58172ECD" w:rsidR="000F5D39" w:rsidRPr="00465DC3" w:rsidRDefault="001A3274" w:rsidP="001A3274">
            <w:pPr>
              <w:rPr>
                <w:b/>
                <w:bCs/>
                <w:sz w:val="28"/>
                <w:szCs w:val="28"/>
              </w:rPr>
            </w:pPr>
            <w:r w:rsidRPr="74D514FE">
              <w:rPr>
                <w:b/>
                <w:bCs/>
                <w:sz w:val="24"/>
                <w:szCs w:val="24"/>
              </w:rPr>
              <w:t>(Earthquakes)</w:t>
            </w:r>
            <w:r w:rsidR="000F5D39" w:rsidRPr="00465DC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63" w:type="dxa"/>
          </w:tcPr>
          <w:p w14:paraId="110CC206" w14:textId="77777777" w:rsidR="00352999" w:rsidRPr="00352999" w:rsidRDefault="00352999" w:rsidP="00352999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16"/>
                <w:szCs w:val="16"/>
              </w:rPr>
            </w:pPr>
            <w:r w:rsidRPr="00352999">
              <w:rPr>
                <w:sz w:val="18"/>
                <w:szCs w:val="18"/>
              </w:rPr>
              <w:t>Distribution of Earthquakes</w:t>
            </w:r>
          </w:p>
          <w:p w14:paraId="317C1322" w14:textId="77777777" w:rsidR="00352999" w:rsidRPr="00352999" w:rsidRDefault="00352999" w:rsidP="00352999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18"/>
                <w:szCs w:val="18"/>
              </w:rPr>
            </w:pPr>
            <w:r w:rsidRPr="00352999">
              <w:rPr>
                <w:sz w:val="18"/>
                <w:szCs w:val="18"/>
              </w:rPr>
              <w:t>Impacts of earthquakes at different levels of development</w:t>
            </w:r>
          </w:p>
          <w:p w14:paraId="7FF6C69B" w14:textId="77777777" w:rsidR="00352999" w:rsidRPr="00352999" w:rsidRDefault="00352999" w:rsidP="00352999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18"/>
                <w:szCs w:val="18"/>
              </w:rPr>
            </w:pPr>
            <w:r w:rsidRPr="00352999">
              <w:rPr>
                <w:sz w:val="18"/>
                <w:szCs w:val="18"/>
              </w:rPr>
              <w:t>Responses to earthquake hazards</w:t>
            </w:r>
          </w:p>
          <w:p w14:paraId="392E1E8C" w14:textId="77777777" w:rsidR="00352999" w:rsidRDefault="00352999" w:rsidP="00352999">
            <w:pPr>
              <w:rPr>
                <w:sz w:val="18"/>
                <w:szCs w:val="18"/>
              </w:rPr>
            </w:pPr>
          </w:p>
          <w:p w14:paraId="3956AC9D" w14:textId="77777777" w:rsidR="00352999" w:rsidRDefault="00352999" w:rsidP="00352999">
            <w:pPr>
              <w:pStyle w:val="ListParagraph"/>
              <w:numPr>
                <w:ilvl w:val="0"/>
                <w:numId w:val="17"/>
              </w:numPr>
              <w:ind w:left="360"/>
            </w:pPr>
            <w:r w:rsidRPr="00352999">
              <w:rPr>
                <w:sz w:val="18"/>
                <w:szCs w:val="18"/>
              </w:rPr>
              <w:t>Case studies of two tectonic hazards events at different levels of development.  (Centre decision if earthquakes or volcanic eruptions)</w:t>
            </w:r>
          </w:p>
          <w:p w14:paraId="4D28CF03" w14:textId="77777777" w:rsidR="00352999" w:rsidRDefault="00352999" w:rsidP="00352999">
            <w:pPr>
              <w:rPr>
                <w:sz w:val="18"/>
                <w:szCs w:val="18"/>
              </w:rPr>
            </w:pPr>
          </w:p>
          <w:p w14:paraId="319A86F9" w14:textId="77777777" w:rsidR="00352999" w:rsidRPr="00352999" w:rsidRDefault="00352999" w:rsidP="00352999">
            <w:pPr>
              <w:pStyle w:val="ListParagraph"/>
              <w:numPr>
                <w:ilvl w:val="0"/>
                <w:numId w:val="17"/>
              </w:numPr>
              <w:ind w:left="360"/>
              <w:rPr>
                <w:sz w:val="18"/>
                <w:szCs w:val="18"/>
              </w:rPr>
            </w:pPr>
            <w:r w:rsidRPr="00352999">
              <w:rPr>
                <w:sz w:val="18"/>
                <w:szCs w:val="18"/>
              </w:rPr>
              <w:t>Management of tectonic hazards</w:t>
            </w:r>
          </w:p>
          <w:p w14:paraId="386F616B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23F90A6F" w14:textId="3311073D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study construction</w:t>
            </w:r>
          </w:p>
        </w:tc>
        <w:tc>
          <w:tcPr>
            <w:tcW w:w="4064" w:type="dxa"/>
          </w:tcPr>
          <w:p w14:paraId="2411FF85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D13AB2" w14:paraId="69C51B2C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5DEBB43D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Summer 2</w:t>
            </w:r>
          </w:p>
          <w:p w14:paraId="649C800F" w14:textId="77777777" w:rsidR="001A3274" w:rsidRDefault="000F5D39" w:rsidP="001A3274">
            <w:pPr>
              <w:jc w:val="center"/>
              <w:rPr>
                <w:b/>
                <w:bCs/>
                <w:sz w:val="24"/>
                <w:szCs w:val="24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="001A3274" w:rsidRPr="1EC98E46">
              <w:rPr>
                <w:b/>
                <w:bCs/>
                <w:sz w:val="24"/>
                <w:szCs w:val="24"/>
              </w:rPr>
              <w:t xml:space="preserve">Our Violent Planet </w:t>
            </w:r>
          </w:p>
          <w:p w14:paraId="2D2A1092" w14:textId="62E9BF0D" w:rsidR="000F5D39" w:rsidRPr="00465DC3" w:rsidRDefault="001A3274" w:rsidP="001A3274">
            <w:pPr>
              <w:rPr>
                <w:b/>
                <w:bCs/>
                <w:sz w:val="28"/>
                <w:szCs w:val="28"/>
              </w:rPr>
            </w:pPr>
            <w:r w:rsidRPr="1EC98E46">
              <w:rPr>
                <w:b/>
                <w:bCs/>
                <w:sz w:val="24"/>
                <w:szCs w:val="24"/>
              </w:rPr>
              <w:t>(Tropical Storms)</w:t>
            </w:r>
            <w:r w:rsidR="000F5D39" w:rsidRPr="00465DC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63" w:type="dxa"/>
          </w:tcPr>
          <w:p w14:paraId="2E53F91D" w14:textId="77777777" w:rsidR="00352999" w:rsidRPr="00352999" w:rsidRDefault="00352999" w:rsidP="00352999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00352999">
              <w:rPr>
                <w:sz w:val="18"/>
                <w:szCs w:val="18"/>
              </w:rPr>
              <w:t>Global Atmospheric Circulation</w:t>
            </w:r>
          </w:p>
          <w:p w14:paraId="381ED238" w14:textId="77777777" w:rsidR="00352999" w:rsidRDefault="00352999" w:rsidP="00352999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352999">
              <w:rPr>
                <w:sz w:val="18"/>
                <w:szCs w:val="18"/>
              </w:rPr>
              <w:t xml:space="preserve">Global distribution of tropical storms and factors affecting development.  </w:t>
            </w:r>
          </w:p>
          <w:p w14:paraId="41CA7F7D" w14:textId="04F7F92C" w:rsidR="00D13AB2" w:rsidRPr="00352999" w:rsidRDefault="00352999" w:rsidP="00352999">
            <w:pPr>
              <w:pStyle w:val="ListParagraph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352999">
              <w:rPr>
                <w:sz w:val="18"/>
                <w:szCs w:val="18"/>
              </w:rPr>
              <w:t xml:space="preserve">Case study of a tropical storm – primary and secondary impacts, </w:t>
            </w:r>
            <w:proofErr w:type="gramStart"/>
            <w:r w:rsidRPr="00352999">
              <w:rPr>
                <w:sz w:val="18"/>
                <w:szCs w:val="18"/>
              </w:rPr>
              <w:t>prediction</w:t>
            </w:r>
            <w:proofErr w:type="gramEnd"/>
            <w:r w:rsidRPr="00352999">
              <w:rPr>
                <w:sz w:val="18"/>
                <w:szCs w:val="18"/>
              </w:rPr>
              <w:t xml:space="preserve"> and management.</w:t>
            </w:r>
          </w:p>
        </w:tc>
        <w:tc>
          <w:tcPr>
            <w:tcW w:w="4064" w:type="dxa"/>
          </w:tcPr>
          <w:p w14:paraId="1089BF12" w14:textId="583B573A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study construction</w:t>
            </w:r>
          </w:p>
        </w:tc>
        <w:tc>
          <w:tcPr>
            <w:tcW w:w="4064" w:type="dxa"/>
          </w:tcPr>
          <w:p w14:paraId="0F73D528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</w:tbl>
    <w:p w14:paraId="49B0574D" w14:textId="77777777" w:rsidR="00D13AB2" w:rsidRDefault="00D13AB2" w:rsidP="00D13AB2">
      <w:pPr>
        <w:spacing w:after="0"/>
        <w:rPr>
          <w:sz w:val="52"/>
          <w:szCs w:val="52"/>
        </w:rPr>
      </w:pPr>
    </w:p>
    <w:p w14:paraId="0D120988" w14:textId="77777777" w:rsidR="00D13AB2" w:rsidRPr="00424D98" w:rsidRDefault="00D13AB2" w:rsidP="00D13AB2">
      <w:pPr>
        <w:spacing w:after="0"/>
        <w:rPr>
          <w:sz w:val="52"/>
          <w:szCs w:val="52"/>
        </w:rPr>
      </w:pPr>
      <w:r w:rsidRPr="00424D98">
        <w:rPr>
          <w:noProof/>
          <w:sz w:val="52"/>
          <w:szCs w:val="52"/>
        </w:rPr>
        <w:drawing>
          <wp:anchor distT="0" distB="0" distL="114300" distR="114300" simplePos="0" relativeHeight="251665408" behindDoc="0" locked="0" layoutInCell="1" allowOverlap="1" wp14:anchorId="4E334196" wp14:editId="1F67F142">
            <wp:simplePos x="0" y="0"/>
            <wp:positionH relativeFrom="column">
              <wp:posOffset>8591550</wp:posOffset>
            </wp:positionH>
            <wp:positionV relativeFrom="paragraph">
              <wp:posOffset>-3175</wp:posOffset>
            </wp:positionV>
            <wp:extent cx="1052045" cy="1168400"/>
            <wp:effectExtent l="0" t="0" r="0" b="0"/>
            <wp:wrapNone/>
            <wp:docPr id="6" name="Picture 6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04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D98">
        <w:rPr>
          <w:sz w:val="52"/>
          <w:szCs w:val="52"/>
        </w:rPr>
        <w:t>Weavers Academy</w:t>
      </w:r>
    </w:p>
    <w:p w14:paraId="080450BF" w14:textId="77777777" w:rsidR="00D13AB2" w:rsidRDefault="00D13AB2" w:rsidP="00D13AB2">
      <w:pPr>
        <w:spacing w:after="0"/>
        <w:rPr>
          <w:sz w:val="52"/>
          <w:szCs w:val="52"/>
        </w:rPr>
      </w:pPr>
      <w:r w:rsidRPr="00424D98">
        <w:rPr>
          <w:sz w:val="52"/>
          <w:szCs w:val="52"/>
        </w:rPr>
        <w:t>SUBJECT</w:t>
      </w:r>
      <w:r>
        <w:rPr>
          <w:sz w:val="52"/>
          <w:szCs w:val="52"/>
        </w:rPr>
        <w:t xml:space="preserve"> </w:t>
      </w:r>
    </w:p>
    <w:p w14:paraId="289A548E" w14:textId="59C2B73E" w:rsidR="00D13AB2" w:rsidRDefault="00D13AB2" w:rsidP="00D13AB2">
      <w:pPr>
        <w:spacing w:after="0"/>
        <w:rPr>
          <w:sz w:val="52"/>
          <w:szCs w:val="52"/>
        </w:rPr>
      </w:pPr>
      <w:r>
        <w:rPr>
          <w:sz w:val="52"/>
          <w:szCs w:val="52"/>
        </w:rPr>
        <w:t>Year 10:  Curriculum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63"/>
        <w:gridCol w:w="4064"/>
        <w:gridCol w:w="4064"/>
      </w:tblGrid>
      <w:tr w:rsidR="005A16F1" w:rsidRPr="00424D98" w14:paraId="1FD0BC58" w14:textId="77777777" w:rsidTr="000655B8">
        <w:tc>
          <w:tcPr>
            <w:tcW w:w="2263" w:type="dxa"/>
          </w:tcPr>
          <w:p w14:paraId="43AA82A9" w14:textId="77777777" w:rsidR="00D13AB2" w:rsidRPr="00424D98" w:rsidRDefault="00D13AB2" w:rsidP="000655B8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7F635446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Substantive Knowledge</w:t>
            </w:r>
          </w:p>
        </w:tc>
        <w:tc>
          <w:tcPr>
            <w:tcW w:w="4064" w:type="dxa"/>
            <w:shd w:val="clear" w:color="auto" w:fill="FABB0A"/>
          </w:tcPr>
          <w:p w14:paraId="20A4FB31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Disciplinary Knowledge</w:t>
            </w:r>
          </w:p>
        </w:tc>
        <w:tc>
          <w:tcPr>
            <w:tcW w:w="4064" w:type="dxa"/>
            <w:shd w:val="clear" w:color="auto" w:fill="FABB0A"/>
          </w:tcPr>
          <w:p w14:paraId="744540B8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Procedural Knowledge</w:t>
            </w:r>
          </w:p>
        </w:tc>
      </w:tr>
      <w:tr w:rsidR="005A16F1" w:rsidRPr="00424D98" w14:paraId="351C7FC9" w14:textId="77777777" w:rsidTr="000655B8">
        <w:tc>
          <w:tcPr>
            <w:tcW w:w="2263" w:type="dxa"/>
          </w:tcPr>
          <w:p w14:paraId="788A5C18" w14:textId="77777777" w:rsidR="00EB236D" w:rsidRPr="00424D98" w:rsidRDefault="00EB236D" w:rsidP="00EB236D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6EFBF782" w14:textId="080C86D9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(Facts to Learn)</w:t>
            </w:r>
          </w:p>
        </w:tc>
        <w:tc>
          <w:tcPr>
            <w:tcW w:w="4064" w:type="dxa"/>
            <w:shd w:val="clear" w:color="auto" w:fill="FABB0A"/>
          </w:tcPr>
          <w:p w14:paraId="53531A8E" w14:textId="3990EDC8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(Skills to Master)</w:t>
            </w:r>
          </w:p>
        </w:tc>
        <w:tc>
          <w:tcPr>
            <w:tcW w:w="4064" w:type="dxa"/>
            <w:shd w:val="clear" w:color="auto" w:fill="FABB0A"/>
          </w:tcPr>
          <w:p w14:paraId="362E9BD1" w14:textId="5658BE71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(Processes to apply)</w:t>
            </w:r>
          </w:p>
        </w:tc>
      </w:tr>
      <w:tr w:rsidR="005A16F1" w:rsidRPr="00424D98" w14:paraId="79CAF676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1FBDB40E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Autumn 1</w:t>
            </w:r>
          </w:p>
          <w:p w14:paraId="25D64C38" w14:textId="2B8CB70F" w:rsidR="000F5D39" w:rsidRPr="00465DC3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 xml:space="preserve">(Paper 1: Extreme </w:t>
            </w:r>
            <w:r w:rsidRPr="00465DC3">
              <w:rPr>
                <w:b/>
                <w:bCs/>
                <w:sz w:val="28"/>
                <w:szCs w:val="28"/>
              </w:rPr>
              <w:lastRenderedPageBreak/>
              <w:t>Weather and climate change)</w:t>
            </w:r>
          </w:p>
        </w:tc>
        <w:tc>
          <w:tcPr>
            <w:tcW w:w="4063" w:type="dxa"/>
          </w:tcPr>
          <w:p w14:paraId="6D76AAF6" w14:textId="77777777" w:rsidR="000B4D85" w:rsidRPr="000B4D85" w:rsidRDefault="000B4D85" w:rsidP="000B4D85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000B4D85">
              <w:rPr>
                <w:sz w:val="18"/>
                <w:szCs w:val="18"/>
              </w:rPr>
              <w:lastRenderedPageBreak/>
              <w:t xml:space="preserve">Understand the causes, </w:t>
            </w:r>
            <w:proofErr w:type="gramStart"/>
            <w:r w:rsidRPr="000B4D85">
              <w:rPr>
                <w:sz w:val="18"/>
                <w:szCs w:val="18"/>
              </w:rPr>
              <w:t>consequences</w:t>
            </w:r>
            <w:proofErr w:type="gramEnd"/>
            <w:r w:rsidRPr="000B4D85">
              <w:rPr>
                <w:sz w:val="18"/>
                <w:szCs w:val="18"/>
              </w:rPr>
              <w:t xml:space="preserve"> and management of climate change.</w:t>
            </w:r>
          </w:p>
          <w:p w14:paraId="7C89A3C3" w14:textId="77777777" w:rsidR="000B4D85" w:rsidRPr="000B4D85" w:rsidRDefault="000B4D85" w:rsidP="000B4D8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0B4D85">
              <w:rPr>
                <w:sz w:val="18"/>
                <w:szCs w:val="18"/>
              </w:rPr>
              <w:t>Understand how a small-scale ecosystem operates.</w:t>
            </w:r>
          </w:p>
          <w:p w14:paraId="475C6E8B" w14:textId="77777777" w:rsidR="000B4D85" w:rsidRPr="000B4D85" w:rsidRDefault="000B4D85" w:rsidP="000B4D85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0B4D85">
              <w:rPr>
                <w:sz w:val="18"/>
                <w:szCs w:val="18"/>
              </w:rPr>
              <w:lastRenderedPageBreak/>
              <w:t xml:space="preserve">Explore Tropical rainforests, investigating the characteristics, causes and impacts of deforestation, and how they can be managed.  </w:t>
            </w:r>
          </w:p>
          <w:p w14:paraId="2936C86D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35B3CD66" w14:textId="37BC1182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Graph analysis</w:t>
            </w:r>
          </w:p>
        </w:tc>
        <w:tc>
          <w:tcPr>
            <w:tcW w:w="4064" w:type="dxa"/>
          </w:tcPr>
          <w:p w14:paraId="4DDB86B0" w14:textId="08F811EF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5A16F1" w:rsidRPr="00424D98" w14:paraId="13D6FBB3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4ABE2E1B" w14:textId="7CFBA649" w:rsidR="000F5D39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Autumn 2</w:t>
            </w:r>
          </w:p>
          <w:p w14:paraId="7A5DF59D" w14:textId="6A55A19E" w:rsidR="000F5D39" w:rsidRPr="00465DC3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(Paper 1: Rainforests &amp; Hot/Cold Environments)</w:t>
            </w:r>
          </w:p>
        </w:tc>
        <w:tc>
          <w:tcPr>
            <w:tcW w:w="4063" w:type="dxa"/>
          </w:tcPr>
          <w:p w14:paraId="722C1B35" w14:textId="31A48D6E" w:rsidR="000B4D85" w:rsidRPr="000B4D85" w:rsidRDefault="000B4D85" w:rsidP="000B4D8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B4D85">
              <w:rPr>
                <w:sz w:val="18"/>
                <w:szCs w:val="18"/>
              </w:rPr>
              <w:t xml:space="preserve">Understand the characteristics of cold ecosystems.  Understand how Cold environments are being developed and the opportunities and challenges this creates, and the risks associated.   </w:t>
            </w:r>
          </w:p>
          <w:p w14:paraId="01A485D8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1FAF620C" w14:textId="28AD2760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study construction</w:t>
            </w:r>
          </w:p>
        </w:tc>
        <w:tc>
          <w:tcPr>
            <w:tcW w:w="4064" w:type="dxa"/>
          </w:tcPr>
          <w:p w14:paraId="26513124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5A16F1" w:rsidRPr="00424D98" w14:paraId="69943143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642F862F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Spring 1</w:t>
            </w:r>
          </w:p>
          <w:p w14:paraId="3982B40B" w14:textId="7E7C013B" w:rsidR="000F5D39" w:rsidRPr="00465DC3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(Paper 1: Coasts/Rivers)</w:t>
            </w:r>
          </w:p>
        </w:tc>
        <w:tc>
          <w:tcPr>
            <w:tcW w:w="4063" w:type="dxa"/>
          </w:tcPr>
          <w:p w14:paraId="0D34CDDF" w14:textId="77777777" w:rsidR="000B4D85" w:rsidRPr="000B4D85" w:rsidRDefault="000B4D85" w:rsidP="000B4D8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B4D85">
              <w:rPr>
                <w:sz w:val="18"/>
                <w:szCs w:val="18"/>
              </w:rPr>
              <w:t xml:space="preserve">Know what the UK’s landscape looks like and the location of the main upland, </w:t>
            </w:r>
            <w:proofErr w:type="gramStart"/>
            <w:r w:rsidRPr="000B4D85">
              <w:rPr>
                <w:sz w:val="18"/>
                <w:szCs w:val="18"/>
              </w:rPr>
              <w:t>lowland</w:t>
            </w:r>
            <w:proofErr w:type="gramEnd"/>
            <w:r w:rsidRPr="000B4D85">
              <w:rPr>
                <w:sz w:val="18"/>
                <w:szCs w:val="18"/>
              </w:rPr>
              <w:t xml:space="preserve"> and river systems. </w:t>
            </w:r>
          </w:p>
          <w:p w14:paraId="3DCAA281" w14:textId="4CF88D90" w:rsidR="000B4D85" w:rsidRPr="000B4D85" w:rsidRDefault="000B4D85" w:rsidP="000B4D8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B4D85">
              <w:rPr>
                <w:sz w:val="18"/>
                <w:szCs w:val="18"/>
              </w:rPr>
              <w:t>Understand how rivers</w:t>
            </w:r>
            <w:r w:rsidR="005A16F1">
              <w:rPr>
                <w:sz w:val="18"/>
                <w:szCs w:val="18"/>
              </w:rPr>
              <w:t xml:space="preserve"> and </w:t>
            </w:r>
            <w:r w:rsidRPr="000B4D85">
              <w:rPr>
                <w:sz w:val="18"/>
                <w:szCs w:val="18"/>
              </w:rPr>
              <w:t>coasts</w:t>
            </w:r>
            <w:r w:rsidR="005A16F1">
              <w:rPr>
                <w:sz w:val="18"/>
                <w:szCs w:val="18"/>
              </w:rPr>
              <w:t xml:space="preserve"> </w:t>
            </w:r>
            <w:r w:rsidRPr="000B4D85">
              <w:rPr>
                <w:sz w:val="18"/>
                <w:szCs w:val="18"/>
              </w:rPr>
              <w:t>are responsible for shaping the landscape of the UK and the landforms they create.</w:t>
            </w:r>
          </w:p>
          <w:p w14:paraId="6641DA0E" w14:textId="21C8F513" w:rsidR="00D13AB2" w:rsidRPr="000B4D85" w:rsidRDefault="000B4D85" w:rsidP="000B4D85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B4D85">
              <w:rPr>
                <w:sz w:val="18"/>
                <w:szCs w:val="18"/>
              </w:rPr>
              <w:t>Explore the opportunities and challenges created by rivers/coasts/glaciers and how they can be managed.</w:t>
            </w:r>
          </w:p>
        </w:tc>
        <w:tc>
          <w:tcPr>
            <w:tcW w:w="4064" w:type="dxa"/>
          </w:tcPr>
          <w:p w14:paraId="07573B55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388BE31A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5A16F1" w:rsidRPr="00424D98" w14:paraId="4BD723C9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13FAC8F2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Spring 2</w:t>
            </w:r>
          </w:p>
          <w:p w14:paraId="7532C8DA" w14:textId="2CB4B6CB" w:rsidR="000F5D39" w:rsidRPr="00465DC3" w:rsidRDefault="000F5D39" w:rsidP="000F5D39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(Paper 1:  Complete Coasts/Rivers)</w:t>
            </w:r>
          </w:p>
        </w:tc>
        <w:tc>
          <w:tcPr>
            <w:tcW w:w="4063" w:type="dxa"/>
          </w:tcPr>
          <w:p w14:paraId="359B4AB2" w14:textId="77777777" w:rsidR="000B4D85" w:rsidRPr="000B4D85" w:rsidRDefault="000B4D85" w:rsidP="000B4D8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0B4D85">
              <w:rPr>
                <w:sz w:val="18"/>
                <w:szCs w:val="18"/>
              </w:rPr>
              <w:t>Understand how rivers/coasts/glaciers (different to that studied in SR1)) are responsible for shaping the landscape of the UK and the landforms they create.</w:t>
            </w:r>
          </w:p>
          <w:p w14:paraId="218D4BF5" w14:textId="77777777" w:rsidR="000B4D85" w:rsidRPr="000B4D85" w:rsidRDefault="000B4D85" w:rsidP="000B4D85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0B4D85">
              <w:rPr>
                <w:sz w:val="18"/>
                <w:szCs w:val="18"/>
              </w:rPr>
              <w:t>Explore the opportunities and challenges created by rivers/coasts/glaciers and how they can be managed.</w:t>
            </w:r>
          </w:p>
          <w:p w14:paraId="38505A84" w14:textId="44A7BFCF" w:rsidR="00D13AB2" w:rsidRPr="000B4D85" w:rsidRDefault="000B4D85" w:rsidP="000B4D85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B4D85">
              <w:rPr>
                <w:sz w:val="18"/>
                <w:szCs w:val="18"/>
              </w:rPr>
              <w:t xml:space="preserve">Begin to explore the growth of urban areas.  </w:t>
            </w:r>
          </w:p>
        </w:tc>
        <w:tc>
          <w:tcPr>
            <w:tcW w:w="4064" w:type="dxa"/>
          </w:tcPr>
          <w:p w14:paraId="7DAD5596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7DB96150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5A16F1" w:rsidRPr="00424D98" w14:paraId="2F694565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34FC34E6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Summer 1</w:t>
            </w:r>
          </w:p>
          <w:p w14:paraId="1784BB40" w14:textId="0958901C" w:rsidR="000F5D39" w:rsidRPr="00465DC3" w:rsidRDefault="000F5D39" w:rsidP="000F5D39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(Paper 2: General Urban Issues)</w:t>
            </w:r>
          </w:p>
        </w:tc>
        <w:tc>
          <w:tcPr>
            <w:tcW w:w="4063" w:type="dxa"/>
          </w:tcPr>
          <w:p w14:paraId="6D42FFAF" w14:textId="77777777" w:rsidR="000B4D85" w:rsidRDefault="000B4D85" w:rsidP="000B4D85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0B4D85">
              <w:rPr>
                <w:sz w:val="18"/>
                <w:szCs w:val="18"/>
              </w:rPr>
              <w:t>Know the difference between HICs, LICs and NEEs.</w:t>
            </w:r>
          </w:p>
          <w:p w14:paraId="5A1048EF" w14:textId="1C4DBC71" w:rsidR="00D13AB2" w:rsidRPr="000B4D85" w:rsidRDefault="000B4D85" w:rsidP="000B4D85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0B4D85">
              <w:rPr>
                <w:sz w:val="18"/>
                <w:szCs w:val="18"/>
              </w:rPr>
              <w:t xml:space="preserve">Know a case study of a LIC/NEE city – reasons for growth, opportunities and challenges this </w:t>
            </w:r>
            <w:proofErr w:type="gramStart"/>
            <w:r w:rsidRPr="000B4D85">
              <w:rPr>
                <w:sz w:val="18"/>
                <w:szCs w:val="18"/>
              </w:rPr>
              <w:t>creates,</w:t>
            </w:r>
            <w:proofErr w:type="gramEnd"/>
            <w:r w:rsidRPr="000B4D85">
              <w:rPr>
                <w:sz w:val="18"/>
                <w:szCs w:val="18"/>
              </w:rPr>
              <w:t xml:space="preserve"> strategies for improving quality of life.  </w:t>
            </w:r>
          </w:p>
        </w:tc>
        <w:tc>
          <w:tcPr>
            <w:tcW w:w="4064" w:type="dxa"/>
          </w:tcPr>
          <w:p w14:paraId="6EEE57A3" w14:textId="77777777" w:rsidR="00D13AB2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analysis</w:t>
            </w:r>
          </w:p>
          <w:p w14:paraId="3DCAEBFD" w14:textId="48A4F10A" w:rsidR="005A16F1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study construction</w:t>
            </w:r>
          </w:p>
        </w:tc>
        <w:tc>
          <w:tcPr>
            <w:tcW w:w="4064" w:type="dxa"/>
          </w:tcPr>
          <w:p w14:paraId="2CCC29B8" w14:textId="0A9437AB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5A16F1" w:rsidRPr="00424D98" w14:paraId="1A8EA541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37C78962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Summer 2</w:t>
            </w:r>
          </w:p>
          <w:p w14:paraId="74980D74" w14:textId="7E1E7347" w:rsidR="000F5D39" w:rsidRPr="00465DC3" w:rsidRDefault="000F5D39" w:rsidP="000F5D39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(Paper 2: Continue Urban Issues)</w:t>
            </w:r>
          </w:p>
        </w:tc>
        <w:tc>
          <w:tcPr>
            <w:tcW w:w="4063" w:type="dxa"/>
          </w:tcPr>
          <w:p w14:paraId="08490C36" w14:textId="2360FA8B" w:rsidR="00D13AB2" w:rsidRPr="000B4D85" w:rsidRDefault="000B4D85" w:rsidP="000B4D85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0B4D85">
              <w:rPr>
                <w:sz w:val="18"/>
                <w:szCs w:val="18"/>
              </w:rPr>
              <w:t>Know a case study of major city in the UK -</w:t>
            </w:r>
          </w:p>
        </w:tc>
        <w:tc>
          <w:tcPr>
            <w:tcW w:w="4064" w:type="dxa"/>
          </w:tcPr>
          <w:p w14:paraId="75662AD6" w14:textId="7F2CCDA5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study construction</w:t>
            </w:r>
          </w:p>
        </w:tc>
        <w:tc>
          <w:tcPr>
            <w:tcW w:w="4064" w:type="dxa"/>
          </w:tcPr>
          <w:p w14:paraId="6B864EEC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</w:tbl>
    <w:p w14:paraId="3A068542" w14:textId="77777777" w:rsidR="00D13AB2" w:rsidRDefault="00D13AB2" w:rsidP="00D13AB2">
      <w:pPr>
        <w:spacing w:after="0"/>
        <w:rPr>
          <w:sz w:val="52"/>
          <w:szCs w:val="52"/>
        </w:rPr>
      </w:pPr>
    </w:p>
    <w:p w14:paraId="719F3BAD" w14:textId="65DD2A3B" w:rsidR="00D13AB2" w:rsidRPr="00424D98" w:rsidRDefault="00D13AB2" w:rsidP="00C96AA9">
      <w:pPr>
        <w:rPr>
          <w:sz w:val="52"/>
          <w:szCs w:val="52"/>
        </w:rPr>
      </w:pPr>
      <w:r w:rsidRPr="00424D98">
        <w:rPr>
          <w:noProof/>
          <w:sz w:val="52"/>
          <w:szCs w:val="52"/>
        </w:rPr>
        <w:drawing>
          <wp:anchor distT="0" distB="0" distL="114300" distR="114300" simplePos="0" relativeHeight="251667456" behindDoc="0" locked="0" layoutInCell="1" allowOverlap="1" wp14:anchorId="6C842A0E" wp14:editId="254E51C6">
            <wp:simplePos x="0" y="0"/>
            <wp:positionH relativeFrom="column">
              <wp:posOffset>8591550</wp:posOffset>
            </wp:positionH>
            <wp:positionV relativeFrom="paragraph">
              <wp:posOffset>-3175</wp:posOffset>
            </wp:positionV>
            <wp:extent cx="1052045" cy="1168400"/>
            <wp:effectExtent l="0" t="0" r="0" b="0"/>
            <wp:wrapNone/>
            <wp:docPr id="7" name="Picture 7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04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D98">
        <w:rPr>
          <w:sz w:val="52"/>
          <w:szCs w:val="52"/>
        </w:rPr>
        <w:t>Weavers Academy</w:t>
      </w:r>
    </w:p>
    <w:p w14:paraId="04C15FBA" w14:textId="77777777" w:rsidR="00D13AB2" w:rsidRDefault="00D13AB2" w:rsidP="00D13AB2">
      <w:pPr>
        <w:spacing w:after="0"/>
        <w:rPr>
          <w:sz w:val="52"/>
          <w:szCs w:val="52"/>
        </w:rPr>
      </w:pPr>
      <w:r w:rsidRPr="00424D98">
        <w:rPr>
          <w:sz w:val="52"/>
          <w:szCs w:val="52"/>
        </w:rPr>
        <w:lastRenderedPageBreak/>
        <w:t>SUBJECT</w:t>
      </w:r>
      <w:r>
        <w:rPr>
          <w:sz w:val="52"/>
          <w:szCs w:val="52"/>
        </w:rPr>
        <w:t xml:space="preserve"> </w:t>
      </w:r>
    </w:p>
    <w:p w14:paraId="09820A10" w14:textId="79633AE0" w:rsidR="00D13AB2" w:rsidRDefault="00D13AB2" w:rsidP="00D13AB2">
      <w:pPr>
        <w:spacing w:after="0"/>
        <w:rPr>
          <w:sz w:val="52"/>
          <w:szCs w:val="52"/>
        </w:rPr>
      </w:pPr>
      <w:r>
        <w:rPr>
          <w:sz w:val="52"/>
          <w:szCs w:val="52"/>
        </w:rPr>
        <w:t>Year 11:  Curriculum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63"/>
        <w:gridCol w:w="4064"/>
        <w:gridCol w:w="4064"/>
      </w:tblGrid>
      <w:tr w:rsidR="00D13AB2" w14:paraId="62B4D6DA" w14:textId="77777777" w:rsidTr="000655B8">
        <w:tc>
          <w:tcPr>
            <w:tcW w:w="2263" w:type="dxa"/>
          </w:tcPr>
          <w:p w14:paraId="1A3089CB" w14:textId="77777777" w:rsidR="00D13AB2" w:rsidRPr="00424D98" w:rsidRDefault="00D13AB2" w:rsidP="000655B8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5322E964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Substantive Knowledge</w:t>
            </w:r>
          </w:p>
        </w:tc>
        <w:tc>
          <w:tcPr>
            <w:tcW w:w="4064" w:type="dxa"/>
            <w:shd w:val="clear" w:color="auto" w:fill="FABB0A"/>
          </w:tcPr>
          <w:p w14:paraId="7D608774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Disciplinary Knowledge</w:t>
            </w:r>
          </w:p>
        </w:tc>
        <w:tc>
          <w:tcPr>
            <w:tcW w:w="4064" w:type="dxa"/>
            <w:shd w:val="clear" w:color="auto" w:fill="FABB0A"/>
          </w:tcPr>
          <w:p w14:paraId="7B395D15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Procedural Knowledge</w:t>
            </w:r>
          </w:p>
        </w:tc>
      </w:tr>
      <w:tr w:rsidR="00EB236D" w14:paraId="293B56F1" w14:textId="77777777" w:rsidTr="000655B8">
        <w:tc>
          <w:tcPr>
            <w:tcW w:w="2263" w:type="dxa"/>
          </w:tcPr>
          <w:p w14:paraId="4284A803" w14:textId="77777777" w:rsidR="00EB236D" w:rsidRPr="00424D98" w:rsidRDefault="00EB236D" w:rsidP="00EB236D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762E500E" w14:textId="70341F59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(Facts to Learn)</w:t>
            </w:r>
          </w:p>
        </w:tc>
        <w:tc>
          <w:tcPr>
            <w:tcW w:w="4064" w:type="dxa"/>
            <w:shd w:val="clear" w:color="auto" w:fill="FABB0A"/>
          </w:tcPr>
          <w:p w14:paraId="69C22889" w14:textId="0FD31F47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(Skills to Master)</w:t>
            </w:r>
          </w:p>
        </w:tc>
        <w:tc>
          <w:tcPr>
            <w:tcW w:w="4064" w:type="dxa"/>
            <w:shd w:val="clear" w:color="auto" w:fill="FABB0A"/>
          </w:tcPr>
          <w:p w14:paraId="589A0EEC" w14:textId="5655ACE6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(Processes to apply)</w:t>
            </w:r>
          </w:p>
        </w:tc>
      </w:tr>
      <w:tr w:rsidR="00D13AB2" w14:paraId="0ED79161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7E41F1BB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Autumn 1</w:t>
            </w:r>
          </w:p>
          <w:p w14:paraId="4EA35C82" w14:textId="694B6FDD" w:rsidR="000F5D39" w:rsidRPr="00465DC3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Paper 2: The Changing Economic World)</w:t>
            </w:r>
          </w:p>
        </w:tc>
        <w:tc>
          <w:tcPr>
            <w:tcW w:w="4063" w:type="dxa"/>
          </w:tcPr>
          <w:p w14:paraId="53618BFB" w14:textId="77777777" w:rsidR="000B4D85" w:rsidRDefault="000B4D85" w:rsidP="000B4D8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EC98E46">
              <w:rPr>
                <w:rFonts w:ascii="Calibri" w:eastAsia="Calibri" w:hAnsi="Calibri" w:cs="Calibri"/>
                <w:sz w:val="18"/>
                <w:szCs w:val="18"/>
              </w:rPr>
              <w:t>Understand there are global variations in economic development and quality of life.</w:t>
            </w:r>
          </w:p>
          <w:p w14:paraId="6C20D5F8" w14:textId="6043EC21" w:rsidR="00D13AB2" w:rsidRPr="00424D98" w:rsidRDefault="000B4D85" w:rsidP="000B4D85">
            <w:pPr>
              <w:rPr>
                <w:sz w:val="24"/>
                <w:szCs w:val="24"/>
              </w:rPr>
            </w:pPr>
            <w:r w:rsidRPr="1EC98E46">
              <w:rPr>
                <w:rFonts w:ascii="Calibri" w:eastAsia="Calibri" w:hAnsi="Calibri" w:cs="Calibri"/>
                <w:sz w:val="18"/>
                <w:szCs w:val="18"/>
              </w:rPr>
              <w:t xml:space="preserve">Explore the different strategies for reducing the development gap.  </w:t>
            </w:r>
          </w:p>
        </w:tc>
        <w:tc>
          <w:tcPr>
            <w:tcW w:w="4064" w:type="dxa"/>
          </w:tcPr>
          <w:p w14:paraId="42BD76C4" w14:textId="541B0127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 analysis</w:t>
            </w:r>
          </w:p>
        </w:tc>
        <w:tc>
          <w:tcPr>
            <w:tcW w:w="4064" w:type="dxa"/>
          </w:tcPr>
          <w:p w14:paraId="798217CA" w14:textId="6E221997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14:paraId="24566D85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009024F3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Autumn 2</w:t>
            </w:r>
          </w:p>
          <w:p w14:paraId="7EF0E66A" w14:textId="639BE5A8" w:rsidR="000F5D39" w:rsidRPr="00465DC3" w:rsidRDefault="000F5D39" w:rsidP="000F5D39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Paper 2: The Changing Economic World</w:t>
            </w:r>
            <w:r w:rsidRPr="00465DC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63" w:type="dxa"/>
          </w:tcPr>
          <w:p w14:paraId="7AC468D7" w14:textId="4E4CA0E9" w:rsidR="00D13AB2" w:rsidRPr="00424D98" w:rsidRDefault="000B4D85" w:rsidP="000655B8">
            <w:pPr>
              <w:rPr>
                <w:sz w:val="24"/>
                <w:szCs w:val="24"/>
              </w:rPr>
            </w:pPr>
            <w:r w:rsidRPr="1EC98E46">
              <w:rPr>
                <w:rFonts w:ascii="Calibri" w:eastAsia="Calibri" w:hAnsi="Calibri" w:cs="Calibri"/>
                <w:sz w:val="18"/>
                <w:szCs w:val="18"/>
              </w:rPr>
              <w:t xml:space="preserve">Understand how major changes in the economy of the UK have affected, and will continue to affect, employment patterns and regional growth.  </w:t>
            </w:r>
          </w:p>
        </w:tc>
        <w:tc>
          <w:tcPr>
            <w:tcW w:w="4064" w:type="dxa"/>
          </w:tcPr>
          <w:p w14:paraId="5BF6F584" w14:textId="2B082736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study construction</w:t>
            </w:r>
          </w:p>
        </w:tc>
        <w:tc>
          <w:tcPr>
            <w:tcW w:w="4064" w:type="dxa"/>
          </w:tcPr>
          <w:p w14:paraId="2C35BB12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D13AB2" w14:paraId="2F11F010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495F4962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Spring 1</w:t>
            </w:r>
          </w:p>
          <w:p w14:paraId="22B441D6" w14:textId="16E9CE22" w:rsidR="000F5D39" w:rsidRPr="00465DC3" w:rsidRDefault="000F5D39" w:rsidP="000F5D39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Paper 2: Resource Management)</w:t>
            </w:r>
          </w:p>
        </w:tc>
        <w:tc>
          <w:tcPr>
            <w:tcW w:w="4063" w:type="dxa"/>
          </w:tcPr>
          <w:p w14:paraId="4CC81699" w14:textId="77777777" w:rsidR="000B4D85" w:rsidRDefault="000B4D85" w:rsidP="000B4D8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EC98E46">
              <w:rPr>
                <w:rFonts w:ascii="Calibri" w:eastAsia="Calibri" w:hAnsi="Calibri" w:cs="Calibri"/>
                <w:sz w:val="18"/>
                <w:szCs w:val="18"/>
              </w:rPr>
              <w:t>Understand how food, water and energy are fundamental to human development.</w:t>
            </w:r>
          </w:p>
          <w:p w14:paraId="784E8342" w14:textId="3317C2BA" w:rsidR="00D13AB2" w:rsidRPr="00424D98" w:rsidRDefault="000B4D85" w:rsidP="000B4D85">
            <w:pPr>
              <w:rPr>
                <w:sz w:val="24"/>
                <w:szCs w:val="24"/>
              </w:rPr>
            </w:pPr>
            <w:r w:rsidRPr="1EC98E46">
              <w:rPr>
                <w:rFonts w:ascii="Calibri" w:eastAsia="Calibri" w:hAnsi="Calibri" w:cs="Calibri"/>
                <w:sz w:val="18"/>
                <w:szCs w:val="18"/>
              </w:rPr>
              <w:t xml:space="preserve">Understand how changing demand and provision of food, water or energy in the UK create opportunities and challenges.  </w:t>
            </w:r>
          </w:p>
        </w:tc>
        <w:tc>
          <w:tcPr>
            <w:tcW w:w="4064" w:type="dxa"/>
          </w:tcPr>
          <w:p w14:paraId="770E76FB" w14:textId="1B4F834D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analysis</w:t>
            </w:r>
          </w:p>
        </w:tc>
        <w:tc>
          <w:tcPr>
            <w:tcW w:w="4064" w:type="dxa"/>
          </w:tcPr>
          <w:p w14:paraId="00F76CB4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D13AB2" w14:paraId="5495F59E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60C47B51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Spring 2</w:t>
            </w:r>
          </w:p>
          <w:p w14:paraId="5E3351E8" w14:textId="601CBF6D" w:rsidR="000F5D39" w:rsidRPr="00465DC3" w:rsidRDefault="000F5D39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Paper 3: Issue Evaluation</w:t>
            </w:r>
            <w:r w:rsidRPr="00465DC3">
              <w:rPr>
                <w:sz w:val="28"/>
                <w:szCs w:val="28"/>
              </w:rPr>
              <w:br/>
            </w:r>
            <w:r w:rsidRPr="00465D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Revision (fieldwork))</w:t>
            </w:r>
          </w:p>
        </w:tc>
        <w:tc>
          <w:tcPr>
            <w:tcW w:w="4063" w:type="dxa"/>
          </w:tcPr>
          <w:p w14:paraId="54A121C6" w14:textId="77777777" w:rsidR="000B4D85" w:rsidRDefault="000B4D85" w:rsidP="000B4D8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EC98E46">
              <w:rPr>
                <w:rFonts w:ascii="Calibri" w:eastAsia="Calibri" w:hAnsi="Calibri" w:cs="Calibri"/>
                <w:sz w:val="18"/>
                <w:szCs w:val="18"/>
              </w:rPr>
              <w:t xml:space="preserve">Complete any outstanding elements of the GCSE course.  </w:t>
            </w:r>
          </w:p>
          <w:p w14:paraId="44999068" w14:textId="77777777" w:rsidR="000B4D85" w:rsidRDefault="000B4D85" w:rsidP="000B4D8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EC98E46">
              <w:rPr>
                <w:rFonts w:ascii="Calibri" w:eastAsia="Calibri" w:hAnsi="Calibri" w:cs="Calibri"/>
                <w:sz w:val="18"/>
                <w:szCs w:val="18"/>
              </w:rPr>
              <w:t xml:space="preserve">Prepare for the Issue Evaluation part of Paper 3 using the pre-release material. </w:t>
            </w:r>
          </w:p>
          <w:p w14:paraId="71DA0A2E" w14:textId="5245B9B3" w:rsidR="00D13AB2" w:rsidRPr="00424D98" w:rsidRDefault="000B4D85" w:rsidP="000B4D85">
            <w:pPr>
              <w:rPr>
                <w:sz w:val="24"/>
                <w:szCs w:val="24"/>
              </w:rPr>
            </w:pPr>
            <w:r w:rsidRPr="1EC98E46">
              <w:rPr>
                <w:rFonts w:ascii="Calibri" w:eastAsia="Calibri" w:hAnsi="Calibri" w:cs="Calibri"/>
                <w:sz w:val="18"/>
                <w:szCs w:val="18"/>
              </w:rPr>
              <w:t xml:space="preserve">Revise all content in preparation for the final exams.  </w:t>
            </w:r>
          </w:p>
        </w:tc>
        <w:tc>
          <w:tcPr>
            <w:tcW w:w="4064" w:type="dxa"/>
          </w:tcPr>
          <w:p w14:paraId="1DE99DF1" w14:textId="77777777" w:rsidR="00D13AB2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 analysis</w:t>
            </w:r>
          </w:p>
          <w:p w14:paraId="54C58796" w14:textId="5985B740" w:rsidR="005A16F1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 analysis</w:t>
            </w:r>
          </w:p>
        </w:tc>
        <w:tc>
          <w:tcPr>
            <w:tcW w:w="4064" w:type="dxa"/>
          </w:tcPr>
          <w:p w14:paraId="38EF6F84" w14:textId="3CA4C187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14:paraId="555388E8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7BBF336A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Summer 1</w:t>
            </w:r>
          </w:p>
          <w:p w14:paraId="17FC8000" w14:textId="2451EDD8" w:rsidR="000F5D39" w:rsidRPr="00465DC3" w:rsidRDefault="000F5D39" w:rsidP="00465DC3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Paper 3: Issue Evaluation</w:t>
            </w:r>
            <w:r w:rsidRPr="00465DC3">
              <w:rPr>
                <w:sz w:val="28"/>
                <w:szCs w:val="28"/>
              </w:rPr>
              <w:br/>
            </w:r>
            <w:r w:rsidRPr="00465D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Revision</w:t>
            </w:r>
            <w:r w:rsidR="00465DC3" w:rsidRPr="00465DC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63" w:type="dxa"/>
          </w:tcPr>
          <w:p w14:paraId="14CE0C77" w14:textId="77777777" w:rsidR="000B4D85" w:rsidRDefault="000B4D85" w:rsidP="000B4D8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EC98E46">
              <w:rPr>
                <w:rFonts w:ascii="Calibri" w:eastAsia="Calibri" w:hAnsi="Calibri" w:cs="Calibri"/>
                <w:sz w:val="18"/>
                <w:szCs w:val="18"/>
              </w:rPr>
              <w:t xml:space="preserve">Prepare for the Issue Evaluation part of Paper 3 using the pre-release material. </w:t>
            </w:r>
          </w:p>
          <w:p w14:paraId="3FC0E9BA" w14:textId="77777777" w:rsidR="000B4D85" w:rsidRDefault="000B4D85" w:rsidP="000B4D85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1EC98E46">
              <w:rPr>
                <w:rFonts w:ascii="Calibri" w:eastAsia="Calibri" w:hAnsi="Calibri" w:cs="Calibri"/>
                <w:sz w:val="18"/>
                <w:szCs w:val="18"/>
              </w:rPr>
              <w:t xml:space="preserve">Revise all content in preparation for the final exams.  </w:t>
            </w:r>
          </w:p>
          <w:p w14:paraId="4CC72C0F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051608CA" w14:textId="77777777" w:rsidR="005A16F1" w:rsidRDefault="005A16F1" w:rsidP="005A1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 analysis</w:t>
            </w:r>
          </w:p>
          <w:p w14:paraId="0FF20DCC" w14:textId="395BF17E" w:rsidR="00D13AB2" w:rsidRPr="00424D98" w:rsidRDefault="005A16F1" w:rsidP="005A1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 analysis</w:t>
            </w:r>
          </w:p>
        </w:tc>
        <w:tc>
          <w:tcPr>
            <w:tcW w:w="4064" w:type="dxa"/>
          </w:tcPr>
          <w:p w14:paraId="5408167D" w14:textId="54CA2A39" w:rsidR="00D13AB2" w:rsidRPr="00424D98" w:rsidRDefault="005A16F1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14:paraId="0BF7725B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00B821C6" w14:textId="77777777" w:rsidR="00D13AB2" w:rsidRPr="00424D98" w:rsidRDefault="00D13AB2" w:rsidP="000655B8">
            <w:pPr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lastRenderedPageBreak/>
              <w:t>Summer 2</w:t>
            </w:r>
          </w:p>
        </w:tc>
        <w:tc>
          <w:tcPr>
            <w:tcW w:w="4063" w:type="dxa"/>
          </w:tcPr>
          <w:p w14:paraId="32F45537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6275DFDE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5F1A3887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</w:tbl>
    <w:p w14:paraId="2EEAC255" w14:textId="77777777" w:rsidR="00D13AB2" w:rsidRDefault="00D13AB2" w:rsidP="00D13AB2">
      <w:pPr>
        <w:spacing w:after="0"/>
        <w:rPr>
          <w:sz w:val="52"/>
          <w:szCs w:val="52"/>
        </w:rPr>
      </w:pPr>
    </w:p>
    <w:p w14:paraId="7F2E1656" w14:textId="77777777" w:rsidR="00D13AB2" w:rsidRPr="00424D98" w:rsidRDefault="00D13AB2" w:rsidP="00D13AB2">
      <w:pPr>
        <w:spacing w:after="0"/>
        <w:rPr>
          <w:sz w:val="52"/>
          <w:szCs w:val="52"/>
        </w:rPr>
      </w:pPr>
      <w:r w:rsidRPr="00424D98">
        <w:rPr>
          <w:noProof/>
          <w:sz w:val="52"/>
          <w:szCs w:val="52"/>
        </w:rPr>
        <w:drawing>
          <wp:anchor distT="0" distB="0" distL="114300" distR="114300" simplePos="0" relativeHeight="251668480" behindDoc="0" locked="0" layoutInCell="1" allowOverlap="1" wp14:anchorId="48A3E7FB" wp14:editId="530753DC">
            <wp:simplePos x="0" y="0"/>
            <wp:positionH relativeFrom="column">
              <wp:posOffset>8591550</wp:posOffset>
            </wp:positionH>
            <wp:positionV relativeFrom="paragraph">
              <wp:posOffset>-3175</wp:posOffset>
            </wp:positionV>
            <wp:extent cx="1052045" cy="1168400"/>
            <wp:effectExtent l="0" t="0" r="0" b="0"/>
            <wp:wrapNone/>
            <wp:docPr id="8" name="Picture 8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04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D98">
        <w:rPr>
          <w:sz w:val="52"/>
          <w:szCs w:val="52"/>
        </w:rPr>
        <w:t>Weavers Academy</w:t>
      </w:r>
    </w:p>
    <w:p w14:paraId="261BCAD1" w14:textId="77777777" w:rsidR="00D13AB2" w:rsidRDefault="00D13AB2" w:rsidP="00D13AB2">
      <w:pPr>
        <w:spacing w:after="0"/>
        <w:rPr>
          <w:sz w:val="52"/>
          <w:szCs w:val="52"/>
        </w:rPr>
      </w:pPr>
      <w:r w:rsidRPr="00424D98">
        <w:rPr>
          <w:sz w:val="52"/>
          <w:szCs w:val="52"/>
        </w:rPr>
        <w:t>SUBJECT</w:t>
      </w:r>
      <w:r>
        <w:rPr>
          <w:sz w:val="52"/>
          <w:szCs w:val="52"/>
        </w:rPr>
        <w:t xml:space="preserve"> </w:t>
      </w:r>
    </w:p>
    <w:p w14:paraId="13408B38" w14:textId="4F5ECA5E" w:rsidR="00D13AB2" w:rsidRDefault="00D13AB2" w:rsidP="00D13AB2">
      <w:pPr>
        <w:spacing w:after="0"/>
        <w:rPr>
          <w:sz w:val="52"/>
          <w:szCs w:val="52"/>
        </w:rPr>
      </w:pPr>
      <w:r>
        <w:rPr>
          <w:sz w:val="52"/>
          <w:szCs w:val="52"/>
        </w:rPr>
        <w:t>Year 12:  Curriculum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63"/>
        <w:gridCol w:w="4064"/>
        <w:gridCol w:w="4064"/>
      </w:tblGrid>
      <w:tr w:rsidR="00D13AB2" w:rsidRPr="00424D98" w14:paraId="19DE40A4" w14:textId="77777777" w:rsidTr="000655B8">
        <w:tc>
          <w:tcPr>
            <w:tcW w:w="2263" w:type="dxa"/>
          </w:tcPr>
          <w:p w14:paraId="2E29AE46" w14:textId="77777777" w:rsidR="00D13AB2" w:rsidRPr="00424D98" w:rsidRDefault="00D13AB2" w:rsidP="000655B8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100F7F7C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Substantive Knowledge</w:t>
            </w:r>
          </w:p>
        </w:tc>
        <w:tc>
          <w:tcPr>
            <w:tcW w:w="4064" w:type="dxa"/>
            <w:shd w:val="clear" w:color="auto" w:fill="FABB0A"/>
          </w:tcPr>
          <w:p w14:paraId="3D9A7989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Disciplinary Knowledge</w:t>
            </w:r>
          </w:p>
        </w:tc>
        <w:tc>
          <w:tcPr>
            <w:tcW w:w="4064" w:type="dxa"/>
            <w:shd w:val="clear" w:color="auto" w:fill="FABB0A"/>
          </w:tcPr>
          <w:p w14:paraId="6A354D2A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Procedural Knowledge</w:t>
            </w:r>
          </w:p>
        </w:tc>
      </w:tr>
      <w:tr w:rsidR="00EB236D" w:rsidRPr="00424D98" w14:paraId="05D22D6B" w14:textId="77777777" w:rsidTr="000655B8">
        <w:tc>
          <w:tcPr>
            <w:tcW w:w="2263" w:type="dxa"/>
          </w:tcPr>
          <w:p w14:paraId="4DFF7D7F" w14:textId="77777777" w:rsidR="00EB236D" w:rsidRPr="00424D98" w:rsidRDefault="00EB236D" w:rsidP="00EB236D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5D7E491A" w14:textId="32C466D7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(Facts to Learn)</w:t>
            </w:r>
          </w:p>
        </w:tc>
        <w:tc>
          <w:tcPr>
            <w:tcW w:w="4064" w:type="dxa"/>
            <w:shd w:val="clear" w:color="auto" w:fill="FABB0A"/>
          </w:tcPr>
          <w:p w14:paraId="50C74DB9" w14:textId="1DF1F71C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(Skills to Master)</w:t>
            </w:r>
          </w:p>
        </w:tc>
        <w:tc>
          <w:tcPr>
            <w:tcW w:w="4064" w:type="dxa"/>
            <w:shd w:val="clear" w:color="auto" w:fill="FABB0A"/>
          </w:tcPr>
          <w:p w14:paraId="08FDA5E6" w14:textId="6390FB79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(Processes to apply)</w:t>
            </w:r>
          </w:p>
        </w:tc>
      </w:tr>
      <w:tr w:rsidR="00D13AB2" w:rsidRPr="00424D98" w14:paraId="78C97DCC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343004FF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Autumn 1</w:t>
            </w:r>
          </w:p>
          <w:p w14:paraId="1D532720" w14:textId="77777777" w:rsidR="00465DC3" w:rsidRPr="00465DC3" w:rsidRDefault="00465DC3" w:rsidP="00465DC3">
            <w:pPr>
              <w:jc w:val="center"/>
              <w:rPr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sz w:val="28"/>
                <w:szCs w:val="28"/>
              </w:rPr>
              <w:t>Population and environment</w:t>
            </w:r>
          </w:p>
          <w:p w14:paraId="7E629B22" w14:textId="54987670" w:rsidR="00465DC3" w:rsidRPr="00465DC3" w:rsidRDefault="00465DC3" w:rsidP="00465DC3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Water and carbon cycle)</w:t>
            </w:r>
          </w:p>
        </w:tc>
        <w:tc>
          <w:tcPr>
            <w:tcW w:w="4063" w:type="dxa"/>
          </w:tcPr>
          <w:p w14:paraId="07D193D2" w14:textId="77777777" w:rsidR="0097208C" w:rsidRDefault="00B61CFA" w:rsidP="000655B8">
            <w:pPr>
              <w:rPr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Water and carbon cycle</w:t>
            </w:r>
          </w:p>
          <w:p w14:paraId="525F2A18" w14:textId="77777777" w:rsidR="00B61CFA" w:rsidRPr="007C7FEC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7C7FEC">
              <w:rPr>
                <w:sz w:val="24"/>
                <w:szCs w:val="24"/>
              </w:rPr>
              <w:t>Global water cycle</w:t>
            </w:r>
          </w:p>
          <w:p w14:paraId="78DACE94" w14:textId="77777777" w:rsidR="00B61CFA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stores</w:t>
            </w:r>
          </w:p>
          <w:p w14:paraId="182BC22B" w14:textId="77777777" w:rsidR="00B61CFA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Drainage basin</w:t>
            </w:r>
          </w:p>
          <w:p w14:paraId="0F70D758" w14:textId="77777777" w:rsidR="00B61CFA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balance</w:t>
            </w:r>
          </w:p>
          <w:p w14:paraId="511CE1D6" w14:textId="77777777" w:rsidR="00B61CFA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Flood hydrographs</w:t>
            </w:r>
          </w:p>
          <w:p w14:paraId="21D13C34" w14:textId="2E16EAB6" w:rsidR="00B61CFA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in the water cycle</w:t>
            </w:r>
          </w:p>
          <w:p w14:paraId="7A7C0C9D" w14:textId="77777777" w:rsidR="00B61CFA" w:rsidRDefault="00370764" w:rsidP="00370764">
            <w:pPr>
              <w:rPr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Population and environment</w:t>
            </w:r>
          </w:p>
          <w:p w14:paraId="517606EF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Population themes</w:t>
            </w:r>
          </w:p>
          <w:p w14:paraId="400CDB35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production and consumption</w:t>
            </w:r>
          </w:p>
          <w:p w14:paraId="36D090D0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Agricultural systems and productivity</w:t>
            </w:r>
          </w:p>
          <w:p w14:paraId="3DB28A85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and climate change</w:t>
            </w:r>
          </w:p>
          <w:p w14:paraId="27E6531A" w14:textId="377BAD10" w:rsidR="00370764" w:rsidRP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Soils – human activities, problems, management</w:t>
            </w:r>
          </w:p>
        </w:tc>
        <w:tc>
          <w:tcPr>
            <w:tcW w:w="4064" w:type="dxa"/>
          </w:tcPr>
          <w:p w14:paraId="4A0EC7B7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6CBCAE4F" w14:textId="73642CCE" w:rsidR="00D13AB2" w:rsidRDefault="00BB1335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PALM</w:t>
            </w:r>
            <w:r w:rsidR="007C7FEC">
              <w:rPr>
                <w:sz w:val="24"/>
                <w:szCs w:val="24"/>
              </w:rPr>
              <w:t xml:space="preserve"> – analysis of data</w:t>
            </w:r>
          </w:p>
          <w:p w14:paraId="7F415B66" w14:textId="77777777" w:rsidR="007C7FEC" w:rsidRPr="007C7FEC" w:rsidRDefault="007C7FEC" w:rsidP="007C7FEC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7C7FEC">
              <w:rPr>
                <w:b/>
                <w:bCs/>
                <w:sz w:val="24"/>
                <w:szCs w:val="24"/>
              </w:rPr>
              <w:t>P</w:t>
            </w:r>
            <w:r w:rsidRPr="007C7FEC">
              <w:rPr>
                <w:sz w:val="24"/>
                <w:szCs w:val="24"/>
              </w:rPr>
              <w:t>atterns</w:t>
            </w:r>
          </w:p>
          <w:p w14:paraId="095C55F0" w14:textId="77777777" w:rsidR="007C7FEC" w:rsidRPr="007C7FEC" w:rsidRDefault="007C7FEC" w:rsidP="007C7FEC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7C7FEC">
              <w:rPr>
                <w:b/>
                <w:bCs/>
                <w:sz w:val="24"/>
                <w:szCs w:val="24"/>
              </w:rPr>
              <w:t>A</w:t>
            </w:r>
            <w:r w:rsidRPr="007C7FEC">
              <w:rPr>
                <w:sz w:val="24"/>
                <w:szCs w:val="24"/>
              </w:rPr>
              <w:t>nomalies</w:t>
            </w:r>
          </w:p>
          <w:p w14:paraId="36599D33" w14:textId="77777777" w:rsidR="007C7FEC" w:rsidRPr="007C7FEC" w:rsidRDefault="007C7FEC" w:rsidP="007C7FEC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7C7FEC">
              <w:rPr>
                <w:b/>
                <w:bCs/>
                <w:sz w:val="24"/>
                <w:szCs w:val="24"/>
              </w:rPr>
              <w:t>L</w:t>
            </w:r>
            <w:r w:rsidRPr="007C7FEC">
              <w:rPr>
                <w:sz w:val="24"/>
                <w:szCs w:val="24"/>
              </w:rPr>
              <w:t>inks between figures</w:t>
            </w:r>
          </w:p>
          <w:p w14:paraId="26F06C2B" w14:textId="77777777" w:rsidR="007C7FEC" w:rsidRPr="007C7FEC" w:rsidRDefault="007C7FEC" w:rsidP="007C7FEC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7C7FEC">
              <w:rPr>
                <w:b/>
                <w:bCs/>
                <w:sz w:val="24"/>
                <w:szCs w:val="24"/>
              </w:rPr>
              <w:t>M</w:t>
            </w:r>
            <w:r w:rsidRPr="007C7FEC">
              <w:rPr>
                <w:sz w:val="24"/>
                <w:szCs w:val="24"/>
              </w:rPr>
              <w:t xml:space="preserve">anipulate </w:t>
            </w:r>
          </w:p>
          <w:p w14:paraId="6517CE39" w14:textId="77777777" w:rsidR="007C7FEC" w:rsidRDefault="007C7FEC" w:rsidP="000655B8">
            <w:pPr>
              <w:rPr>
                <w:sz w:val="24"/>
                <w:szCs w:val="24"/>
              </w:rPr>
            </w:pPr>
          </w:p>
          <w:p w14:paraId="67E0783F" w14:textId="77777777" w:rsidR="007C7FEC" w:rsidRDefault="007C7FEC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PEDL – </w:t>
            </w:r>
            <w:proofErr w:type="gramStart"/>
            <w:r>
              <w:rPr>
                <w:sz w:val="24"/>
                <w:szCs w:val="24"/>
              </w:rPr>
              <w:t>20 mark</w:t>
            </w:r>
            <w:proofErr w:type="gramEnd"/>
            <w:r>
              <w:rPr>
                <w:sz w:val="24"/>
                <w:szCs w:val="24"/>
              </w:rPr>
              <w:t xml:space="preserve"> questions</w:t>
            </w:r>
          </w:p>
          <w:p w14:paraId="59D679E9" w14:textId="55565ED9" w:rsidR="007C7FEC" w:rsidRPr="007C7FEC" w:rsidRDefault="007C7FEC" w:rsidP="007C7FE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C7FEC">
              <w:rPr>
                <w:sz w:val="24"/>
                <w:szCs w:val="24"/>
              </w:rPr>
              <w:t>PED</w:t>
            </w:r>
            <w:r>
              <w:rPr>
                <w:sz w:val="24"/>
                <w:szCs w:val="24"/>
              </w:rPr>
              <w:t>L</w:t>
            </w:r>
          </w:p>
          <w:p w14:paraId="140FC3D4" w14:textId="77777777" w:rsidR="007C7FEC" w:rsidRPr="007C7FEC" w:rsidRDefault="007C7FEC" w:rsidP="007C7FE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C7FEC">
              <w:rPr>
                <w:sz w:val="24"/>
                <w:szCs w:val="24"/>
              </w:rPr>
              <w:t xml:space="preserve">Make a </w:t>
            </w:r>
            <w:r w:rsidRPr="007C7FEC">
              <w:rPr>
                <w:b/>
                <w:bCs/>
                <w:sz w:val="24"/>
                <w:szCs w:val="24"/>
              </w:rPr>
              <w:t>P</w:t>
            </w:r>
            <w:r w:rsidRPr="007C7FEC">
              <w:rPr>
                <w:sz w:val="24"/>
                <w:szCs w:val="24"/>
              </w:rPr>
              <w:t>oint – your argument</w:t>
            </w:r>
          </w:p>
          <w:p w14:paraId="3BD849DF" w14:textId="77777777" w:rsidR="007C7FEC" w:rsidRPr="007C7FEC" w:rsidRDefault="007C7FEC" w:rsidP="007C7FE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C7FEC">
              <w:rPr>
                <w:sz w:val="24"/>
                <w:szCs w:val="24"/>
              </w:rPr>
              <w:t xml:space="preserve">Give an </w:t>
            </w:r>
            <w:r w:rsidRPr="007C7FEC">
              <w:rPr>
                <w:b/>
                <w:bCs/>
                <w:sz w:val="24"/>
                <w:szCs w:val="24"/>
              </w:rPr>
              <w:t>E</w:t>
            </w:r>
            <w:r w:rsidRPr="007C7FEC">
              <w:rPr>
                <w:sz w:val="24"/>
                <w:szCs w:val="24"/>
              </w:rPr>
              <w:t>xample/</w:t>
            </w:r>
            <w:r w:rsidRPr="007C7FEC">
              <w:rPr>
                <w:b/>
                <w:bCs/>
                <w:sz w:val="24"/>
                <w:szCs w:val="24"/>
              </w:rPr>
              <w:t>E</w:t>
            </w:r>
            <w:r w:rsidRPr="007C7FEC">
              <w:rPr>
                <w:sz w:val="24"/>
                <w:szCs w:val="24"/>
              </w:rPr>
              <w:t>vidence</w:t>
            </w:r>
          </w:p>
          <w:p w14:paraId="7396D024" w14:textId="77777777" w:rsidR="007C7FEC" w:rsidRPr="007C7FEC" w:rsidRDefault="007C7FEC" w:rsidP="007C7FE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C7FEC">
              <w:rPr>
                <w:b/>
                <w:bCs/>
                <w:sz w:val="24"/>
                <w:szCs w:val="24"/>
              </w:rPr>
              <w:t>D</w:t>
            </w:r>
            <w:r w:rsidRPr="007C7FEC">
              <w:rPr>
                <w:sz w:val="24"/>
                <w:szCs w:val="24"/>
              </w:rPr>
              <w:t>evelop you point – ‘This means’</w:t>
            </w:r>
          </w:p>
          <w:p w14:paraId="7BBBF700" w14:textId="3E022577" w:rsidR="007C7FEC" w:rsidRPr="007C7FEC" w:rsidRDefault="007C7FEC" w:rsidP="007C7FEC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C7FEC">
              <w:rPr>
                <w:b/>
                <w:bCs/>
                <w:sz w:val="24"/>
                <w:szCs w:val="24"/>
              </w:rPr>
              <w:t>L</w:t>
            </w:r>
            <w:r w:rsidRPr="007C7FEC">
              <w:rPr>
                <w:sz w:val="24"/>
                <w:szCs w:val="24"/>
              </w:rPr>
              <w:t>ink bank to the question</w:t>
            </w:r>
          </w:p>
          <w:p w14:paraId="341084F5" w14:textId="1F4652BA" w:rsidR="007C7FEC" w:rsidRPr="00424D98" w:rsidRDefault="007C7FEC" w:rsidP="000655B8">
            <w:pPr>
              <w:rPr>
                <w:sz w:val="24"/>
                <w:szCs w:val="24"/>
              </w:rPr>
            </w:pPr>
          </w:p>
        </w:tc>
      </w:tr>
      <w:tr w:rsidR="00D13AB2" w:rsidRPr="00424D98" w14:paraId="3ABDFFC5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003FFCBC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lastRenderedPageBreak/>
              <w:t>Autumn 2</w:t>
            </w:r>
          </w:p>
          <w:p w14:paraId="1A631B9D" w14:textId="77777777" w:rsidR="00465DC3" w:rsidRPr="00465DC3" w:rsidRDefault="00465DC3" w:rsidP="00465DC3">
            <w:pPr>
              <w:jc w:val="center"/>
              <w:rPr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sz w:val="28"/>
                <w:szCs w:val="28"/>
              </w:rPr>
              <w:t>Population and environment</w:t>
            </w:r>
          </w:p>
          <w:p w14:paraId="64EBF04C" w14:textId="67CB330C" w:rsidR="00465DC3" w:rsidRPr="00465DC3" w:rsidRDefault="00465DC3" w:rsidP="00465DC3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Water and carbon cycle)</w:t>
            </w:r>
          </w:p>
        </w:tc>
        <w:tc>
          <w:tcPr>
            <w:tcW w:w="4063" w:type="dxa"/>
          </w:tcPr>
          <w:p w14:paraId="04BE8B46" w14:textId="31AA7E5B" w:rsidR="00B61CFA" w:rsidRPr="00B61CFA" w:rsidRDefault="00B61CFA" w:rsidP="00B61CFA">
            <w:pPr>
              <w:rPr>
                <w:sz w:val="24"/>
                <w:szCs w:val="24"/>
              </w:rPr>
            </w:pPr>
            <w:r w:rsidRPr="00465DC3">
              <w:rPr>
                <w:sz w:val="28"/>
                <w:szCs w:val="28"/>
              </w:rPr>
              <w:t>Water and carbon cycle</w:t>
            </w:r>
          </w:p>
          <w:p w14:paraId="0B91CBE6" w14:textId="2A150DC8" w:rsidR="00B61CFA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carbon cycle stores and transfers</w:t>
            </w:r>
          </w:p>
          <w:p w14:paraId="7347DECA" w14:textId="77777777" w:rsidR="00B61CFA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in the carbon cycle – physical and human causes</w:t>
            </w:r>
          </w:p>
          <w:p w14:paraId="273AD9FB" w14:textId="77777777" w:rsidR="00B61CFA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Carbon budget</w:t>
            </w:r>
          </w:p>
          <w:p w14:paraId="17C9298F" w14:textId="62FF1FC4" w:rsidR="00B61CFA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change</w:t>
            </w:r>
          </w:p>
          <w:p w14:paraId="70728841" w14:textId="1DF7BCA7" w:rsidR="00370764" w:rsidRDefault="00370764" w:rsidP="00370764">
            <w:pPr>
              <w:rPr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Population and environment</w:t>
            </w:r>
          </w:p>
          <w:p w14:paraId="44C8330F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security</w:t>
            </w:r>
          </w:p>
          <w:p w14:paraId="4F5BA096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health</w:t>
            </w:r>
          </w:p>
          <w:p w14:paraId="092C880B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 health</w:t>
            </w:r>
          </w:p>
          <w:p w14:paraId="0C6BB08B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Malaria</w:t>
            </w:r>
          </w:p>
          <w:p w14:paraId="1A606DDC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Asthma</w:t>
            </w:r>
          </w:p>
          <w:p w14:paraId="4A6E70BF" w14:textId="231D6FD4" w:rsidR="0097208C" w:rsidRPr="00370764" w:rsidRDefault="0097208C" w:rsidP="00370764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09E820C3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7EB02638" w14:textId="77777777" w:rsidR="00D13AB2" w:rsidRDefault="00BB1335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PALM</w:t>
            </w:r>
          </w:p>
          <w:p w14:paraId="293D965C" w14:textId="46B72BF4" w:rsidR="00640343" w:rsidRPr="00424D98" w:rsidRDefault="00640343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:rsidRPr="00424D98" w14:paraId="13C920DB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2EE8F06C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Spring 1</w:t>
            </w:r>
          </w:p>
          <w:p w14:paraId="597C86FC" w14:textId="77777777" w:rsidR="00465DC3" w:rsidRPr="00465DC3" w:rsidRDefault="00465DC3" w:rsidP="00465DC3">
            <w:pPr>
              <w:jc w:val="center"/>
              <w:rPr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sz w:val="28"/>
                <w:szCs w:val="28"/>
              </w:rPr>
              <w:t>Population and environment</w:t>
            </w:r>
          </w:p>
          <w:p w14:paraId="2609F2D2" w14:textId="4A63FD37" w:rsidR="00465DC3" w:rsidRPr="00465DC3" w:rsidRDefault="00465DC3" w:rsidP="00465DC3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Water and carbon cycle)</w:t>
            </w:r>
          </w:p>
        </w:tc>
        <w:tc>
          <w:tcPr>
            <w:tcW w:w="4063" w:type="dxa"/>
          </w:tcPr>
          <w:p w14:paraId="0278F2AD" w14:textId="51E9E74F" w:rsidR="00B61CFA" w:rsidRPr="00B61CFA" w:rsidRDefault="00B61CFA" w:rsidP="00B61CFA">
            <w:pPr>
              <w:rPr>
                <w:sz w:val="24"/>
                <w:szCs w:val="24"/>
              </w:rPr>
            </w:pPr>
            <w:r w:rsidRPr="00465DC3">
              <w:rPr>
                <w:sz w:val="28"/>
                <w:szCs w:val="28"/>
              </w:rPr>
              <w:t>Water and carbon cycle</w:t>
            </w:r>
          </w:p>
          <w:p w14:paraId="3B57E963" w14:textId="677EB1D4" w:rsidR="00B61CFA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Tropical rainforest – water and carbon cycles</w:t>
            </w:r>
          </w:p>
          <w:p w14:paraId="6CC67F87" w14:textId="77777777" w:rsidR="00D13AB2" w:rsidRDefault="00B61CFA" w:rsidP="00B61CF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B61CFA">
              <w:rPr>
                <w:sz w:val="24"/>
                <w:szCs w:val="24"/>
              </w:rPr>
              <w:t>River catchment data</w:t>
            </w:r>
          </w:p>
          <w:p w14:paraId="2ED3B09C" w14:textId="77777777" w:rsidR="00370764" w:rsidRDefault="00370764" w:rsidP="00370764">
            <w:pPr>
              <w:rPr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Population and environment</w:t>
            </w:r>
          </w:p>
          <w:p w14:paraId="1EAB0B51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Population </w:t>
            </w:r>
            <w:proofErr w:type="gramStart"/>
            <w:r>
              <w:rPr>
                <w:sz w:val="24"/>
                <w:szCs w:val="24"/>
              </w:rPr>
              <w:t>change</w:t>
            </w:r>
            <w:proofErr w:type="gramEnd"/>
            <w:r>
              <w:rPr>
                <w:sz w:val="24"/>
                <w:szCs w:val="24"/>
              </w:rPr>
              <w:t xml:space="preserve"> models</w:t>
            </w:r>
          </w:p>
          <w:p w14:paraId="22DDE75D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Population structure</w:t>
            </w:r>
          </w:p>
          <w:p w14:paraId="36019275" w14:textId="77777777" w:rsid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Migration</w:t>
            </w:r>
          </w:p>
          <w:p w14:paraId="66B53C5A" w14:textId="755C6AC4" w:rsidR="00370764" w:rsidRPr="00370764" w:rsidRDefault="00370764" w:rsidP="0037076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370764">
              <w:rPr>
                <w:sz w:val="24"/>
                <w:szCs w:val="24"/>
              </w:rPr>
              <w:t>Case study Iran</w:t>
            </w:r>
          </w:p>
        </w:tc>
        <w:tc>
          <w:tcPr>
            <w:tcW w:w="4064" w:type="dxa"/>
          </w:tcPr>
          <w:p w14:paraId="51D92F45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263F124A" w14:textId="77777777" w:rsidR="00D13AB2" w:rsidRDefault="00BB1335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PALM</w:t>
            </w:r>
          </w:p>
          <w:p w14:paraId="13F75D76" w14:textId="5CAD7088" w:rsidR="00640343" w:rsidRPr="00424D98" w:rsidRDefault="00640343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:rsidRPr="00424D98" w14:paraId="20511EA6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128CD2D1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Spring 2</w:t>
            </w:r>
          </w:p>
          <w:p w14:paraId="37C0EFC5" w14:textId="77777777" w:rsidR="00465DC3" w:rsidRPr="00465DC3" w:rsidRDefault="00465DC3" w:rsidP="00465DC3">
            <w:pPr>
              <w:jc w:val="center"/>
              <w:rPr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sz w:val="28"/>
                <w:szCs w:val="28"/>
              </w:rPr>
              <w:t>Changing places</w:t>
            </w:r>
          </w:p>
          <w:p w14:paraId="25FE32C0" w14:textId="7FBB38C5" w:rsidR="00465DC3" w:rsidRPr="00465DC3" w:rsidRDefault="00465DC3" w:rsidP="00465DC3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Coasts</w:t>
            </w:r>
          </w:p>
        </w:tc>
        <w:tc>
          <w:tcPr>
            <w:tcW w:w="4063" w:type="dxa"/>
          </w:tcPr>
          <w:p w14:paraId="61EEE772" w14:textId="77777777" w:rsidR="00D13AB2" w:rsidRDefault="00B61CFA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Coasts</w:t>
            </w:r>
          </w:p>
          <w:p w14:paraId="5F8D0E47" w14:textId="77777777" w:rsidR="00B61CFA" w:rsidRDefault="00B61CFA" w:rsidP="00B61CF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Coastal systems</w:t>
            </w:r>
          </w:p>
          <w:p w14:paraId="13814D0A" w14:textId="77777777" w:rsidR="00B61CFA" w:rsidRDefault="00B61CFA" w:rsidP="00B61CF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at the coast</w:t>
            </w:r>
          </w:p>
          <w:p w14:paraId="12104D7B" w14:textId="77777777" w:rsidR="00B61CFA" w:rsidRDefault="00B61CFA" w:rsidP="00B61CF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Sediment sources, </w:t>
            </w:r>
            <w:proofErr w:type="gramStart"/>
            <w:r>
              <w:rPr>
                <w:sz w:val="24"/>
                <w:szCs w:val="24"/>
              </w:rPr>
              <w:t>cells</w:t>
            </w:r>
            <w:proofErr w:type="gramEnd"/>
            <w:r>
              <w:rPr>
                <w:sz w:val="24"/>
                <w:szCs w:val="24"/>
              </w:rPr>
              <w:t xml:space="preserve"> and budgets</w:t>
            </w:r>
          </w:p>
          <w:p w14:paraId="5FA79F23" w14:textId="18AB4F02" w:rsidR="00B61CFA" w:rsidRDefault="00B61CFA" w:rsidP="00B61CF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 processes – erosion, transportation, and deposition</w:t>
            </w:r>
          </w:p>
          <w:p w14:paraId="7F02BB84" w14:textId="4AEE93EF" w:rsidR="00370764" w:rsidRDefault="00370764" w:rsidP="00370764">
            <w:pPr>
              <w:rPr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Changing places</w:t>
            </w:r>
          </w:p>
          <w:p w14:paraId="3DAE0C0B" w14:textId="59116E45" w:rsidR="00370764" w:rsidRDefault="00370764" w:rsidP="0037076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370764">
              <w:rPr>
                <w:sz w:val="24"/>
                <w:szCs w:val="24"/>
              </w:rPr>
              <w:t>Defining place</w:t>
            </w:r>
          </w:p>
          <w:p w14:paraId="0CC02856" w14:textId="4EA75A69" w:rsidR="00370764" w:rsidRDefault="00370764" w:rsidP="0037076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 of place</w:t>
            </w:r>
          </w:p>
          <w:p w14:paraId="05444477" w14:textId="331E4785" w:rsidR="00370764" w:rsidRDefault="00370764" w:rsidP="0037076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How places change</w:t>
            </w:r>
          </w:p>
          <w:p w14:paraId="2BAA8D16" w14:textId="69D559E8" w:rsidR="00370764" w:rsidRPr="00370764" w:rsidRDefault="00370764" w:rsidP="0037076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of place</w:t>
            </w:r>
          </w:p>
          <w:p w14:paraId="23EDA447" w14:textId="36C28A85" w:rsidR="00876994" w:rsidRPr="00B61CFA" w:rsidRDefault="00876994" w:rsidP="0087699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6EC3F7EE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45433BFF" w14:textId="77777777" w:rsidR="00D13AB2" w:rsidRDefault="00BB1335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PALM</w:t>
            </w:r>
          </w:p>
          <w:p w14:paraId="6F0B51E1" w14:textId="3F618DA3" w:rsidR="00640343" w:rsidRPr="00424D98" w:rsidRDefault="00640343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:rsidRPr="00424D98" w14:paraId="717D0758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1C1E39DD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Summer 1</w:t>
            </w:r>
          </w:p>
          <w:p w14:paraId="05F642CB" w14:textId="77777777" w:rsidR="00465DC3" w:rsidRPr="00465DC3" w:rsidRDefault="00465DC3" w:rsidP="00465DC3">
            <w:pPr>
              <w:jc w:val="center"/>
              <w:rPr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sz w:val="28"/>
                <w:szCs w:val="28"/>
              </w:rPr>
              <w:t>Changing places</w:t>
            </w:r>
          </w:p>
          <w:p w14:paraId="63118E29" w14:textId="4F265BAB" w:rsidR="00465DC3" w:rsidRPr="00465DC3" w:rsidRDefault="00465DC3" w:rsidP="00465DC3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Coasts)</w:t>
            </w:r>
          </w:p>
        </w:tc>
        <w:tc>
          <w:tcPr>
            <w:tcW w:w="4063" w:type="dxa"/>
          </w:tcPr>
          <w:p w14:paraId="3F87003B" w14:textId="77777777" w:rsidR="00876994" w:rsidRDefault="00876994" w:rsidP="008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Coasts</w:t>
            </w:r>
          </w:p>
          <w:p w14:paraId="663AE9FF" w14:textId="77777777" w:rsidR="00876994" w:rsidRDefault="00876994" w:rsidP="008769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 processes – erosion, transportation, and deposition</w:t>
            </w:r>
          </w:p>
          <w:p w14:paraId="2EA76913" w14:textId="77777777" w:rsidR="00876994" w:rsidRDefault="00876994" w:rsidP="008769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 level change</w:t>
            </w:r>
          </w:p>
          <w:p w14:paraId="716B2156" w14:textId="77777777" w:rsidR="00D13AB2" w:rsidRDefault="00370764" w:rsidP="00370764">
            <w:pPr>
              <w:rPr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Changing places</w:t>
            </w:r>
          </w:p>
          <w:p w14:paraId="33879C27" w14:textId="79B1DA52" w:rsidR="00370764" w:rsidRPr="00370764" w:rsidRDefault="00370764" w:rsidP="00370764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Distant place study – Liverpool</w:t>
            </w:r>
          </w:p>
        </w:tc>
        <w:tc>
          <w:tcPr>
            <w:tcW w:w="4064" w:type="dxa"/>
          </w:tcPr>
          <w:p w14:paraId="747E552A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7C80E2FF" w14:textId="77777777" w:rsidR="00D13AB2" w:rsidRDefault="00BB1335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PALM</w:t>
            </w:r>
          </w:p>
          <w:p w14:paraId="2D9613A9" w14:textId="77913F4E" w:rsidR="00640343" w:rsidRPr="00424D98" w:rsidRDefault="00640343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:rsidRPr="00424D98" w14:paraId="27B52CCB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08C19ECD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Summer 2</w:t>
            </w:r>
          </w:p>
          <w:p w14:paraId="75D83F00" w14:textId="77777777" w:rsidR="00465DC3" w:rsidRPr="00465DC3" w:rsidRDefault="00465DC3" w:rsidP="00465DC3">
            <w:pPr>
              <w:jc w:val="center"/>
              <w:rPr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sz w:val="28"/>
                <w:szCs w:val="28"/>
              </w:rPr>
              <w:t>Changing places</w:t>
            </w:r>
          </w:p>
          <w:p w14:paraId="648FA9B6" w14:textId="42D31D5E" w:rsidR="00465DC3" w:rsidRPr="00465DC3" w:rsidRDefault="00465DC3" w:rsidP="00465DC3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Coasts)</w:t>
            </w:r>
          </w:p>
        </w:tc>
        <w:tc>
          <w:tcPr>
            <w:tcW w:w="4063" w:type="dxa"/>
          </w:tcPr>
          <w:p w14:paraId="7DC789F0" w14:textId="7DB8D4A4" w:rsidR="00876994" w:rsidRPr="00876994" w:rsidRDefault="00876994" w:rsidP="008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Coasts</w:t>
            </w:r>
          </w:p>
          <w:p w14:paraId="26B76A31" w14:textId="77777777" w:rsidR="00876994" w:rsidRDefault="00876994" w:rsidP="008769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Coastal management</w:t>
            </w:r>
          </w:p>
          <w:p w14:paraId="356F89C7" w14:textId="77777777" w:rsidR="00D13AB2" w:rsidRDefault="00876994" w:rsidP="00876994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876994">
              <w:rPr>
                <w:sz w:val="24"/>
                <w:szCs w:val="24"/>
              </w:rPr>
              <w:t>Case studies in contrasting places</w:t>
            </w:r>
          </w:p>
          <w:p w14:paraId="0BBCDBD7" w14:textId="77777777" w:rsidR="00370764" w:rsidRDefault="00370764" w:rsidP="00370764">
            <w:pPr>
              <w:rPr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Changing places</w:t>
            </w:r>
          </w:p>
          <w:p w14:paraId="766E96F0" w14:textId="78853E49" w:rsidR="00370764" w:rsidRPr="00370764" w:rsidRDefault="00370764" w:rsidP="00370764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place study – Wellingborough</w:t>
            </w:r>
          </w:p>
        </w:tc>
        <w:tc>
          <w:tcPr>
            <w:tcW w:w="4064" w:type="dxa"/>
          </w:tcPr>
          <w:p w14:paraId="0BA15DA4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36AAD637" w14:textId="77777777" w:rsidR="00D13AB2" w:rsidRDefault="00BB1335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PALM</w:t>
            </w:r>
          </w:p>
          <w:p w14:paraId="48921825" w14:textId="52E8C21D" w:rsidR="00640343" w:rsidRPr="00424D98" w:rsidRDefault="00640343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</w:tbl>
    <w:p w14:paraId="03EFB54F" w14:textId="5FE9AFD4" w:rsidR="00D13AB2" w:rsidRDefault="00D13AB2"/>
    <w:p w14:paraId="008CE456" w14:textId="7E7B155D" w:rsidR="00D13AB2" w:rsidRPr="00424D98" w:rsidRDefault="00D13AB2" w:rsidP="00C96AA9">
      <w:pPr>
        <w:rPr>
          <w:sz w:val="52"/>
          <w:szCs w:val="52"/>
        </w:rPr>
      </w:pPr>
      <w:r>
        <w:br w:type="page"/>
      </w:r>
      <w:r w:rsidRPr="00424D98">
        <w:rPr>
          <w:noProof/>
          <w:sz w:val="52"/>
          <w:szCs w:val="52"/>
        </w:rPr>
        <w:lastRenderedPageBreak/>
        <w:drawing>
          <wp:anchor distT="0" distB="0" distL="114300" distR="114300" simplePos="0" relativeHeight="251670528" behindDoc="0" locked="0" layoutInCell="1" allowOverlap="1" wp14:anchorId="13B2E916" wp14:editId="51A4BB52">
            <wp:simplePos x="0" y="0"/>
            <wp:positionH relativeFrom="column">
              <wp:posOffset>8591550</wp:posOffset>
            </wp:positionH>
            <wp:positionV relativeFrom="paragraph">
              <wp:posOffset>-3175</wp:posOffset>
            </wp:positionV>
            <wp:extent cx="1052045" cy="1168400"/>
            <wp:effectExtent l="0" t="0" r="0" b="0"/>
            <wp:wrapNone/>
            <wp:docPr id="9" name="Picture 9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04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D98">
        <w:rPr>
          <w:sz w:val="52"/>
          <w:szCs w:val="52"/>
        </w:rPr>
        <w:t>Weavers Academy</w:t>
      </w:r>
    </w:p>
    <w:p w14:paraId="38206EC4" w14:textId="77777777" w:rsidR="00D13AB2" w:rsidRDefault="00D13AB2" w:rsidP="00D13AB2">
      <w:pPr>
        <w:spacing w:after="0"/>
        <w:rPr>
          <w:sz w:val="52"/>
          <w:szCs w:val="52"/>
        </w:rPr>
      </w:pPr>
      <w:r w:rsidRPr="00424D98">
        <w:rPr>
          <w:sz w:val="52"/>
          <w:szCs w:val="52"/>
        </w:rPr>
        <w:t>SUBJECT</w:t>
      </w:r>
      <w:r>
        <w:rPr>
          <w:sz w:val="52"/>
          <w:szCs w:val="52"/>
        </w:rPr>
        <w:t xml:space="preserve"> </w:t>
      </w:r>
    </w:p>
    <w:p w14:paraId="4F461F88" w14:textId="6CF26FBE" w:rsidR="00D13AB2" w:rsidRDefault="00D13AB2" w:rsidP="00D13AB2">
      <w:pPr>
        <w:spacing w:after="0"/>
        <w:rPr>
          <w:sz w:val="52"/>
          <w:szCs w:val="52"/>
        </w:rPr>
      </w:pPr>
      <w:r>
        <w:rPr>
          <w:sz w:val="52"/>
          <w:szCs w:val="52"/>
        </w:rPr>
        <w:t>Year 13:  Curriculum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63"/>
        <w:gridCol w:w="4064"/>
        <w:gridCol w:w="4064"/>
      </w:tblGrid>
      <w:tr w:rsidR="00D13AB2" w:rsidRPr="00424D98" w14:paraId="7BCC3402" w14:textId="77777777" w:rsidTr="000655B8">
        <w:tc>
          <w:tcPr>
            <w:tcW w:w="2263" w:type="dxa"/>
          </w:tcPr>
          <w:p w14:paraId="503490E7" w14:textId="77777777" w:rsidR="00D13AB2" w:rsidRPr="00424D98" w:rsidRDefault="00D13AB2" w:rsidP="000655B8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0BA7C85C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Substantive Knowledge</w:t>
            </w:r>
          </w:p>
        </w:tc>
        <w:tc>
          <w:tcPr>
            <w:tcW w:w="4064" w:type="dxa"/>
            <w:shd w:val="clear" w:color="auto" w:fill="FABB0A"/>
          </w:tcPr>
          <w:p w14:paraId="3EBE2E1D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Disciplinary Knowledge</w:t>
            </w:r>
          </w:p>
        </w:tc>
        <w:tc>
          <w:tcPr>
            <w:tcW w:w="4064" w:type="dxa"/>
            <w:shd w:val="clear" w:color="auto" w:fill="FABB0A"/>
          </w:tcPr>
          <w:p w14:paraId="20FBED52" w14:textId="77777777" w:rsidR="00D13AB2" w:rsidRPr="00424D98" w:rsidRDefault="00D13AB2" w:rsidP="000655B8">
            <w:pPr>
              <w:jc w:val="center"/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Procedural Knowledge</w:t>
            </w:r>
          </w:p>
        </w:tc>
      </w:tr>
      <w:tr w:rsidR="00EB236D" w:rsidRPr="00424D98" w14:paraId="37C6F594" w14:textId="77777777" w:rsidTr="000655B8">
        <w:tc>
          <w:tcPr>
            <w:tcW w:w="2263" w:type="dxa"/>
          </w:tcPr>
          <w:p w14:paraId="776F9751" w14:textId="77777777" w:rsidR="00EB236D" w:rsidRPr="00424D98" w:rsidRDefault="00EB236D" w:rsidP="00EB236D">
            <w:pPr>
              <w:rPr>
                <w:sz w:val="32"/>
                <w:szCs w:val="32"/>
              </w:rPr>
            </w:pPr>
          </w:p>
        </w:tc>
        <w:tc>
          <w:tcPr>
            <w:tcW w:w="4063" w:type="dxa"/>
            <w:shd w:val="clear" w:color="auto" w:fill="FABB0A"/>
          </w:tcPr>
          <w:p w14:paraId="0F0CF604" w14:textId="136D1DA5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(Facts to Learn)</w:t>
            </w:r>
          </w:p>
        </w:tc>
        <w:tc>
          <w:tcPr>
            <w:tcW w:w="4064" w:type="dxa"/>
            <w:shd w:val="clear" w:color="auto" w:fill="FABB0A"/>
          </w:tcPr>
          <w:p w14:paraId="7F46A707" w14:textId="7B735073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(Skills to Master)</w:t>
            </w:r>
          </w:p>
        </w:tc>
        <w:tc>
          <w:tcPr>
            <w:tcW w:w="4064" w:type="dxa"/>
            <w:shd w:val="clear" w:color="auto" w:fill="FABB0A"/>
          </w:tcPr>
          <w:p w14:paraId="5482C4DB" w14:textId="2FBDC2A0" w:rsidR="00EB236D" w:rsidRPr="00424D98" w:rsidRDefault="00EB236D" w:rsidP="00EB23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(Processes to apply)</w:t>
            </w:r>
          </w:p>
        </w:tc>
      </w:tr>
      <w:tr w:rsidR="00D13AB2" w:rsidRPr="00424D98" w14:paraId="09C09405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698F3FDE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Autumn 1</w:t>
            </w:r>
          </w:p>
          <w:p w14:paraId="73741A5A" w14:textId="77777777" w:rsidR="00465DC3" w:rsidRPr="00465DC3" w:rsidRDefault="00465DC3" w:rsidP="00465DC3">
            <w:pPr>
              <w:jc w:val="center"/>
              <w:rPr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sz w:val="28"/>
                <w:szCs w:val="28"/>
              </w:rPr>
              <w:t>Global governance</w:t>
            </w:r>
          </w:p>
          <w:p w14:paraId="63F42D08" w14:textId="08AEB52D" w:rsidR="00465DC3" w:rsidRPr="00465DC3" w:rsidRDefault="00465DC3" w:rsidP="00465DC3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Hazards)</w:t>
            </w:r>
          </w:p>
        </w:tc>
        <w:tc>
          <w:tcPr>
            <w:tcW w:w="4063" w:type="dxa"/>
          </w:tcPr>
          <w:p w14:paraId="4426F5ED" w14:textId="3BB9FB55" w:rsidR="00D13AB2" w:rsidRDefault="00876994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Hazards</w:t>
            </w:r>
          </w:p>
          <w:p w14:paraId="25168012" w14:textId="77777777" w:rsidR="00876994" w:rsidRDefault="00876994" w:rsidP="000655B8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876994">
              <w:rPr>
                <w:sz w:val="24"/>
                <w:szCs w:val="24"/>
              </w:rPr>
              <w:t>Structure of the eart</w:t>
            </w:r>
            <w:r>
              <w:rPr>
                <w:sz w:val="24"/>
                <w:szCs w:val="24"/>
              </w:rPr>
              <w:t>h</w:t>
            </w:r>
          </w:p>
          <w:p w14:paraId="4119F6AD" w14:textId="77777777" w:rsidR="00876994" w:rsidRDefault="00876994" w:rsidP="000655B8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Plate tectonic theory</w:t>
            </w:r>
          </w:p>
          <w:p w14:paraId="27E004FD" w14:textId="77777777" w:rsidR="00876994" w:rsidRDefault="00876994" w:rsidP="000655B8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Plate margins and plumes</w:t>
            </w:r>
          </w:p>
          <w:p w14:paraId="5BC91F82" w14:textId="77777777" w:rsidR="00876994" w:rsidRDefault="00876994" w:rsidP="000655B8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Volcanic activity – impacts and responses</w:t>
            </w:r>
          </w:p>
          <w:p w14:paraId="5174EC00" w14:textId="77777777" w:rsidR="00370764" w:rsidRDefault="00370764" w:rsidP="00370764">
            <w:pPr>
              <w:rPr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Global governance</w:t>
            </w:r>
          </w:p>
          <w:p w14:paraId="34FADA82" w14:textId="3361F3B6" w:rsidR="00370764" w:rsidRDefault="00370764" w:rsidP="0037076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Globalisation</w:t>
            </w:r>
          </w:p>
          <w:p w14:paraId="68875988" w14:textId="40DE9786" w:rsidR="00370764" w:rsidRDefault="00370764" w:rsidP="0037076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Interdependence</w:t>
            </w:r>
          </w:p>
          <w:p w14:paraId="3B96CCC7" w14:textId="77777777" w:rsidR="00370764" w:rsidRDefault="00370764" w:rsidP="0037076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product economies</w:t>
            </w:r>
          </w:p>
          <w:p w14:paraId="107EF61A" w14:textId="77777777" w:rsidR="00370764" w:rsidRDefault="00370764" w:rsidP="0037076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trade</w:t>
            </w:r>
          </w:p>
          <w:p w14:paraId="06F06F07" w14:textId="77777777" w:rsidR="00370764" w:rsidRDefault="00370764" w:rsidP="0037076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Trade agreements</w:t>
            </w:r>
          </w:p>
          <w:p w14:paraId="2BD46797" w14:textId="77777777" w:rsidR="00370764" w:rsidRDefault="00370764" w:rsidP="0037076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TNCs</w:t>
            </w:r>
          </w:p>
          <w:p w14:paraId="297072EF" w14:textId="2C7E22D1" w:rsidR="00370764" w:rsidRPr="00370764" w:rsidRDefault="00026871" w:rsidP="00370764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 trade</w:t>
            </w:r>
          </w:p>
        </w:tc>
        <w:tc>
          <w:tcPr>
            <w:tcW w:w="4064" w:type="dxa"/>
          </w:tcPr>
          <w:p w14:paraId="59F60B4C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2BD7AF84" w14:textId="77777777" w:rsidR="00D13AB2" w:rsidRDefault="00BB1335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PALM</w:t>
            </w:r>
          </w:p>
          <w:p w14:paraId="4F1C3F98" w14:textId="0C751361" w:rsidR="00640343" w:rsidRPr="00424D98" w:rsidRDefault="00640343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:rsidRPr="00424D98" w14:paraId="13D8E5F7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2D59689C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Autumn 2</w:t>
            </w:r>
          </w:p>
          <w:p w14:paraId="621E4403" w14:textId="77777777" w:rsidR="00465DC3" w:rsidRPr="00465DC3" w:rsidRDefault="00465DC3" w:rsidP="00465DC3">
            <w:pPr>
              <w:jc w:val="center"/>
              <w:rPr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sz w:val="28"/>
                <w:szCs w:val="28"/>
              </w:rPr>
              <w:t>Global governance</w:t>
            </w:r>
          </w:p>
          <w:p w14:paraId="3BFB4993" w14:textId="78CA0E38" w:rsidR="00465DC3" w:rsidRPr="00465DC3" w:rsidRDefault="00465DC3" w:rsidP="00465DC3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sz w:val="28"/>
                <w:szCs w:val="28"/>
              </w:rPr>
              <w:t>Hazards)</w:t>
            </w:r>
          </w:p>
        </w:tc>
        <w:tc>
          <w:tcPr>
            <w:tcW w:w="4063" w:type="dxa"/>
          </w:tcPr>
          <w:p w14:paraId="36B6E4E8" w14:textId="45E33DC4" w:rsidR="00876994" w:rsidRDefault="00876994" w:rsidP="00876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Hazards</w:t>
            </w:r>
          </w:p>
          <w:p w14:paraId="39C54FC3" w14:textId="3F987981" w:rsidR="00876994" w:rsidRDefault="00876994" w:rsidP="0087699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Earthquakes and tsunamis </w:t>
            </w:r>
          </w:p>
          <w:p w14:paraId="577A10BF" w14:textId="79EA0295" w:rsidR="00876994" w:rsidRDefault="00876994" w:rsidP="0087699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Distribution and prediction</w:t>
            </w:r>
          </w:p>
          <w:p w14:paraId="2172130E" w14:textId="0E835322" w:rsidR="00876994" w:rsidRDefault="00876994" w:rsidP="0087699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and responses</w:t>
            </w:r>
          </w:p>
          <w:p w14:paraId="57C4094F" w14:textId="59DA6F91" w:rsidR="00876994" w:rsidRDefault="00876994" w:rsidP="0087699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Storm hazards – nature and impacts</w:t>
            </w:r>
          </w:p>
          <w:p w14:paraId="2BF6E711" w14:textId="7E0A6684" w:rsidR="00876994" w:rsidRDefault="00876994" w:rsidP="0087699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Wildfires </w:t>
            </w:r>
          </w:p>
          <w:p w14:paraId="700BD7CD" w14:textId="23AE6BCB" w:rsidR="00026871" w:rsidRDefault="00026871" w:rsidP="00026871">
            <w:pPr>
              <w:rPr>
                <w:sz w:val="28"/>
                <w:szCs w:val="28"/>
              </w:rPr>
            </w:pPr>
            <w:r w:rsidRPr="00026871">
              <w:rPr>
                <w:sz w:val="28"/>
                <w:szCs w:val="28"/>
              </w:rPr>
              <w:t>Global governance</w:t>
            </w:r>
          </w:p>
          <w:p w14:paraId="756A2063" w14:textId="54A9E677" w:rsidR="00026871" w:rsidRDefault="00026871" w:rsidP="0002687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governance – issues and inequalities</w:t>
            </w:r>
          </w:p>
          <w:p w14:paraId="14FB4D08" w14:textId="622F1957" w:rsidR="00026871" w:rsidRDefault="00026871" w:rsidP="0002687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Global commons</w:t>
            </w:r>
          </w:p>
          <w:p w14:paraId="43EC0BDA" w14:textId="7ECCF11A" w:rsidR="00026871" w:rsidRDefault="00026871" w:rsidP="0002687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Antarctica – threats, tourism, governance</w:t>
            </w:r>
          </w:p>
          <w:p w14:paraId="79F69ADB" w14:textId="6C5BE24D" w:rsidR="00026871" w:rsidRPr="00026871" w:rsidRDefault="00026871" w:rsidP="00026871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Globalisation critique</w:t>
            </w:r>
          </w:p>
          <w:p w14:paraId="32426A5D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38F74315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619D6406" w14:textId="77777777" w:rsidR="00D13AB2" w:rsidRDefault="00BB1335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PALM</w:t>
            </w:r>
          </w:p>
          <w:p w14:paraId="00D5598B" w14:textId="6E132122" w:rsidR="00640343" w:rsidRPr="00424D98" w:rsidRDefault="00640343" w:rsidP="00065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PEDL</w:t>
            </w:r>
          </w:p>
        </w:tc>
      </w:tr>
      <w:tr w:rsidR="00D13AB2" w:rsidRPr="00424D98" w14:paraId="174D9F87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1124FC5B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Spring 1</w:t>
            </w:r>
          </w:p>
          <w:p w14:paraId="02FAFE9D" w14:textId="5BA7EE0C" w:rsidR="00465DC3" w:rsidRPr="00465DC3" w:rsidRDefault="00465DC3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sz w:val="28"/>
                <w:szCs w:val="28"/>
              </w:rPr>
              <w:t>NEA)</w:t>
            </w:r>
          </w:p>
        </w:tc>
        <w:tc>
          <w:tcPr>
            <w:tcW w:w="4063" w:type="dxa"/>
          </w:tcPr>
          <w:p w14:paraId="72068FC2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00C5E8F3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43866E98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D13AB2" w:rsidRPr="00424D98" w14:paraId="519611DA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216F4420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Spring 2</w:t>
            </w:r>
          </w:p>
          <w:p w14:paraId="17EDC8F9" w14:textId="7A7938EF" w:rsidR="00465DC3" w:rsidRPr="00465DC3" w:rsidRDefault="00465DC3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sz w:val="28"/>
                <w:szCs w:val="28"/>
              </w:rPr>
              <w:t>NEA/Revision)</w:t>
            </w:r>
          </w:p>
        </w:tc>
        <w:tc>
          <w:tcPr>
            <w:tcW w:w="4063" w:type="dxa"/>
          </w:tcPr>
          <w:p w14:paraId="1843C483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7AD69713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156EAAAB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D13AB2" w:rsidRPr="00424D98" w14:paraId="002F3E55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2A0726B5" w14:textId="77777777" w:rsidR="00D13AB2" w:rsidRPr="00465DC3" w:rsidRDefault="00D13AB2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Summer 1</w:t>
            </w:r>
          </w:p>
          <w:p w14:paraId="0537A6B9" w14:textId="5FD014A7" w:rsidR="00465DC3" w:rsidRPr="00465DC3" w:rsidRDefault="00465DC3" w:rsidP="000655B8">
            <w:pPr>
              <w:rPr>
                <w:b/>
                <w:bCs/>
                <w:sz w:val="28"/>
                <w:szCs w:val="28"/>
              </w:rPr>
            </w:pPr>
            <w:r w:rsidRPr="00465DC3">
              <w:rPr>
                <w:b/>
                <w:bCs/>
                <w:sz w:val="28"/>
                <w:szCs w:val="28"/>
              </w:rPr>
              <w:t>(</w:t>
            </w:r>
            <w:r w:rsidRPr="00465DC3">
              <w:rPr>
                <w:sz w:val="28"/>
                <w:szCs w:val="28"/>
              </w:rPr>
              <w:t>Revision)</w:t>
            </w:r>
          </w:p>
        </w:tc>
        <w:tc>
          <w:tcPr>
            <w:tcW w:w="4063" w:type="dxa"/>
          </w:tcPr>
          <w:p w14:paraId="4303C878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032E8574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2AC26F29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  <w:tr w:rsidR="00D13AB2" w:rsidRPr="00424D98" w14:paraId="7B34B092" w14:textId="77777777" w:rsidTr="000655B8">
        <w:trPr>
          <w:trHeight w:val="1050"/>
        </w:trPr>
        <w:tc>
          <w:tcPr>
            <w:tcW w:w="2263" w:type="dxa"/>
            <w:shd w:val="clear" w:color="auto" w:fill="AEAAAA" w:themeFill="background2" w:themeFillShade="BF"/>
          </w:tcPr>
          <w:p w14:paraId="2F770378" w14:textId="77777777" w:rsidR="00D13AB2" w:rsidRPr="00424D98" w:rsidRDefault="00D13AB2" w:rsidP="000655B8">
            <w:pPr>
              <w:rPr>
                <w:b/>
                <w:bCs/>
                <w:sz w:val="32"/>
                <w:szCs w:val="32"/>
              </w:rPr>
            </w:pPr>
            <w:r w:rsidRPr="00424D98">
              <w:rPr>
                <w:b/>
                <w:bCs/>
                <w:sz w:val="32"/>
                <w:szCs w:val="32"/>
              </w:rPr>
              <w:t>Summer 2</w:t>
            </w:r>
          </w:p>
        </w:tc>
        <w:tc>
          <w:tcPr>
            <w:tcW w:w="4063" w:type="dxa"/>
          </w:tcPr>
          <w:p w14:paraId="03CCDC1B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65249A93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14:paraId="484ADE08" w14:textId="77777777" w:rsidR="00D13AB2" w:rsidRPr="00424D98" w:rsidRDefault="00D13AB2" w:rsidP="000655B8">
            <w:pPr>
              <w:rPr>
                <w:sz w:val="24"/>
                <w:szCs w:val="24"/>
              </w:rPr>
            </w:pPr>
          </w:p>
        </w:tc>
      </w:tr>
    </w:tbl>
    <w:p w14:paraId="2F66BECF" w14:textId="77777777" w:rsidR="00D13AB2" w:rsidRDefault="00D13AB2" w:rsidP="00D13AB2"/>
    <w:p w14:paraId="7C0B7DE5" w14:textId="77777777" w:rsidR="00424D98" w:rsidRDefault="00424D98"/>
    <w:sectPr w:rsidR="00424D98" w:rsidSect="00C96AA9">
      <w:pgSz w:w="16838" w:h="11906" w:orient="landscape"/>
      <w:pgMar w:top="568" w:right="709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E032" w14:textId="77777777" w:rsidR="00424D98" w:rsidRDefault="00424D98" w:rsidP="00424D98">
      <w:pPr>
        <w:spacing w:after="0" w:line="240" w:lineRule="auto"/>
      </w:pPr>
      <w:r>
        <w:separator/>
      </w:r>
    </w:p>
  </w:endnote>
  <w:endnote w:type="continuationSeparator" w:id="0">
    <w:p w14:paraId="675F4CED" w14:textId="77777777" w:rsidR="00424D98" w:rsidRDefault="00424D98" w:rsidP="0042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CAC6" w14:textId="77777777" w:rsidR="00424D98" w:rsidRDefault="00424D98" w:rsidP="00424D98">
      <w:pPr>
        <w:spacing w:after="0" w:line="240" w:lineRule="auto"/>
      </w:pPr>
      <w:r>
        <w:separator/>
      </w:r>
    </w:p>
  </w:footnote>
  <w:footnote w:type="continuationSeparator" w:id="0">
    <w:p w14:paraId="72973496" w14:textId="77777777" w:rsidR="00424D98" w:rsidRDefault="00424D98" w:rsidP="00424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66F"/>
    <w:multiLevelType w:val="hybridMultilevel"/>
    <w:tmpl w:val="EAEE7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07DC"/>
    <w:multiLevelType w:val="hybridMultilevel"/>
    <w:tmpl w:val="58F04212"/>
    <w:lvl w:ilvl="0" w:tplc="03005254">
      <w:start w:val="1"/>
      <w:numFmt w:val="decimal"/>
      <w:lvlText w:val="%1."/>
      <w:lvlJc w:val="left"/>
      <w:pPr>
        <w:ind w:left="720" w:hanging="360"/>
      </w:pPr>
    </w:lvl>
    <w:lvl w:ilvl="1" w:tplc="D3CE0C24">
      <w:start w:val="1"/>
      <w:numFmt w:val="lowerLetter"/>
      <w:lvlText w:val="%2."/>
      <w:lvlJc w:val="left"/>
      <w:pPr>
        <w:ind w:left="1440" w:hanging="360"/>
      </w:pPr>
    </w:lvl>
    <w:lvl w:ilvl="2" w:tplc="429CB048">
      <w:start w:val="1"/>
      <w:numFmt w:val="lowerRoman"/>
      <w:lvlText w:val="%3."/>
      <w:lvlJc w:val="right"/>
      <w:pPr>
        <w:ind w:left="2160" w:hanging="180"/>
      </w:pPr>
    </w:lvl>
    <w:lvl w:ilvl="3" w:tplc="2D30FE24">
      <w:start w:val="1"/>
      <w:numFmt w:val="decimal"/>
      <w:lvlText w:val="%4."/>
      <w:lvlJc w:val="left"/>
      <w:pPr>
        <w:ind w:left="2880" w:hanging="360"/>
      </w:pPr>
    </w:lvl>
    <w:lvl w:ilvl="4" w:tplc="4606E04A">
      <w:start w:val="1"/>
      <w:numFmt w:val="lowerLetter"/>
      <w:lvlText w:val="%5."/>
      <w:lvlJc w:val="left"/>
      <w:pPr>
        <w:ind w:left="3600" w:hanging="360"/>
      </w:pPr>
    </w:lvl>
    <w:lvl w:ilvl="5" w:tplc="18CE0304">
      <w:start w:val="1"/>
      <w:numFmt w:val="lowerRoman"/>
      <w:lvlText w:val="%6."/>
      <w:lvlJc w:val="right"/>
      <w:pPr>
        <w:ind w:left="4320" w:hanging="180"/>
      </w:pPr>
    </w:lvl>
    <w:lvl w:ilvl="6" w:tplc="118EE882">
      <w:start w:val="1"/>
      <w:numFmt w:val="decimal"/>
      <w:lvlText w:val="%7."/>
      <w:lvlJc w:val="left"/>
      <w:pPr>
        <w:ind w:left="5040" w:hanging="360"/>
      </w:pPr>
    </w:lvl>
    <w:lvl w:ilvl="7" w:tplc="6A047D6C">
      <w:start w:val="1"/>
      <w:numFmt w:val="lowerLetter"/>
      <w:lvlText w:val="%8."/>
      <w:lvlJc w:val="left"/>
      <w:pPr>
        <w:ind w:left="5760" w:hanging="360"/>
      </w:pPr>
    </w:lvl>
    <w:lvl w:ilvl="8" w:tplc="1F7081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E69"/>
    <w:multiLevelType w:val="hybridMultilevel"/>
    <w:tmpl w:val="F7202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F3B15"/>
    <w:multiLevelType w:val="hybridMultilevel"/>
    <w:tmpl w:val="CF324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0D52"/>
    <w:multiLevelType w:val="hybridMultilevel"/>
    <w:tmpl w:val="58F04212"/>
    <w:lvl w:ilvl="0" w:tplc="03005254">
      <w:start w:val="1"/>
      <w:numFmt w:val="decimal"/>
      <w:lvlText w:val="%1."/>
      <w:lvlJc w:val="left"/>
      <w:pPr>
        <w:ind w:left="720" w:hanging="360"/>
      </w:pPr>
    </w:lvl>
    <w:lvl w:ilvl="1" w:tplc="D3CE0C24">
      <w:start w:val="1"/>
      <w:numFmt w:val="lowerLetter"/>
      <w:lvlText w:val="%2."/>
      <w:lvlJc w:val="left"/>
      <w:pPr>
        <w:ind w:left="1440" w:hanging="360"/>
      </w:pPr>
    </w:lvl>
    <w:lvl w:ilvl="2" w:tplc="429CB048">
      <w:start w:val="1"/>
      <w:numFmt w:val="lowerRoman"/>
      <w:lvlText w:val="%3."/>
      <w:lvlJc w:val="right"/>
      <w:pPr>
        <w:ind w:left="2160" w:hanging="180"/>
      </w:pPr>
    </w:lvl>
    <w:lvl w:ilvl="3" w:tplc="2D30FE24">
      <w:start w:val="1"/>
      <w:numFmt w:val="decimal"/>
      <w:lvlText w:val="%4."/>
      <w:lvlJc w:val="left"/>
      <w:pPr>
        <w:ind w:left="2880" w:hanging="360"/>
      </w:pPr>
    </w:lvl>
    <w:lvl w:ilvl="4" w:tplc="4606E04A">
      <w:start w:val="1"/>
      <w:numFmt w:val="lowerLetter"/>
      <w:lvlText w:val="%5."/>
      <w:lvlJc w:val="left"/>
      <w:pPr>
        <w:ind w:left="3600" w:hanging="360"/>
      </w:pPr>
    </w:lvl>
    <w:lvl w:ilvl="5" w:tplc="18CE0304">
      <w:start w:val="1"/>
      <w:numFmt w:val="lowerRoman"/>
      <w:lvlText w:val="%6."/>
      <w:lvlJc w:val="right"/>
      <w:pPr>
        <w:ind w:left="4320" w:hanging="180"/>
      </w:pPr>
    </w:lvl>
    <w:lvl w:ilvl="6" w:tplc="118EE882">
      <w:start w:val="1"/>
      <w:numFmt w:val="decimal"/>
      <w:lvlText w:val="%7."/>
      <w:lvlJc w:val="left"/>
      <w:pPr>
        <w:ind w:left="5040" w:hanging="360"/>
      </w:pPr>
    </w:lvl>
    <w:lvl w:ilvl="7" w:tplc="6A047D6C">
      <w:start w:val="1"/>
      <w:numFmt w:val="lowerLetter"/>
      <w:lvlText w:val="%8."/>
      <w:lvlJc w:val="left"/>
      <w:pPr>
        <w:ind w:left="5760" w:hanging="360"/>
      </w:pPr>
    </w:lvl>
    <w:lvl w:ilvl="8" w:tplc="1F7081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490D"/>
    <w:multiLevelType w:val="hybridMultilevel"/>
    <w:tmpl w:val="81BEF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6037"/>
    <w:multiLevelType w:val="hybridMultilevel"/>
    <w:tmpl w:val="C7663BDA"/>
    <w:lvl w:ilvl="0" w:tplc="8A78B512">
      <w:start w:val="1"/>
      <w:numFmt w:val="decimal"/>
      <w:lvlText w:val="%1."/>
      <w:lvlJc w:val="left"/>
      <w:pPr>
        <w:ind w:left="720" w:hanging="360"/>
      </w:pPr>
    </w:lvl>
    <w:lvl w:ilvl="1" w:tplc="02B8CA28">
      <w:start w:val="1"/>
      <w:numFmt w:val="lowerLetter"/>
      <w:lvlText w:val="%2."/>
      <w:lvlJc w:val="left"/>
      <w:pPr>
        <w:ind w:left="1440" w:hanging="360"/>
      </w:pPr>
    </w:lvl>
    <w:lvl w:ilvl="2" w:tplc="06D0B752">
      <w:start w:val="1"/>
      <w:numFmt w:val="lowerRoman"/>
      <w:lvlText w:val="%3."/>
      <w:lvlJc w:val="right"/>
      <w:pPr>
        <w:ind w:left="2160" w:hanging="180"/>
      </w:pPr>
    </w:lvl>
    <w:lvl w:ilvl="3" w:tplc="56DA63B8">
      <w:start w:val="1"/>
      <w:numFmt w:val="decimal"/>
      <w:lvlText w:val="%4."/>
      <w:lvlJc w:val="left"/>
      <w:pPr>
        <w:ind w:left="2880" w:hanging="360"/>
      </w:pPr>
    </w:lvl>
    <w:lvl w:ilvl="4" w:tplc="E6E472DA">
      <w:start w:val="1"/>
      <w:numFmt w:val="lowerLetter"/>
      <w:lvlText w:val="%5."/>
      <w:lvlJc w:val="left"/>
      <w:pPr>
        <w:ind w:left="3600" w:hanging="360"/>
      </w:pPr>
    </w:lvl>
    <w:lvl w:ilvl="5" w:tplc="B944E72A">
      <w:start w:val="1"/>
      <w:numFmt w:val="lowerRoman"/>
      <w:lvlText w:val="%6."/>
      <w:lvlJc w:val="right"/>
      <w:pPr>
        <w:ind w:left="4320" w:hanging="180"/>
      </w:pPr>
    </w:lvl>
    <w:lvl w:ilvl="6" w:tplc="D0A86890">
      <w:start w:val="1"/>
      <w:numFmt w:val="decimal"/>
      <w:lvlText w:val="%7."/>
      <w:lvlJc w:val="left"/>
      <w:pPr>
        <w:ind w:left="5040" w:hanging="360"/>
      </w:pPr>
    </w:lvl>
    <w:lvl w:ilvl="7" w:tplc="D6F63BBC">
      <w:start w:val="1"/>
      <w:numFmt w:val="lowerLetter"/>
      <w:lvlText w:val="%8."/>
      <w:lvlJc w:val="left"/>
      <w:pPr>
        <w:ind w:left="5760" w:hanging="360"/>
      </w:pPr>
    </w:lvl>
    <w:lvl w:ilvl="8" w:tplc="08342D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E7B66"/>
    <w:multiLevelType w:val="hybridMultilevel"/>
    <w:tmpl w:val="7DB05B46"/>
    <w:lvl w:ilvl="0" w:tplc="1E2030BC">
      <w:start w:val="1"/>
      <w:numFmt w:val="decimal"/>
      <w:lvlText w:val="%1."/>
      <w:lvlJc w:val="left"/>
      <w:pPr>
        <w:ind w:left="720" w:hanging="360"/>
      </w:pPr>
    </w:lvl>
    <w:lvl w:ilvl="1" w:tplc="FAC62946">
      <w:start w:val="1"/>
      <w:numFmt w:val="lowerLetter"/>
      <w:lvlText w:val="%2."/>
      <w:lvlJc w:val="left"/>
      <w:pPr>
        <w:ind w:left="1440" w:hanging="360"/>
      </w:pPr>
    </w:lvl>
    <w:lvl w:ilvl="2" w:tplc="DE142AEA">
      <w:start w:val="1"/>
      <w:numFmt w:val="lowerRoman"/>
      <w:lvlText w:val="%3."/>
      <w:lvlJc w:val="right"/>
      <w:pPr>
        <w:ind w:left="2160" w:hanging="180"/>
      </w:pPr>
    </w:lvl>
    <w:lvl w:ilvl="3" w:tplc="B0785CAA">
      <w:start w:val="1"/>
      <w:numFmt w:val="decimal"/>
      <w:lvlText w:val="%4."/>
      <w:lvlJc w:val="left"/>
      <w:pPr>
        <w:ind w:left="2880" w:hanging="360"/>
      </w:pPr>
    </w:lvl>
    <w:lvl w:ilvl="4" w:tplc="533CB560">
      <w:start w:val="1"/>
      <w:numFmt w:val="lowerLetter"/>
      <w:lvlText w:val="%5."/>
      <w:lvlJc w:val="left"/>
      <w:pPr>
        <w:ind w:left="3600" w:hanging="360"/>
      </w:pPr>
    </w:lvl>
    <w:lvl w:ilvl="5" w:tplc="CAF25E06">
      <w:start w:val="1"/>
      <w:numFmt w:val="lowerRoman"/>
      <w:lvlText w:val="%6."/>
      <w:lvlJc w:val="right"/>
      <w:pPr>
        <w:ind w:left="4320" w:hanging="180"/>
      </w:pPr>
    </w:lvl>
    <w:lvl w:ilvl="6" w:tplc="A5B230DA">
      <w:start w:val="1"/>
      <w:numFmt w:val="decimal"/>
      <w:lvlText w:val="%7."/>
      <w:lvlJc w:val="left"/>
      <w:pPr>
        <w:ind w:left="5040" w:hanging="360"/>
      </w:pPr>
    </w:lvl>
    <w:lvl w:ilvl="7" w:tplc="75FE34EE">
      <w:start w:val="1"/>
      <w:numFmt w:val="lowerLetter"/>
      <w:lvlText w:val="%8."/>
      <w:lvlJc w:val="left"/>
      <w:pPr>
        <w:ind w:left="5760" w:hanging="360"/>
      </w:pPr>
    </w:lvl>
    <w:lvl w:ilvl="8" w:tplc="1CA8BEF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549CB"/>
    <w:multiLevelType w:val="hybridMultilevel"/>
    <w:tmpl w:val="7C703C26"/>
    <w:lvl w:ilvl="0" w:tplc="1242D616">
      <w:start w:val="1"/>
      <w:numFmt w:val="decimal"/>
      <w:lvlText w:val="%1."/>
      <w:lvlJc w:val="left"/>
      <w:pPr>
        <w:ind w:left="720" w:hanging="360"/>
      </w:pPr>
    </w:lvl>
    <w:lvl w:ilvl="1" w:tplc="A1524FB6">
      <w:start w:val="1"/>
      <w:numFmt w:val="lowerLetter"/>
      <w:lvlText w:val="%2."/>
      <w:lvlJc w:val="left"/>
      <w:pPr>
        <w:ind w:left="1440" w:hanging="360"/>
      </w:pPr>
    </w:lvl>
    <w:lvl w:ilvl="2" w:tplc="849A844C">
      <w:start w:val="1"/>
      <w:numFmt w:val="lowerRoman"/>
      <w:lvlText w:val="%3."/>
      <w:lvlJc w:val="right"/>
      <w:pPr>
        <w:ind w:left="2160" w:hanging="180"/>
      </w:pPr>
    </w:lvl>
    <w:lvl w:ilvl="3" w:tplc="C79A0144">
      <w:start w:val="1"/>
      <w:numFmt w:val="decimal"/>
      <w:lvlText w:val="%4."/>
      <w:lvlJc w:val="left"/>
      <w:pPr>
        <w:ind w:left="2880" w:hanging="360"/>
      </w:pPr>
    </w:lvl>
    <w:lvl w:ilvl="4" w:tplc="E4A40816">
      <w:start w:val="1"/>
      <w:numFmt w:val="lowerLetter"/>
      <w:lvlText w:val="%5."/>
      <w:lvlJc w:val="left"/>
      <w:pPr>
        <w:ind w:left="3600" w:hanging="360"/>
      </w:pPr>
    </w:lvl>
    <w:lvl w:ilvl="5" w:tplc="8F5C66A4">
      <w:start w:val="1"/>
      <w:numFmt w:val="lowerRoman"/>
      <w:lvlText w:val="%6."/>
      <w:lvlJc w:val="right"/>
      <w:pPr>
        <w:ind w:left="4320" w:hanging="180"/>
      </w:pPr>
    </w:lvl>
    <w:lvl w:ilvl="6" w:tplc="24A093E4">
      <w:start w:val="1"/>
      <w:numFmt w:val="decimal"/>
      <w:lvlText w:val="%7."/>
      <w:lvlJc w:val="left"/>
      <w:pPr>
        <w:ind w:left="5040" w:hanging="360"/>
      </w:pPr>
    </w:lvl>
    <w:lvl w:ilvl="7" w:tplc="2746212E">
      <w:start w:val="1"/>
      <w:numFmt w:val="lowerLetter"/>
      <w:lvlText w:val="%8."/>
      <w:lvlJc w:val="left"/>
      <w:pPr>
        <w:ind w:left="5760" w:hanging="360"/>
      </w:pPr>
    </w:lvl>
    <w:lvl w:ilvl="8" w:tplc="434ABA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107BF"/>
    <w:multiLevelType w:val="hybridMultilevel"/>
    <w:tmpl w:val="A4889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681C"/>
    <w:multiLevelType w:val="hybridMultilevel"/>
    <w:tmpl w:val="73CC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298C"/>
    <w:multiLevelType w:val="hybridMultilevel"/>
    <w:tmpl w:val="314CB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87ECB"/>
    <w:multiLevelType w:val="hybridMultilevel"/>
    <w:tmpl w:val="F2F41EB4"/>
    <w:lvl w:ilvl="0" w:tplc="6852B0AA">
      <w:start w:val="1"/>
      <w:numFmt w:val="decimal"/>
      <w:lvlText w:val="%1."/>
      <w:lvlJc w:val="left"/>
      <w:pPr>
        <w:ind w:left="720" w:hanging="360"/>
      </w:pPr>
    </w:lvl>
    <w:lvl w:ilvl="1" w:tplc="D9AADA56">
      <w:start w:val="1"/>
      <w:numFmt w:val="lowerLetter"/>
      <w:lvlText w:val="%2."/>
      <w:lvlJc w:val="left"/>
      <w:pPr>
        <w:ind w:left="1440" w:hanging="360"/>
      </w:pPr>
    </w:lvl>
    <w:lvl w:ilvl="2" w:tplc="AF1E9E94">
      <w:start w:val="1"/>
      <w:numFmt w:val="lowerRoman"/>
      <w:lvlText w:val="%3."/>
      <w:lvlJc w:val="right"/>
      <w:pPr>
        <w:ind w:left="2160" w:hanging="180"/>
      </w:pPr>
    </w:lvl>
    <w:lvl w:ilvl="3" w:tplc="14FED2B2">
      <w:start w:val="1"/>
      <w:numFmt w:val="decimal"/>
      <w:lvlText w:val="%4."/>
      <w:lvlJc w:val="left"/>
      <w:pPr>
        <w:ind w:left="2880" w:hanging="360"/>
      </w:pPr>
    </w:lvl>
    <w:lvl w:ilvl="4" w:tplc="74E02156">
      <w:start w:val="1"/>
      <w:numFmt w:val="lowerLetter"/>
      <w:lvlText w:val="%5."/>
      <w:lvlJc w:val="left"/>
      <w:pPr>
        <w:ind w:left="3600" w:hanging="360"/>
      </w:pPr>
    </w:lvl>
    <w:lvl w:ilvl="5" w:tplc="3062A398">
      <w:start w:val="1"/>
      <w:numFmt w:val="lowerRoman"/>
      <w:lvlText w:val="%6."/>
      <w:lvlJc w:val="right"/>
      <w:pPr>
        <w:ind w:left="4320" w:hanging="180"/>
      </w:pPr>
    </w:lvl>
    <w:lvl w:ilvl="6" w:tplc="6D56F7EA">
      <w:start w:val="1"/>
      <w:numFmt w:val="decimal"/>
      <w:lvlText w:val="%7."/>
      <w:lvlJc w:val="left"/>
      <w:pPr>
        <w:ind w:left="5040" w:hanging="360"/>
      </w:pPr>
    </w:lvl>
    <w:lvl w:ilvl="7" w:tplc="572E12B4">
      <w:start w:val="1"/>
      <w:numFmt w:val="lowerLetter"/>
      <w:lvlText w:val="%8."/>
      <w:lvlJc w:val="left"/>
      <w:pPr>
        <w:ind w:left="5760" w:hanging="360"/>
      </w:pPr>
    </w:lvl>
    <w:lvl w:ilvl="8" w:tplc="CF6A9B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82ABE"/>
    <w:multiLevelType w:val="hybridMultilevel"/>
    <w:tmpl w:val="0F94F4E8"/>
    <w:lvl w:ilvl="0" w:tplc="FA067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2D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0AC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01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4AF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3A2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04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CE2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87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CD07BA"/>
    <w:multiLevelType w:val="hybridMultilevel"/>
    <w:tmpl w:val="5594A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70611"/>
    <w:multiLevelType w:val="hybridMultilevel"/>
    <w:tmpl w:val="D0CE0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615A3"/>
    <w:multiLevelType w:val="hybridMultilevel"/>
    <w:tmpl w:val="931E5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8A3021"/>
    <w:multiLevelType w:val="hybridMultilevel"/>
    <w:tmpl w:val="6266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27CBD"/>
    <w:multiLevelType w:val="hybridMultilevel"/>
    <w:tmpl w:val="6D5A7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A5604"/>
    <w:multiLevelType w:val="hybridMultilevel"/>
    <w:tmpl w:val="64E2B93E"/>
    <w:lvl w:ilvl="0" w:tplc="2E54D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2B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ED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68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49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C7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0E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6A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AF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7CE53DC"/>
    <w:multiLevelType w:val="hybridMultilevel"/>
    <w:tmpl w:val="C01EF1F2"/>
    <w:lvl w:ilvl="0" w:tplc="7800F2C6">
      <w:start w:val="1"/>
      <w:numFmt w:val="decimal"/>
      <w:lvlText w:val="%1."/>
      <w:lvlJc w:val="left"/>
      <w:pPr>
        <w:ind w:left="720" w:hanging="360"/>
      </w:pPr>
    </w:lvl>
    <w:lvl w:ilvl="1" w:tplc="31305C10">
      <w:start w:val="1"/>
      <w:numFmt w:val="lowerLetter"/>
      <w:lvlText w:val="%2."/>
      <w:lvlJc w:val="left"/>
      <w:pPr>
        <w:ind w:left="1440" w:hanging="360"/>
      </w:pPr>
    </w:lvl>
    <w:lvl w:ilvl="2" w:tplc="610CA2FC">
      <w:start w:val="1"/>
      <w:numFmt w:val="lowerRoman"/>
      <w:lvlText w:val="%3."/>
      <w:lvlJc w:val="right"/>
      <w:pPr>
        <w:ind w:left="2160" w:hanging="180"/>
      </w:pPr>
    </w:lvl>
    <w:lvl w:ilvl="3" w:tplc="4FCEF726">
      <w:start w:val="1"/>
      <w:numFmt w:val="decimal"/>
      <w:lvlText w:val="%4."/>
      <w:lvlJc w:val="left"/>
      <w:pPr>
        <w:ind w:left="2880" w:hanging="360"/>
      </w:pPr>
    </w:lvl>
    <w:lvl w:ilvl="4" w:tplc="354AE4AE">
      <w:start w:val="1"/>
      <w:numFmt w:val="lowerLetter"/>
      <w:lvlText w:val="%5."/>
      <w:lvlJc w:val="left"/>
      <w:pPr>
        <w:ind w:left="3600" w:hanging="360"/>
      </w:pPr>
    </w:lvl>
    <w:lvl w:ilvl="5" w:tplc="821AC6BC">
      <w:start w:val="1"/>
      <w:numFmt w:val="lowerRoman"/>
      <w:lvlText w:val="%6."/>
      <w:lvlJc w:val="right"/>
      <w:pPr>
        <w:ind w:left="4320" w:hanging="180"/>
      </w:pPr>
    </w:lvl>
    <w:lvl w:ilvl="6" w:tplc="A6D26B84">
      <w:start w:val="1"/>
      <w:numFmt w:val="decimal"/>
      <w:lvlText w:val="%7."/>
      <w:lvlJc w:val="left"/>
      <w:pPr>
        <w:ind w:left="5040" w:hanging="360"/>
      </w:pPr>
    </w:lvl>
    <w:lvl w:ilvl="7" w:tplc="18BAF132">
      <w:start w:val="1"/>
      <w:numFmt w:val="lowerLetter"/>
      <w:lvlText w:val="%8."/>
      <w:lvlJc w:val="left"/>
      <w:pPr>
        <w:ind w:left="5760" w:hanging="360"/>
      </w:pPr>
    </w:lvl>
    <w:lvl w:ilvl="8" w:tplc="90C68FE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D47F4"/>
    <w:multiLevelType w:val="hybridMultilevel"/>
    <w:tmpl w:val="5502B0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385CBE"/>
    <w:multiLevelType w:val="hybridMultilevel"/>
    <w:tmpl w:val="4C9EB098"/>
    <w:lvl w:ilvl="0" w:tplc="37728CC4">
      <w:start w:val="1"/>
      <w:numFmt w:val="decimal"/>
      <w:lvlText w:val="%1."/>
      <w:lvlJc w:val="left"/>
      <w:pPr>
        <w:ind w:left="720" w:hanging="360"/>
      </w:pPr>
    </w:lvl>
    <w:lvl w:ilvl="1" w:tplc="C100C9A2">
      <w:start w:val="1"/>
      <w:numFmt w:val="lowerLetter"/>
      <w:lvlText w:val="%2."/>
      <w:lvlJc w:val="left"/>
      <w:pPr>
        <w:ind w:left="1440" w:hanging="360"/>
      </w:pPr>
    </w:lvl>
    <w:lvl w:ilvl="2" w:tplc="D3E4822E">
      <w:start w:val="1"/>
      <w:numFmt w:val="lowerRoman"/>
      <w:lvlText w:val="%3."/>
      <w:lvlJc w:val="right"/>
      <w:pPr>
        <w:ind w:left="2160" w:hanging="180"/>
      </w:pPr>
    </w:lvl>
    <w:lvl w:ilvl="3" w:tplc="BE34664A">
      <w:start w:val="1"/>
      <w:numFmt w:val="decimal"/>
      <w:lvlText w:val="%4."/>
      <w:lvlJc w:val="left"/>
      <w:pPr>
        <w:ind w:left="2880" w:hanging="360"/>
      </w:pPr>
    </w:lvl>
    <w:lvl w:ilvl="4" w:tplc="BE1EF9AA">
      <w:start w:val="1"/>
      <w:numFmt w:val="lowerLetter"/>
      <w:lvlText w:val="%5."/>
      <w:lvlJc w:val="left"/>
      <w:pPr>
        <w:ind w:left="3600" w:hanging="360"/>
      </w:pPr>
    </w:lvl>
    <w:lvl w:ilvl="5" w:tplc="887A3616">
      <w:start w:val="1"/>
      <w:numFmt w:val="lowerRoman"/>
      <w:lvlText w:val="%6."/>
      <w:lvlJc w:val="right"/>
      <w:pPr>
        <w:ind w:left="4320" w:hanging="180"/>
      </w:pPr>
    </w:lvl>
    <w:lvl w:ilvl="6" w:tplc="52529744">
      <w:start w:val="1"/>
      <w:numFmt w:val="decimal"/>
      <w:lvlText w:val="%7."/>
      <w:lvlJc w:val="left"/>
      <w:pPr>
        <w:ind w:left="5040" w:hanging="360"/>
      </w:pPr>
    </w:lvl>
    <w:lvl w:ilvl="7" w:tplc="BA803AE2">
      <w:start w:val="1"/>
      <w:numFmt w:val="lowerLetter"/>
      <w:lvlText w:val="%8."/>
      <w:lvlJc w:val="left"/>
      <w:pPr>
        <w:ind w:left="5760" w:hanging="360"/>
      </w:pPr>
    </w:lvl>
    <w:lvl w:ilvl="8" w:tplc="76C4A17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F681D"/>
    <w:multiLevelType w:val="hybridMultilevel"/>
    <w:tmpl w:val="6C5A18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902D48"/>
    <w:multiLevelType w:val="hybridMultilevel"/>
    <w:tmpl w:val="B3E86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42A0D"/>
    <w:multiLevelType w:val="hybridMultilevel"/>
    <w:tmpl w:val="C6BE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92D9D"/>
    <w:multiLevelType w:val="hybridMultilevel"/>
    <w:tmpl w:val="596E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77CB5"/>
    <w:multiLevelType w:val="hybridMultilevel"/>
    <w:tmpl w:val="1B248DA0"/>
    <w:lvl w:ilvl="0" w:tplc="C4188760">
      <w:start w:val="1"/>
      <w:numFmt w:val="decimal"/>
      <w:lvlText w:val="%1."/>
      <w:lvlJc w:val="left"/>
      <w:pPr>
        <w:ind w:left="720" w:hanging="360"/>
      </w:pPr>
    </w:lvl>
    <w:lvl w:ilvl="1" w:tplc="0060B1A8">
      <w:start w:val="1"/>
      <w:numFmt w:val="lowerLetter"/>
      <w:lvlText w:val="%2."/>
      <w:lvlJc w:val="left"/>
      <w:pPr>
        <w:ind w:left="1440" w:hanging="360"/>
      </w:pPr>
    </w:lvl>
    <w:lvl w:ilvl="2" w:tplc="0372A160">
      <w:start w:val="1"/>
      <w:numFmt w:val="lowerRoman"/>
      <w:lvlText w:val="%3."/>
      <w:lvlJc w:val="right"/>
      <w:pPr>
        <w:ind w:left="2160" w:hanging="180"/>
      </w:pPr>
    </w:lvl>
    <w:lvl w:ilvl="3" w:tplc="7EC2669A">
      <w:start w:val="1"/>
      <w:numFmt w:val="decimal"/>
      <w:lvlText w:val="%4."/>
      <w:lvlJc w:val="left"/>
      <w:pPr>
        <w:ind w:left="2880" w:hanging="360"/>
      </w:pPr>
    </w:lvl>
    <w:lvl w:ilvl="4" w:tplc="821C1586">
      <w:start w:val="1"/>
      <w:numFmt w:val="lowerLetter"/>
      <w:lvlText w:val="%5."/>
      <w:lvlJc w:val="left"/>
      <w:pPr>
        <w:ind w:left="3600" w:hanging="360"/>
      </w:pPr>
    </w:lvl>
    <w:lvl w:ilvl="5" w:tplc="3960698C">
      <w:start w:val="1"/>
      <w:numFmt w:val="lowerRoman"/>
      <w:lvlText w:val="%6."/>
      <w:lvlJc w:val="right"/>
      <w:pPr>
        <w:ind w:left="4320" w:hanging="180"/>
      </w:pPr>
    </w:lvl>
    <w:lvl w:ilvl="6" w:tplc="9B8CD706">
      <w:start w:val="1"/>
      <w:numFmt w:val="decimal"/>
      <w:lvlText w:val="%7."/>
      <w:lvlJc w:val="left"/>
      <w:pPr>
        <w:ind w:left="5040" w:hanging="360"/>
      </w:pPr>
    </w:lvl>
    <w:lvl w:ilvl="7" w:tplc="A796CC56">
      <w:start w:val="1"/>
      <w:numFmt w:val="lowerLetter"/>
      <w:lvlText w:val="%8."/>
      <w:lvlJc w:val="left"/>
      <w:pPr>
        <w:ind w:left="5760" w:hanging="360"/>
      </w:pPr>
    </w:lvl>
    <w:lvl w:ilvl="8" w:tplc="79F2A71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66C4F"/>
    <w:multiLevelType w:val="hybridMultilevel"/>
    <w:tmpl w:val="CF7E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03C7F"/>
    <w:multiLevelType w:val="hybridMultilevel"/>
    <w:tmpl w:val="43709CB6"/>
    <w:lvl w:ilvl="0" w:tplc="8B54A596">
      <w:start w:val="1"/>
      <w:numFmt w:val="decimal"/>
      <w:lvlText w:val="%1."/>
      <w:lvlJc w:val="left"/>
      <w:pPr>
        <w:ind w:left="720" w:hanging="360"/>
      </w:pPr>
    </w:lvl>
    <w:lvl w:ilvl="1" w:tplc="F6EC5236">
      <w:start w:val="1"/>
      <w:numFmt w:val="lowerLetter"/>
      <w:lvlText w:val="%2."/>
      <w:lvlJc w:val="left"/>
      <w:pPr>
        <w:ind w:left="1440" w:hanging="360"/>
      </w:pPr>
    </w:lvl>
    <w:lvl w:ilvl="2" w:tplc="3468F9DA">
      <w:start w:val="1"/>
      <w:numFmt w:val="lowerRoman"/>
      <w:lvlText w:val="%3."/>
      <w:lvlJc w:val="right"/>
      <w:pPr>
        <w:ind w:left="2160" w:hanging="180"/>
      </w:pPr>
    </w:lvl>
    <w:lvl w:ilvl="3" w:tplc="AA38D934">
      <w:start w:val="1"/>
      <w:numFmt w:val="decimal"/>
      <w:lvlText w:val="%4."/>
      <w:lvlJc w:val="left"/>
      <w:pPr>
        <w:ind w:left="2880" w:hanging="360"/>
      </w:pPr>
    </w:lvl>
    <w:lvl w:ilvl="4" w:tplc="1C2E8926">
      <w:start w:val="1"/>
      <w:numFmt w:val="lowerLetter"/>
      <w:lvlText w:val="%5."/>
      <w:lvlJc w:val="left"/>
      <w:pPr>
        <w:ind w:left="3600" w:hanging="360"/>
      </w:pPr>
    </w:lvl>
    <w:lvl w:ilvl="5" w:tplc="DF0C56AC">
      <w:start w:val="1"/>
      <w:numFmt w:val="lowerRoman"/>
      <w:lvlText w:val="%6."/>
      <w:lvlJc w:val="right"/>
      <w:pPr>
        <w:ind w:left="4320" w:hanging="180"/>
      </w:pPr>
    </w:lvl>
    <w:lvl w:ilvl="6" w:tplc="853A8206">
      <w:start w:val="1"/>
      <w:numFmt w:val="decimal"/>
      <w:lvlText w:val="%7."/>
      <w:lvlJc w:val="left"/>
      <w:pPr>
        <w:ind w:left="5040" w:hanging="360"/>
      </w:pPr>
    </w:lvl>
    <w:lvl w:ilvl="7" w:tplc="A63CC386">
      <w:start w:val="1"/>
      <w:numFmt w:val="lowerLetter"/>
      <w:lvlText w:val="%8."/>
      <w:lvlJc w:val="left"/>
      <w:pPr>
        <w:ind w:left="5760" w:hanging="360"/>
      </w:pPr>
    </w:lvl>
    <w:lvl w:ilvl="8" w:tplc="858CB28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14E83"/>
    <w:multiLevelType w:val="hybridMultilevel"/>
    <w:tmpl w:val="5DE8E8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E4217B"/>
    <w:multiLevelType w:val="hybridMultilevel"/>
    <w:tmpl w:val="42AAC6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C60F7"/>
    <w:multiLevelType w:val="multilevel"/>
    <w:tmpl w:val="ADFC5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7EBD7902"/>
    <w:multiLevelType w:val="hybridMultilevel"/>
    <w:tmpl w:val="A7B67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95A15"/>
    <w:multiLevelType w:val="hybridMultilevel"/>
    <w:tmpl w:val="564E86F6"/>
    <w:lvl w:ilvl="0" w:tplc="F5CC3EDE">
      <w:start w:val="1"/>
      <w:numFmt w:val="decimal"/>
      <w:lvlText w:val="%1."/>
      <w:lvlJc w:val="left"/>
      <w:pPr>
        <w:ind w:left="720" w:hanging="360"/>
      </w:pPr>
    </w:lvl>
    <w:lvl w:ilvl="1" w:tplc="4D6C99AE">
      <w:start w:val="1"/>
      <w:numFmt w:val="lowerLetter"/>
      <w:lvlText w:val="%2."/>
      <w:lvlJc w:val="left"/>
      <w:pPr>
        <w:ind w:left="1440" w:hanging="360"/>
      </w:pPr>
    </w:lvl>
    <w:lvl w:ilvl="2" w:tplc="20468110">
      <w:start w:val="1"/>
      <w:numFmt w:val="lowerRoman"/>
      <w:lvlText w:val="%3."/>
      <w:lvlJc w:val="right"/>
      <w:pPr>
        <w:ind w:left="2160" w:hanging="180"/>
      </w:pPr>
    </w:lvl>
    <w:lvl w:ilvl="3" w:tplc="D99495E4">
      <w:start w:val="1"/>
      <w:numFmt w:val="decimal"/>
      <w:lvlText w:val="%4."/>
      <w:lvlJc w:val="left"/>
      <w:pPr>
        <w:ind w:left="2880" w:hanging="360"/>
      </w:pPr>
    </w:lvl>
    <w:lvl w:ilvl="4" w:tplc="BDC6FB7C">
      <w:start w:val="1"/>
      <w:numFmt w:val="lowerLetter"/>
      <w:lvlText w:val="%5."/>
      <w:lvlJc w:val="left"/>
      <w:pPr>
        <w:ind w:left="3600" w:hanging="360"/>
      </w:pPr>
    </w:lvl>
    <w:lvl w:ilvl="5" w:tplc="6A12CA08">
      <w:start w:val="1"/>
      <w:numFmt w:val="lowerRoman"/>
      <w:lvlText w:val="%6."/>
      <w:lvlJc w:val="right"/>
      <w:pPr>
        <w:ind w:left="4320" w:hanging="180"/>
      </w:pPr>
    </w:lvl>
    <w:lvl w:ilvl="6" w:tplc="2008595A">
      <w:start w:val="1"/>
      <w:numFmt w:val="decimal"/>
      <w:lvlText w:val="%7."/>
      <w:lvlJc w:val="left"/>
      <w:pPr>
        <w:ind w:left="5040" w:hanging="360"/>
      </w:pPr>
    </w:lvl>
    <w:lvl w:ilvl="7" w:tplc="61D0E7B2">
      <w:start w:val="1"/>
      <w:numFmt w:val="lowerLetter"/>
      <w:lvlText w:val="%8."/>
      <w:lvlJc w:val="left"/>
      <w:pPr>
        <w:ind w:left="5760" w:hanging="360"/>
      </w:pPr>
    </w:lvl>
    <w:lvl w:ilvl="8" w:tplc="280EE8A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2"/>
  </w:num>
  <w:num w:numId="4">
    <w:abstractNumId w:val="4"/>
  </w:num>
  <w:num w:numId="5">
    <w:abstractNumId w:val="32"/>
  </w:num>
  <w:num w:numId="6">
    <w:abstractNumId w:val="29"/>
  </w:num>
  <w:num w:numId="7">
    <w:abstractNumId w:val="20"/>
  </w:num>
  <w:num w:numId="8">
    <w:abstractNumId w:val="7"/>
  </w:num>
  <w:num w:numId="9">
    <w:abstractNumId w:val="34"/>
  </w:num>
  <w:num w:numId="10">
    <w:abstractNumId w:val="8"/>
  </w:num>
  <w:num w:numId="11">
    <w:abstractNumId w:val="27"/>
  </w:num>
  <w:num w:numId="12">
    <w:abstractNumId w:val="6"/>
  </w:num>
  <w:num w:numId="13">
    <w:abstractNumId w:val="15"/>
  </w:num>
  <w:num w:numId="14">
    <w:abstractNumId w:val="11"/>
  </w:num>
  <w:num w:numId="15">
    <w:abstractNumId w:val="3"/>
  </w:num>
  <w:num w:numId="16">
    <w:abstractNumId w:val="33"/>
  </w:num>
  <w:num w:numId="17">
    <w:abstractNumId w:val="18"/>
  </w:num>
  <w:num w:numId="18">
    <w:abstractNumId w:val="16"/>
  </w:num>
  <w:num w:numId="19">
    <w:abstractNumId w:val="31"/>
  </w:num>
  <w:num w:numId="20">
    <w:abstractNumId w:val="23"/>
  </w:num>
  <w:num w:numId="21">
    <w:abstractNumId w:val="30"/>
  </w:num>
  <w:num w:numId="22">
    <w:abstractNumId w:val="2"/>
  </w:num>
  <w:num w:numId="23">
    <w:abstractNumId w:val="21"/>
  </w:num>
  <w:num w:numId="24">
    <w:abstractNumId w:val="28"/>
  </w:num>
  <w:num w:numId="25">
    <w:abstractNumId w:val="9"/>
  </w:num>
  <w:num w:numId="26">
    <w:abstractNumId w:val="14"/>
  </w:num>
  <w:num w:numId="27">
    <w:abstractNumId w:val="24"/>
  </w:num>
  <w:num w:numId="28">
    <w:abstractNumId w:val="0"/>
  </w:num>
  <w:num w:numId="29">
    <w:abstractNumId w:val="17"/>
  </w:num>
  <w:num w:numId="30">
    <w:abstractNumId w:val="25"/>
  </w:num>
  <w:num w:numId="31">
    <w:abstractNumId w:val="26"/>
  </w:num>
  <w:num w:numId="32">
    <w:abstractNumId w:val="5"/>
  </w:num>
  <w:num w:numId="33">
    <w:abstractNumId w:val="10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98"/>
    <w:rsid w:val="00026871"/>
    <w:rsid w:val="000B4D85"/>
    <w:rsid w:val="000F5D39"/>
    <w:rsid w:val="001A3274"/>
    <w:rsid w:val="00352999"/>
    <w:rsid w:val="00370764"/>
    <w:rsid w:val="00424D98"/>
    <w:rsid w:val="00431460"/>
    <w:rsid w:val="004617A8"/>
    <w:rsid w:val="00465DC3"/>
    <w:rsid w:val="005A16F1"/>
    <w:rsid w:val="00640343"/>
    <w:rsid w:val="007C7FEC"/>
    <w:rsid w:val="00876994"/>
    <w:rsid w:val="00921511"/>
    <w:rsid w:val="0097208C"/>
    <w:rsid w:val="00AD63F2"/>
    <w:rsid w:val="00B61CFA"/>
    <w:rsid w:val="00BB1335"/>
    <w:rsid w:val="00C96AA9"/>
    <w:rsid w:val="00D13AB2"/>
    <w:rsid w:val="00EB236D"/>
    <w:rsid w:val="00FC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AEE7D"/>
  <w15:chartTrackingRefBased/>
  <w15:docId w15:val="{0DBF57FE-9205-4E13-A8CC-610AC2C7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4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D98"/>
  </w:style>
  <w:style w:type="paragraph" w:styleId="Footer">
    <w:name w:val="footer"/>
    <w:basedOn w:val="Normal"/>
    <w:link w:val="FooterChar"/>
    <w:uiPriority w:val="99"/>
    <w:unhideWhenUsed/>
    <w:rsid w:val="00424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D98"/>
  </w:style>
  <w:style w:type="paragraph" w:styleId="ListParagraph">
    <w:name w:val="List Paragraph"/>
    <w:basedOn w:val="Normal"/>
    <w:uiPriority w:val="34"/>
    <w:qFormat/>
    <w:rsid w:val="00461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2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Young</dc:creator>
  <cp:keywords/>
  <dc:description/>
  <cp:lastModifiedBy>Matthew Fowler</cp:lastModifiedBy>
  <cp:revision>2</cp:revision>
  <cp:lastPrinted>2022-06-28T12:29:00Z</cp:lastPrinted>
  <dcterms:created xsi:type="dcterms:W3CDTF">2022-09-12T10:35:00Z</dcterms:created>
  <dcterms:modified xsi:type="dcterms:W3CDTF">2022-09-12T10:35:00Z</dcterms:modified>
</cp:coreProperties>
</file>