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801F6" w14:textId="66CD288F" w:rsidR="006B06AE" w:rsidRDefault="006B06AE" w:rsidP="006B06AE">
      <w:pPr>
        <w:jc w:val="center"/>
        <w:rPr>
          <w:b/>
          <w:bCs/>
        </w:rPr>
      </w:pPr>
      <w:r w:rsidRPr="006B06AE">
        <w:rPr>
          <w:b/>
          <w:bCs/>
          <w:noProof/>
          <w:lang w:eastAsia="en-GB"/>
        </w:rPr>
        <w:drawing>
          <wp:anchor distT="0" distB="0" distL="114300" distR="114300" simplePos="0" relativeHeight="251658240" behindDoc="0" locked="0" layoutInCell="1" allowOverlap="1" wp14:anchorId="2BD27C3F" wp14:editId="6C5D16CD">
            <wp:simplePos x="0" y="0"/>
            <wp:positionH relativeFrom="column">
              <wp:posOffset>4895850</wp:posOffset>
            </wp:positionH>
            <wp:positionV relativeFrom="paragraph">
              <wp:posOffset>-485775</wp:posOffset>
            </wp:positionV>
            <wp:extent cx="1567432" cy="208624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av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67432" cy="2086242"/>
                    </a:xfrm>
                    <a:prstGeom prst="rect">
                      <a:avLst/>
                    </a:prstGeom>
                  </pic:spPr>
                </pic:pic>
              </a:graphicData>
            </a:graphic>
            <wp14:sizeRelH relativeFrom="page">
              <wp14:pctWidth>0</wp14:pctWidth>
            </wp14:sizeRelH>
            <wp14:sizeRelV relativeFrom="page">
              <wp14:pctHeight>0</wp14:pctHeight>
            </wp14:sizeRelV>
          </wp:anchor>
        </w:drawing>
      </w:r>
    </w:p>
    <w:p w14:paraId="63438A8C" w14:textId="77777777" w:rsidR="006B06AE" w:rsidRDefault="006B06AE" w:rsidP="006B06AE">
      <w:pPr>
        <w:jc w:val="center"/>
        <w:rPr>
          <w:b/>
          <w:bCs/>
        </w:rPr>
      </w:pPr>
    </w:p>
    <w:p w14:paraId="3ECD42F5" w14:textId="77777777" w:rsidR="006B06AE" w:rsidRDefault="006B06AE" w:rsidP="006B06AE">
      <w:pPr>
        <w:jc w:val="center"/>
        <w:rPr>
          <w:b/>
          <w:bCs/>
        </w:rPr>
      </w:pPr>
    </w:p>
    <w:p w14:paraId="2F2187A6" w14:textId="6C9D3A29" w:rsidR="00E86DCC" w:rsidRPr="006B06AE" w:rsidRDefault="006B06AE" w:rsidP="006B06AE">
      <w:pPr>
        <w:jc w:val="center"/>
        <w:rPr>
          <w:b/>
          <w:bCs/>
        </w:rPr>
      </w:pPr>
      <w:r w:rsidRPr="006B06AE">
        <w:rPr>
          <w:b/>
          <w:bCs/>
        </w:rPr>
        <w:t>Weavers Academy</w:t>
      </w:r>
    </w:p>
    <w:p w14:paraId="57E9071D" w14:textId="295A72EE" w:rsidR="006B06AE" w:rsidRDefault="006B06AE" w:rsidP="006B06AE">
      <w:pPr>
        <w:jc w:val="center"/>
        <w:rPr>
          <w:b/>
          <w:bCs/>
        </w:rPr>
      </w:pPr>
      <w:r w:rsidRPr="006B06AE">
        <w:rPr>
          <w:b/>
          <w:bCs/>
        </w:rPr>
        <w:t>School dog Risk Assessment</w:t>
      </w:r>
    </w:p>
    <w:p w14:paraId="0DF7E862" w14:textId="7A9ABBDC" w:rsidR="006B06AE" w:rsidRDefault="006B06AE" w:rsidP="006B06AE">
      <w:pPr>
        <w:jc w:val="center"/>
        <w:rPr>
          <w:b/>
          <w:bCs/>
        </w:rPr>
      </w:pPr>
    </w:p>
    <w:p w14:paraId="1D25D2F9" w14:textId="4F1B4B3C" w:rsidR="006B06AE" w:rsidRDefault="006B06AE" w:rsidP="006B06AE">
      <w:pPr>
        <w:jc w:val="center"/>
        <w:rPr>
          <w:b/>
          <w:bCs/>
        </w:rPr>
      </w:pPr>
    </w:p>
    <w:p w14:paraId="748601C7" w14:textId="77777777" w:rsidR="006B06AE" w:rsidRPr="006B06AE" w:rsidRDefault="006B06AE" w:rsidP="006B06AE">
      <w:pPr>
        <w:jc w:val="center"/>
      </w:pPr>
      <w:r w:rsidRPr="006B06AE">
        <w:t xml:space="preserve">Includes: </w:t>
      </w:r>
    </w:p>
    <w:p w14:paraId="53FF1F03" w14:textId="77777777" w:rsidR="006B06AE" w:rsidRPr="006B06AE" w:rsidRDefault="006B06AE" w:rsidP="006B06AE">
      <w:pPr>
        <w:jc w:val="center"/>
      </w:pPr>
      <w:r w:rsidRPr="006B06AE">
        <w:t xml:space="preserve">Purpose and introduction </w:t>
      </w:r>
    </w:p>
    <w:p w14:paraId="7D558955" w14:textId="77777777" w:rsidR="006B06AE" w:rsidRPr="006B06AE" w:rsidRDefault="006B06AE" w:rsidP="006B06AE">
      <w:pPr>
        <w:jc w:val="center"/>
      </w:pPr>
      <w:r w:rsidRPr="006B06AE">
        <w:t xml:space="preserve">Interaction with pupils and staff </w:t>
      </w:r>
    </w:p>
    <w:p w14:paraId="55827A83" w14:textId="77777777" w:rsidR="006B06AE" w:rsidRPr="006B06AE" w:rsidRDefault="006B06AE" w:rsidP="006B06AE">
      <w:pPr>
        <w:jc w:val="center"/>
      </w:pPr>
      <w:r w:rsidRPr="006B06AE">
        <w:t xml:space="preserve">Pupils and staff interaction with the school dog Hygiene/Health </w:t>
      </w:r>
    </w:p>
    <w:p w14:paraId="65222026" w14:textId="483F2925" w:rsidR="006B06AE" w:rsidRDefault="006B06AE" w:rsidP="006B06AE">
      <w:pPr>
        <w:jc w:val="center"/>
      </w:pPr>
      <w:r w:rsidRPr="006B06AE">
        <w:t>Activities involving the school dog, including walking</w:t>
      </w:r>
    </w:p>
    <w:p w14:paraId="3A1A5D50" w14:textId="207A9CFB" w:rsidR="006B06AE" w:rsidRDefault="006B06AE" w:rsidP="006B06AE">
      <w:pPr>
        <w:jc w:val="center"/>
      </w:pPr>
    </w:p>
    <w:p w14:paraId="1AE517A3" w14:textId="6DD6F6F7" w:rsidR="006B06AE" w:rsidRDefault="006B06AE" w:rsidP="006B06AE">
      <w:pPr>
        <w:jc w:val="center"/>
      </w:pPr>
      <w:r>
        <w:t xml:space="preserve">Current risk assessment completed: </w:t>
      </w:r>
      <w:r w:rsidR="00001252">
        <w:t>March 202</w:t>
      </w:r>
      <w:r w:rsidR="002F3241">
        <w:t>5</w:t>
      </w:r>
      <w:r w:rsidR="0037259C">
        <w:t xml:space="preserve"> -  revised January 2026 for Lily </w:t>
      </w:r>
    </w:p>
    <w:p w14:paraId="16BF8284" w14:textId="55B8D7E9" w:rsidR="006B06AE" w:rsidRDefault="006B06AE" w:rsidP="006B06AE">
      <w:pPr>
        <w:jc w:val="center"/>
      </w:pPr>
      <w:r>
        <w:t xml:space="preserve">Risk assessment to be reviewed: </w:t>
      </w:r>
      <w:r w:rsidR="0037259C">
        <w:t>January 2027</w:t>
      </w:r>
    </w:p>
    <w:p w14:paraId="0C4E3E9F" w14:textId="77777777" w:rsidR="006B06AE" w:rsidRDefault="006B06AE">
      <w:r>
        <w:br w:type="page"/>
      </w:r>
    </w:p>
    <w:p w14:paraId="2BC76966" w14:textId="0C2E74E9" w:rsidR="006B06AE" w:rsidRPr="008B0DA7" w:rsidRDefault="006B06AE" w:rsidP="006B06AE">
      <w:pPr>
        <w:jc w:val="center"/>
        <w:rPr>
          <w:b/>
          <w:bCs/>
        </w:rPr>
      </w:pPr>
      <w:r w:rsidRPr="008B0DA7">
        <w:rPr>
          <w:b/>
          <w:bCs/>
        </w:rPr>
        <w:lastRenderedPageBreak/>
        <w:t xml:space="preserve">School Dog Risk Assessment </w:t>
      </w:r>
    </w:p>
    <w:tbl>
      <w:tblPr>
        <w:tblStyle w:val="TableGrid"/>
        <w:tblW w:w="0" w:type="auto"/>
        <w:tblLook w:val="04A0" w:firstRow="1" w:lastRow="0" w:firstColumn="1" w:lastColumn="0" w:noHBand="0" w:noVBand="1"/>
      </w:tblPr>
      <w:tblGrid>
        <w:gridCol w:w="9016"/>
      </w:tblGrid>
      <w:tr w:rsidR="006B06AE" w14:paraId="124552AB" w14:textId="77777777" w:rsidTr="53F3FD3F">
        <w:tc>
          <w:tcPr>
            <w:tcW w:w="9016" w:type="dxa"/>
          </w:tcPr>
          <w:p w14:paraId="359AE4B9" w14:textId="773E0B6A" w:rsidR="006B06AE" w:rsidRPr="008B0DA7" w:rsidRDefault="006B06AE" w:rsidP="006B06AE">
            <w:pPr>
              <w:rPr>
                <w:b/>
                <w:bCs/>
              </w:rPr>
            </w:pPr>
            <w:r w:rsidRPr="008B0DA7">
              <w:rPr>
                <w:b/>
                <w:bCs/>
              </w:rPr>
              <w:t>Purpose</w:t>
            </w:r>
          </w:p>
        </w:tc>
      </w:tr>
      <w:tr w:rsidR="006B06AE" w14:paraId="5E89CF09" w14:textId="77777777" w:rsidTr="53F3FD3F">
        <w:tc>
          <w:tcPr>
            <w:tcW w:w="9016" w:type="dxa"/>
            <w:tcBorders>
              <w:bottom w:val="single" w:sz="4" w:space="0" w:color="auto"/>
            </w:tcBorders>
          </w:tcPr>
          <w:p w14:paraId="703C7E4F" w14:textId="57A85800" w:rsidR="006B06AE" w:rsidRDefault="006B06AE" w:rsidP="006B06AE">
            <w:pPr>
              <w:pStyle w:val="ListParagraph"/>
              <w:numPr>
                <w:ilvl w:val="0"/>
                <w:numId w:val="2"/>
              </w:numPr>
              <w:ind w:left="720"/>
            </w:pPr>
            <w:r>
              <w:t>Dogs teach children responsibility. Having to remember to feed, provide water and show support for a dog can give children a sense of importance and satisfaction that they can’t get from school or other chores. The relationship that develops can be life‐changing for a child and a great support system as they themselves continue to grow and develop.</w:t>
            </w:r>
          </w:p>
          <w:p w14:paraId="5BC6A19F" w14:textId="0B8ED5AE" w:rsidR="006B06AE" w:rsidRDefault="006B06AE" w:rsidP="006B06AE">
            <w:pPr>
              <w:pStyle w:val="ListParagraph"/>
              <w:numPr>
                <w:ilvl w:val="0"/>
                <w:numId w:val="2"/>
              </w:numPr>
              <w:ind w:left="720"/>
            </w:pPr>
            <w:r>
              <w:t>Dogs teach children patience. Dogs do not always do as they are told first time!</w:t>
            </w:r>
          </w:p>
          <w:p w14:paraId="6E333397" w14:textId="46547DB1" w:rsidR="006B06AE" w:rsidRDefault="006B06AE" w:rsidP="006B06AE">
            <w:pPr>
              <w:pStyle w:val="ListParagraph"/>
              <w:numPr>
                <w:ilvl w:val="0"/>
                <w:numId w:val="2"/>
              </w:numPr>
              <w:ind w:left="720"/>
            </w:pPr>
            <w:r>
              <w:t>Dogs teach children compassion. Just like humans, dogs feel emotion and pain. They are prone to injuries and the infirmities of age during their relatively short lives.</w:t>
            </w:r>
          </w:p>
          <w:p w14:paraId="3D4F1819" w14:textId="67D6D54D" w:rsidR="006B06AE" w:rsidRDefault="006B06AE" w:rsidP="006B06AE">
            <w:pPr>
              <w:pStyle w:val="ListParagraph"/>
              <w:numPr>
                <w:ilvl w:val="0"/>
                <w:numId w:val="2"/>
              </w:numPr>
              <w:ind w:left="720"/>
            </w:pPr>
            <w:r>
              <w:t>Dogs teach children about socialisation. Like most of us, dogs are social animals who enjoy and need attention and affection. By learning how to interact with a dog, children can learn how to better socialise with other children. If they can learn the social cues of a dog, then interacting with humans who can talk will be a walk in the park (pun intended).</w:t>
            </w:r>
          </w:p>
          <w:p w14:paraId="6DD5F79D" w14:textId="607961B2" w:rsidR="006B06AE" w:rsidRDefault="006B06AE" w:rsidP="006B06AE">
            <w:pPr>
              <w:pStyle w:val="ListParagraph"/>
              <w:numPr>
                <w:ilvl w:val="0"/>
                <w:numId w:val="2"/>
              </w:numPr>
              <w:ind w:left="720"/>
            </w:pPr>
            <w:r>
              <w:t>Last, but certainly not least, dogs are a lot of fun. They greet you with a wagging tail every day and can cheer you up even on your worst day.</w:t>
            </w:r>
          </w:p>
          <w:p w14:paraId="1BF51B82" w14:textId="77777777" w:rsidR="006B06AE" w:rsidRDefault="006B06AE" w:rsidP="006B06AE"/>
          <w:p w14:paraId="08812C36" w14:textId="058F816D" w:rsidR="006B06AE" w:rsidRDefault="006B06AE" w:rsidP="006B06AE">
            <w:r w:rsidRPr="006B06AE">
              <w:t>Many people have studied dogs in attempts to decipher their behaviour, and the theories abound. However, you just have to witness the interactions between dogs and children to realise the potential for greatness. Dogs can sense when children with epilepsy are about to have a seizure, they can sense when a diabetic child’s sugar is low, and they can help children with severe physical disabilities find happiness in life.  With the proper </w:t>
            </w:r>
            <w:r w:rsidR="006062D5" w:rsidRPr="006B06AE">
              <w:t>training and</w:t>
            </w:r>
            <w:r w:rsidRPr="006B06AE">
              <w:t xml:space="preserve"> supervision, a dog can enrich a child’s life. After all, dogs are basically four‐legged children who never grow up!</w:t>
            </w:r>
          </w:p>
        </w:tc>
      </w:tr>
      <w:tr w:rsidR="006B06AE" w14:paraId="740E6F20" w14:textId="77777777" w:rsidTr="53F3FD3F">
        <w:tc>
          <w:tcPr>
            <w:tcW w:w="9016" w:type="dxa"/>
            <w:tcBorders>
              <w:top w:val="single" w:sz="4" w:space="0" w:color="auto"/>
              <w:left w:val="nil"/>
              <w:bottom w:val="single" w:sz="4" w:space="0" w:color="auto"/>
              <w:right w:val="nil"/>
            </w:tcBorders>
          </w:tcPr>
          <w:p w14:paraId="67D867AE" w14:textId="77777777" w:rsidR="006B06AE" w:rsidRDefault="006B06AE" w:rsidP="006B06AE">
            <w:pPr>
              <w:jc w:val="center"/>
            </w:pPr>
          </w:p>
        </w:tc>
      </w:tr>
      <w:tr w:rsidR="006B06AE" w14:paraId="2B83AE8E" w14:textId="77777777" w:rsidTr="53F3FD3F">
        <w:tc>
          <w:tcPr>
            <w:tcW w:w="9016" w:type="dxa"/>
            <w:tcBorders>
              <w:top w:val="single" w:sz="4" w:space="0" w:color="auto"/>
            </w:tcBorders>
          </w:tcPr>
          <w:p w14:paraId="68CA148F" w14:textId="07680FA9" w:rsidR="006B06AE" w:rsidRPr="008B0DA7" w:rsidRDefault="006B06AE" w:rsidP="006B06AE">
            <w:pPr>
              <w:rPr>
                <w:b/>
                <w:bCs/>
              </w:rPr>
            </w:pPr>
            <w:r w:rsidRPr="008B0DA7">
              <w:rPr>
                <w:b/>
                <w:bCs/>
              </w:rPr>
              <w:t>Introduction</w:t>
            </w:r>
          </w:p>
        </w:tc>
      </w:tr>
      <w:tr w:rsidR="006B06AE" w14:paraId="3BA75DBE" w14:textId="77777777" w:rsidTr="53F3FD3F">
        <w:tc>
          <w:tcPr>
            <w:tcW w:w="9016" w:type="dxa"/>
          </w:tcPr>
          <w:p w14:paraId="3D869E17" w14:textId="0C49A607" w:rsidR="008B0DA7" w:rsidRDefault="005403A9" w:rsidP="006B06AE">
            <w:r>
              <w:t>Lily</w:t>
            </w:r>
            <w:r w:rsidR="006B06AE">
              <w:t> The </w:t>
            </w:r>
            <w:r w:rsidR="4850D661">
              <w:t xml:space="preserve">Weavers Academy </w:t>
            </w:r>
            <w:r w:rsidR="006B06AE">
              <w:t>Dog lives with our </w:t>
            </w:r>
            <w:r>
              <w:t>PA to the Principal Mrs Queally and her</w:t>
            </w:r>
            <w:r w:rsidR="006B06AE">
              <w:t> family. </w:t>
            </w:r>
            <w:r w:rsidR="00CE59E0">
              <w:t>S</w:t>
            </w:r>
            <w:r>
              <w:t>he</w:t>
            </w:r>
            <w:r w:rsidR="006B06AE">
              <w:t xml:space="preserve"> is a very caring and </w:t>
            </w:r>
            <w:r w:rsidR="54F1838C">
              <w:t>well-behaved</w:t>
            </w:r>
            <w:r w:rsidR="006B06AE">
              <w:t xml:space="preserve"> </w:t>
            </w:r>
            <w:r w:rsidR="008B0DA7">
              <w:t xml:space="preserve">dog </w:t>
            </w:r>
            <w:r w:rsidR="006B06AE">
              <w:t xml:space="preserve">who has the right temperament to become a real asset to </w:t>
            </w:r>
            <w:r w:rsidR="008B0DA7">
              <w:t>Weavers Academy</w:t>
            </w:r>
            <w:r w:rsidR="006B06AE">
              <w:t xml:space="preserve">. </w:t>
            </w:r>
            <w:r w:rsidR="00CE59E0">
              <w:t xml:space="preserve">Lily has been working as a Therapy Dog for 9 years at numerous schools around Northamptonshire </w:t>
            </w:r>
            <w:r w:rsidR="2A9856AC">
              <w:t>who ha</w:t>
            </w:r>
            <w:r w:rsidR="00CE59E0">
              <w:t>ve</w:t>
            </w:r>
            <w:r w:rsidR="2A9856AC">
              <w:t xml:space="preserve"> concluded that </w:t>
            </w:r>
            <w:r w:rsidR="00CE59E0">
              <w:t>Lily</w:t>
            </w:r>
            <w:r w:rsidR="1D4E9991">
              <w:t>’s temperament is suitable to be a school dog and be amongst students within school</w:t>
            </w:r>
            <w:r w:rsidR="2A9856AC">
              <w:t xml:space="preserve">. </w:t>
            </w:r>
          </w:p>
          <w:p w14:paraId="22FB996A" w14:textId="10540779" w:rsidR="008B0DA7" w:rsidRDefault="00CE59E0" w:rsidP="006B06AE">
            <w:r>
              <w:t>Lily</w:t>
            </w:r>
            <w:r w:rsidR="008B0DA7">
              <w:t xml:space="preserve"> is a</w:t>
            </w:r>
            <w:r>
              <w:t xml:space="preserve"> Bichon Frise cross </w:t>
            </w:r>
          </w:p>
          <w:p w14:paraId="1D024BB8" w14:textId="4D111265" w:rsidR="006B06AE" w:rsidRDefault="006B06AE" w:rsidP="006B06AE">
            <w:r>
              <w:t xml:space="preserve"> </w:t>
            </w:r>
          </w:p>
          <w:p w14:paraId="7C1F8E4F" w14:textId="16DC7977" w:rsidR="006B06AE" w:rsidRDefault="00854D1C" w:rsidP="006B06AE">
            <w:r>
              <w:t xml:space="preserve">Weavers Academy </w:t>
            </w:r>
            <w:r w:rsidR="006B06AE">
              <w:t xml:space="preserve">has public liability insurance, this means </w:t>
            </w:r>
            <w:r w:rsidR="002E3886">
              <w:t>s</w:t>
            </w:r>
            <w:r w:rsidR="006B06AE">
              <w:t xml:space="preserve">he can come into school. </w:t>
            </w:r>
            <w:r w:rsidR="002E3886">
              <w:t>Sh</w:t>
            </w:r>
            <w:r w:rsidR="006B06AE">
              <w:t xml:space="preserve">e regularly visits the vet for check‐ups. Whilst </w:t>
            </w:r>
            <w:r w:rsidR="002E3886">
              <w:t>s</w:t>
            </w:r>
            <w:r w:rsidR="006B06AE">
              <w:t xml:space="preserve">he is </w:t>
            </w:r>
            <w:r w:rsidR="1096B9B6">
              <w:t>there,</w:t>
            </w:r>
            <w:r w:rsidR="006B06AE">
              <w:t xml:space="preserve"> they administer worm and flea treatments as well as make adjustments to h</w:t>
            </w:r>
            <w:r w:rsidR="002E3886">
              <w:t>er</w:t>
            </w:r>
            <w:r w:rsidR="006B06AE">
              <w:t xml:space="preserve"> food intake to ensure </w:t>
            </w:r>
            <w:r w:rsidR="002E3886">
              <w:t>s</w:t>
            </w:r>
            <w:r w:rsidR="006B06AE">
              <w:t xml:space="preserve">he remains a healthy weight. </w:t>
            </w:r>
          </w:p>
          <w:p w14:paraId="146BD21B" w14:textId="77777777" w:rsidR="008B0DA7" w:rsidRDefault="008B0DA7" w:rsidP="006B06AE"/>
          <w:p w14:paraId="75CC5A0B" w14:textId="1F308EE1" w:rsidR="006B06AE" w:rsidRDefault="006B06AE" w:rsidP="006B06AE">
            <w:r>
              <w:t xml:space="preserve">In addition to the 5 key reasons for our school dog joining us outlined in the purpose we also believe </w:t>
            </w:r>
            <w:r w:rsidR="00C56485">
              <w:t>s</w:t>
            </w:r>
            <w:r>
              <w:t>he will improve the children’s abilities within the school and help to improve and secure higher attendance levels.</w:t>
            </w:r>
          </w:p>
        </w:tc>
      </w:tr>
    </w:tbl>
    <w:p w14:paraId="779A079F" w14:textId="53316749" w:rsidR="006B06AE" w:rsidRDefault="006B06AE" w:rsidP="006B06AE">
      <w:pPr>
        <w:jc w:val="center"/>
      </w:pPr>
    </w:p>
    <w:tbl>
      <w:tblPr>
        <w:tblStyle w:val="TableGrid"/>
        <w:tblW w:w="10774" w:type="dxa"/>
        <w:tblInd w:w="-856" w:type="dxa"/>
        <w:tblLook w:val="04A0" w:firstRow="1" w:lastRow="0" w:firstColumn="1" w:lastColumn="0" w:noHBand="0" w:noVBand="1"/>
      </w:tblPr>
      <w:tblGrid>
        <w:gridCol w:w="1779"/>
        <w:gridCol w:w="2004"/>
        <w:gridCol w:w="2316"/>
        <w:gridCol w:w="1784"/>
        <w:gridCol w:w="2891"/>
      </w:tblGrid>
      <w:tr w:rsidR="006B06AE" w14:paraId="05A22793" w14:textId="77777777" w:rsidTr="53F3FD3F">
        <w:tc>
          <w:tcPr>
            <w:tcW w:w="10774" w:type="dxa"/>
            <w:gridSpan w:val="5"/>
          </w:tcPr>
          <w:p w14:paraId="5CC4D166" w14:textId="16204A5B" w:rsidR="006B06AE" w:rsidRPr="006B06AE" w:rsidRDefault="006B06AE" w:rsidP="006B06AE">
            <w:pPr>
              <w:jc w:val="center"/>
              <w:rPr>
                <w:b/>
                <w:bCs/>
              </w:rPr>
            </w:pPr>
            <w:r w:rsidRPr="006B06AE">
              <w:rPr>
                <w:b/>
                <w:bCs/>
              </w:rPr>
              <w:t>Area: Interaction with pupils and staff</w:t>
            </w:r>
          </w:p>
        </w:tc>
      </w:tr>
      <w:tr w:rsidR="006B06AE" w14:paraId="1129B64B" w14:textId="77777777" w:rsidTr="53F3FD3F">
        <w:tc>
          <w:tcPr>
            <w:tcW w:w="10774" w:type="dxa"/>
            <w:gridSpan w:val="5"/>
          </w:tcPr>
          <w:p w14:paraId="68F16E84" w14:textId="7F3984AE" w:rsidR="006B06AE" w:rsidRDefault="006B06AE" w:rsidP="006B06AE">
            <w:r>
              <w:t xml:space="preserve">Reason: To ensure the school dog </w:t>
            </w:r>
            <w:r w:rsidR="0852392A">
              <w:t>always interacts appropriately</w:t>
            </w:r>
          </w:p>
        </w:tc>
      </w:tr>
      <w:tr w:rsidR="006B06AE" w14:paraId="72AC49EE" w14:textId="77777777" w:rsidTr="53F3FD3F">
        <w:tc>
          <w:tcPr>
            <w:tcW w:w="1803" w:type="dxa"/>
          </w:tcPr>
          <w:p w14:paraId="7E8766EB" w14:textId="77777777" w:rsidR="006B06AE" w:rsidRPr="006B06AE" w:rsidRDefault="006B06AE" w:rsidP="006B06AE">
            <w:pPr>
              <w:jc w:val="center"/>
              <w:rPr>
                <w:b/>
                <w:bCs/>
              </w:rPr>
            </w:pPr>
            <w:r w:rsidRPr="006B06AE">
              <w:rPr>
                <w:b/>
                <w:bCs/>
              </w:rPr>
              <w:t xml:space="preserve">Step 1 </w:t>
            </w:r>
          </w:p>
          <w:p w14:paraId="084303C9" w14:textId="2B843338" w:rsidR="006B06AE" w:rsidRDefault="006B06AE" w:rsidP="006B06AE">
            <w:pPr>
              <w:jc w:val="center"/>
            </w:pPr>
            <w:r>
              <w:t>Identify the hazards</w:t>
            </w:r>
          </w:p>
        </w:tc>
        <w:tc>
          <w:tcPr>
            <w:tcW w:w="1803" w:type="dxa"/>
          </w:tcPr>
          <w:p w14:paraId="51D9C3B6" w14:textId="77777777" w:rsidR="006B06AE" w:rsidRPr="006B06AE" w:rsidRDefault="006B06AE" w:rsidP="006B06AE">
            <w:pPr>
              <w:jc w:val="center"/>
              <w:rPr>
                <w:b/>
                <w:bCs/>
              </w:rPr>
            </w:pPr>
            <w:r w:rsidRPr="006B06AE">
              <w:rPr>
                <w:b/>
                <w:bCs/>
              </w:rPr>
              <w:t xml:space="preserve">Step 2 </w:t>
            </w:r>
          </w:p>
          <w:p w14:paraId="0DF4F3C4" w14:textId="2A35F8C2" w:rsidR="006B06AE" w:rsidRDefault="006B06AE" w:rsidP="006B06AE">
            <w:pPr>
              <w:jc w:val="center"/>
            </w:pPr>
            <w:r>
              <w:t>Who might be harmed &amp; how?</w:t>
            </w:r>
          </w:p>
        </w:tc>
        <w:tc>
          <w:tcPr>
            <w:tcW w:w="2348" w:type="dxa"/>
          </w:tcPr>
          <w:p w14:paraId="3CF69072" w14:textId="77777777" w:rsidR="006B06AE" w:rsidRPr="006B06AE" w:rsidRDefault="006B06AE" w:rsidP="006B06AE">
            <w:pPr>
              <w:jc w:val="center"/>
              <w:rPr>
                <w:b/>
                <w:bCs/>
              </w:rPr>
            </w:pPr>
            <w:r w:rsidRPr="006B06AE">
              <w:rPr>
                <w:b/>
                <w:bCs/>
              </w:rPr>
              <w:t xml:space="preserve">Step 3 </w:t>
            </w:r>
          </w:p>
          <w:p w14:paraId="09384D18" w14:textId="5A103177" w:rsidR="006B06AE" w:rsidRDefault="006B06AE" w:rsidP="006B06AE">
            <w:pPr>
              <w:jc w:val="center"/>
            </w:pPr>
            <w:r>
              <w:t>What are you already doing?</w:t>
            </w:r>
          </w:p>
        </w:tc>
        <w:tc>
          <w:tcPr>
            <w:tcW w:w="1843" w:type="dxa"/>
          </w:tcPr>
          <w:p w14:paraId="0E104DDF" w14:textId="77777777" w:rsidR="006B06AE" w:rsidRPr="006B06AE" w:rsidRDefault="006B06AE" w:rsidP="006B06AE">
            <w:pPr>
              <w:jc w:val="center"/>
              <w:rPr>
                <w:b/>
                <w:bCs/>
              </w:rPr>
            </w:pPr>
            <w:r w:rsidRPr="006B06AE">
              <w:rPr>
                <w:b/>
                <w:bCs/>
              </w:rPr>
              <w:t>Risk Rating </w:t>
            </w:r>
          </w:p>
          <w:p w14:paraId="4FF24F9C" w14:textId="22882966" w:rsidR="006B06AE" w:rsidRDefault="006B06AE" w:rsidP="006B06AE">
            <w:pPr>
              <w:jc w:val="center"/>
            </w:pPr>
            <w:r>
              <w:t>Trivial / low / medium / high / stop</w:t>
            </w:r>
          </w:p>
        </w:tc>
        <w:tc>
          <w:tcPr>
            <w:tcW w:w="2977" w:type="dxa"/>
          </w:tcPr>
          <w:p w14:paraId="292BD7F1" w14:textId="77777777" w:rsidR="006B06AE" w:rsidRPr="006B06AE" w:rsidRDefault="006B06AE" w:rsidP="006B06AE">
            <w:pPr>
              <w:jc w:val="center"/>
              <w:rPr>
                <w:b/>
                <w:bCs/>
              </w:rPr>
            </w:pPr>
            <w:r w:rsidRPr="006B06AE">
              <w:rPr>
                <w:b/>
                <w:bCs/>
              </w:rPr>
              <w:t xml:space="preserve">Step 4 </w:t>
            </w:r>
          </w:p>
          <w:p w14:paraId="1DE4EEDD" w14:textId="1207F65F" w:rsidR="006B06AE" w:rsidRDefault="006B06AE" w:rsidP="006B06AE">
            <w:pPr>
              <w:jc w:val="center"/>
            </w:pPr>
            <w:r>
              <w:t>Is anything further needed?</w:t>
            </w:r>
          </w:p>
        </w:tc>
      </w:tr>
      <w:tr w:rsidR="006B06AE" w14:paraId="7D3E1622" w14:textId="77777777" w:rsidTr="53F3FD3F">
        <w:tc>
          <w:tcPr>
            <w:tcW w:w="1803" w:type="dxa"/>
          </w:tcPr>
          <w:p w14:paraId="569D31C3" w14:textId="2D74B2F6" w:rsidR="006B06AE" w:rsidRDefault="006B06AE" w:rsidP="006B06AE">
            <w:r>
              <w:t>School dog biting</w:t>
            </w:r>
            <w:r w:rsidR="12D81F40">
              <w:t xml:space="preserve"> or scratching</w:t>
            </w:r>
            <w:r>
              <w:t xml:space="preserve"> a child or adult</w:t>
            </w:r>
          </w:p>
        </w:tc>
        <w:tc>
          <w:tcPr>
            <w:tcW w:w="1803" w:type="dxa"/>
          </w:tcPr>
          <w:p w14:paraId="678ADAE2" w14:textId="6B315A3E" w:rsidR="006B06AE" w:rsidRDefault="006B06AE" w:rsidP="006B06AE">
            <w:r w:rsidRPr="006B06AE">
              <w:t>Child or adult could be hurt if the school dog bites</w:t>
            </w:r>
          </w:p>
        </w:tc>
        <w:tc>
          <w:tcPr>
            <w:tcW w:w="2348" w:type="dxa"/>
          </w:tcPr>
          <w:p w14:paraId="0B177043" w14:textId="77777777" w:rsidR="006B06AE" w:rsidRDefault="006B06AE" w:rsidP="006B06AE">
            <w:r>
              <w:t xml:space="preserve">The school dog is being trained not to bite. When the dog is </w:t>
            </w:r>
            <w:r>
              <w:lastRenderedPageBreak/>
              <w:t xml:space="preserve">approached in the correct way there is very limited danger. </w:t>
            </w:r>
            <w:r w:rsidR="00C56485">
              <w:t xml:space="preserve">She lives with Mrs Queally and her family </w:t>
            </w:r>
            <w:r>
              <w:t>who handle h</w:t>
            </w:r>
            <w:r w:rsidR="00C56485">
              <w:t>er</w:t>
            </w:r>
            <w:r>
              <w:t xml:space="preserve"> all the time to ensure that </w:t>
            </w:r>
            <w:r w:rsidR="00C56485">
              <w:t>s</w:t>
            </w:r>
            <w:r>
              <w:t>he is used to interaction with children</w:t>
            </w:r>
            <w:r w:rsidR="001E631E">
              <w:t xml:space="preserve">. Lily has spent the last 9 years in other schools helping vulnerable students. </w:t>
            </w:r>
          </w:p>
          <w:p w14:paraId="6645F494" w14:textId="77777777" w:rsidR="00104892" w:rsidRDefault="00104892" w:rsidP="006B06AE"/>
          <w:p w14:paraId="54FBF029" w14:textId="2B729CF1" w:rsidR="00104892" w:rsidRDefault="00104892" w:rsidP="006B06AE">
            <w:r>
              <w:t xml:space="preserve">When Lily was a puppy she attended training with a recognised trainer with her handler Mrs  Queally </w:t>
            </w:r>
          </w:p>
        </w:tc>
        <w:tc>
          <w:tcPr>
            <w:tcW w:w="1843" w:type="dxa"/>
          </w:tcPr>
          <w:p w14:paraId="6039297D" w14:textId="472DFFA4" w:rsidR="006B06AE" w:rsidRDefault="006B06AE" w:rsidP="006B06AE">
            <w:r>
              <w:lastRenderedPageBreak/>
              <w:t>Low</w:t>
            </w:r>
          </w:p>
        </w:tc>
        <w:tc>
          <w:tcPr>
            <w:tcW w:w="2977" w:type="dxa"/>
          </w:tcPr>
          <w:p w14:paraId="501CB368" w14:textId="650624DF" w:rsidR="006B06AE" w:rsidRDefault="006B06AE" w:rsidP="006B06AE">
            <w:r>
              <w:t xml:space="preserve">Ensure that children and adults do not interact with the school dog without </w:t>
            </w:r>
            <w:r>
              <w:lastRenderedPageBreak/>
              <w:t>supervision. Ensure that all interaction with the school dog is completed in the agreed way</w:t>
            </w:r>
            <w:r w:rsidR="00323F39">
              <w:t>.</w:t>
            </w:r>
          </w:p>
          <w:p w14:paraId="65BD5A46" w14:textId="1361575A" w:rsidR="006B06AE" w:rsidRDefault="006B06AE" w:rsidP="53F3FD3F"/>
          <w:p w14:paraId="62BC8D79" w14:textId="27E4CC69" w:rsidR="006B06AE" w:rsidRDefault="6FAD8ECB" w:rsidP="53F3FD3F">
            <w:r>
              <w:t>The dog will receive ongoing training, socialising within the school environment.</w:t>
            </w:r>
          </w:p>
          <w:p w14:paraId="0A8F7CA9" w14:textId="7CE459E7" w:rsidR="006B06AE" w:rsidRDefault="006B06AE" w:rsidP="53F3FD3F"/>
          <w:p w14:paraId="751316DF" w14:textId="77B90CEE" w:rsidR="006B06AE" w:rsidRDefault="6FAD8ECB" w:rsidP="53F3FD3F">
            <w:r>
              <w:t>Students will be taught appropriate behaviour around the school dog, what to do to prevent over stimulating</w:t>
            </w:r>
            <w:r w:rsidR="2A68E0A6">
              <w:t>, or upsetting the dog and how to remain calm around h</w:t>
            </w:r>
            <w:r w:rsidR="00A57054">
              <w:t>er</w:t>
            </w:r>
            <w:r w:rsidR="2A68E0A6">
              <w:t>.</w:t>
            </w:r>
          </w:p>
          <w:p w14:paraId="6DDA3B18" w14:textId="712E2A9A" w:rsidR="006B06AE" w:rsidRDefault="006B06AE" w:rsidP="53F3FD3F"/>
          <w:p w14:paraId="285AADA2" w14:textId="2A122181" w:rsidR="006B06AE" w:rsidRDefault="2A68E0A6" w:rsidP="53F3FD3F">
            <w:r>
              <w:t>Students will never be left with the dog unsupervised.</w:t>
            </w:r>
          </w:p>
          <w:p w14:paraId="381C22AD" w14:textId="1D4AD873" w:rsidR="006B06AE" w:rsidRDefault="006B06AE" w:rsidP="53F3FD3F"/>
          <w:p w14:paraId="2304485D" w14:textId="17BF5947" w:rsidR="006B06AE" w:rsidRDefault="2A68E0A6" w:rsidP="53F3FD3F">
            <w:r>
              <w:t xml:space="preserve">School dog will always be in the care of a responsible adult who will have received handling training. </w:t>
            </w:r>
          </w:p>
          <w:p w14:paraId="62E1D5A5" w14:textId="7394FA3E" w:rsidR="006B06AE" w:rsidRDefault="006B06AE" w:rsidP="53F3FD3F"/>
          <w:p w14:paraId="4E53E7DE" w14:textId="5FCE7231" w:rsidR="006B06AE" w:rsidRDefault="2A68E0A6" w:rsidP="53F3FD3F">
            <w:r>
              <w:t xml:space="preserve">If the school exhibits any warning behaviours such as growling or lowered ears he will be removed immediately from students. </w:t>
            </w:r>
          </w:p>
          <w:p w14:paraId="3AC1DCE3" w14:textId="231AAAA6" w:rsidR="006B06AE" w:rsidRDefault="006B06AE" w:rsidP="53F3FD3F"/>
          <w:p w14:paraId="0BF97D06" w14:textId="381ACC68" w:rsidR="006B06AE" w:rsidRDefault="2A68E0A6" w:rsidP="53F3FD3F">
            <w:r>
              <w:t>In the event that a student, staff member or visitor is bitten or scratched by the dog (even if in play) a staff first aider</w:t>
            </w:r>
            <w:r w:rsidR="4DEC302A">
              <w:t xml:space="preserve"> will inspect and assess the injury.  The suitability of the dog will then be re-assessed by the safeguarding lead/Principal.</w:t>
            </w:r>
          </w:p>
        </w:tc>
      </w:tr>
      <w:tr w:rsidR="006B06AE" w14:paraId="18A6A18D" w14:textId="77777777" w:rsidTr="53F3FD3F">
        <w:tc>
          <w:tcPr>
            <w:tcW w:w="1803" w:type="dxa"/>
          </w:tcPr>
          <w:p w14:paraId="51E41714" w14:textId="0FCBD3A6" w:rsidR="006B06AE" w:rsidRDefault="006B06AE" w:rsidP="006B06AE">
            <w:r>
              <w:lastRenderedPageBreak/>
              <w:t>Jumping up/scratching</w:t>
            </w:r>
          </w:p>
        </w:tc>
        <w:tc>
          <w:tcPr>
            <w:tcW w:w="1803" w:type="dxa"/>
          </w:tcPr>
          <w:p w14:paraId="36563681" w14:textId="2FE143FE" w:rsidR="006B06AE" w:rsidRDefault="006B06AE" w:rsidP="006B06AE">
            <w:r w:rsidRPr="006B06AE">
              <w:t xml:space="preserve">If the school dog becomes excited there is a danger that </w:t>
            </w:r>
            <w:r w:rsidR="003D0906">
              <w:t>s</w:t>
            </w:r>
            <w:r w:rsidRPr="006B06AE">
              <w:t>he could jump up and knock a child over or leave a scratch mark</w:t>
            </w:r>
            <w:r w:rsidR="003D0906">
              <w:t xml:space="preserve"> – However Lily does not jump up at children or adults. </w:t>
            </w:r>
          </w:p>
        </w:tc>
        <w:tc>
          <w:tcPr>
            <w:tcW w:w="2348" w:type="dxa"/>
          </w:tcPr>
          <w:p w14:paraId="4F69A3DD" w14:textId="3987F63D" w:rsidR="006B06AE" w:rsidRDefault="006B06AE" w:rsidP="006B06AE">
            <w:r>
              <w:t xml:space="preserve">The temperament of the dog and the </w:t>
            </w:r>
            <w:r w:rsidR="000175EE">
              <w:t xml:space="preserve">training </w:t>
            </w:r>
            <w:r>
              <w:t xml:space="preserve">programme </w:t>
            </w:r>
            <w:r w:rsidR="000175EE">
              <w:t xml:space="preserve">Lily has received over the years </w:t>
            </w:r>
            <w:r>
              <w:t>has involved not jumping up with praise/rewards being given when successful.</w:t>
            </w:r>
          </w:p>
          <w:p w14:paraId="4D97DF7C" w14:textId="4AF9EABC" w:rsidR="006B06AE" w:rsidRDefault="5B5BB11C" w:rsidP="006B06AE">
            <w:r>
              <w:t xml:space="preserve">to do if </w:t>
            </w:r>
            <w:r w:rsidR="000175EE">
              <w:t>s</w:t>
            </w:r>
            <w:r>
              <w:t>he does jump up.</w:t>
            </w:r>
            <w:r w:rsidR="000175EE">
              <w:t xml:space="preserve"> Also in the 9 years as a Therapy dog at </w:t>
            </w:r>
            <w:r w:rsidR="000175EE">
              <w:lastRenderedPageBreak/>
              <w:t xml:space="preserve">other local schools there has never been an incident where Lily has jumped up. </w:t>
            </w:r>
          </w:p>
          <w:p w14:paraId="2475BD58" w14:textId="7A603820" w:rsidR="006B06AE" w:rsidRDefault="006B06AE" w:rsidP="006B06AE">
            <w:r>
              <w:t xml:space="preserve"> A letter was sent home asking parents to sign and return the form if they were unwilling for their child to have contact with the school dog. Parents asked to explain their wishes to their child and ask them not to approach the dog if they do not want any contact</w:t>
            </w:r>
          </w:p>
        </w:tc>
        <w:tc>
          <w:tcPr>
            <w:tcW w:w="1843" w:type="dxa"/>
          </w:tcPr>
          <w:p w14:paraId="53EDA193" w14:textId="4B180D3C" w:rsidR="006B06AE" w:rsidRDefault="006B06AE" w:rsidP="006B06AE">
            <w:r>
              <w:lastRenderedPageBreak/>
              <w:t>Medium</w:t>
            </w:r>
          </w:p>
        </w:tc>
        <w:tc>
          <w:tcPr>
            <w:tcW w:w="2977" w:type="dxa"/>
          </w:tcPr>
          <w:p w14:paraId="5E5C5E9D" w14:textId="2FFE546F" w:rsidR="006B06AE" w:rsidRDefault="006B06AE" w:rsidP="008B0DA7">
            <w:r w:rsidRPr="006B06AE">
              <w:t>Ensure that children and adults do not interact with the school dog without supervision. The school dog will be under lead control by an authorised adult</w:t>
            </w:r>
          </w:p>
        </w:tc>
      </w:tr>
      <w:tr w:rsidR="006B06AE" w14:paraId="1CE76B1C" w14:textId="77777777" w:rsidTr="53F3FD3F">
        <w:tc>
          <w:tcPr>
            <w:tcW w:w="1803" w:type="dxa"/>
          </w:tcPr>
          <w:p w14:paraId="4B906302" w14:textId="7A75B9C9" w:rsidR="006B06AE" w:rsidRDefault="006B06AE" w:rsidP="006B06AE">
            <w:r>
              <w:t>Running loose</w:t>
            </w:r>
          </w:p>
        </w:tc>
        <w:tc>
          <w:tcPr>
            <w:tcW w:w="1803" w:type="dxa"/>
          </w:tcPr>
          <w:p w14:paraId="7D3313D2" w14:textId="22C9B32A" w:rsidR="006B06AE" w:rsidRDefault="006B06AE" w:rsidP="006B06AE">
            <w:r>
              <w:t xml:space="preserve">If the school dog was to run </w:t>
            </w:r>
            <w:r w:rsidR="6514E93A">
              <w:t>loose,</w:t>
            </w:r>
            <w:r>
              <w:t xml:space="preserve"> he could hurt children/adults or damage property</w:t>
            </w:r>
          </w:p>
        </w:tc>
        <w:tc>
          <w:tcPr>
            <w:tcW w:w="2348" w:type="dxa"/>
          </w:tcPr>
          <w:p w14:paraId="2B8C6629" w14:textId="36BB33D0" w:rsidR="006B06AE" w:rsidRDefault="006B06AE" w:rsidP="006B06AE">
            <w:r>
              <w:t xml:space="preserve">The school dog will </w:t>
            </w:r>
            <w:r w:rsidR="06A0AC03">
              <w:t>be contained</w:t>
            </w:r>
            <w:r>
              <w:t xml:space="preserve"> at all times either in an office (with a clear sign on the door), in </w:t>
            </w:r>
            <w:r w:rsidR="00F0355E">
              <w:t>her bed</w:t>
            </w:r>
            <w:r>
              <w:t xml:space="preserve"> or on a lead</w:t>
            </w:r>
          </w:p>
        </w:tc>
        <w:tc>
          <w:tcPr>
            <w:tcW w:w="1843" w:type="dxa"/>
          </w:tcPr>
          <w:p w14:paraId="44380AEF" w14:textId="2E247D6A" w:rsidR="006B06AE" w:rsidRDefault="006B06AE" w:rsidP="006B06AE">
            <w:r>
              <w:t>Low</w:t>
            </w:r>
          </w:p>
        </w:tc>
        <w:tc>
          <w:tcPr>
            <w:tcW w:w="2977" w:type="dxa"/>
          </w:tcPr>
          <w:p w14:paraId="35085D13" w14:textId="46BF7F10" w:rsidR="006B06AE" w:rsidRDefault="006B06AE" w:rsidP="006B06AE">
            <w:r w:rsidRPr="006B06AE">
              <w:t>Monitor that the equipment used to contain the school dog is appropriate and effective</w:t>
            </w:r>
          </w:p>
        </w:tc>
      </w:tr>
      <w:tr w:rsidR="006B06AE" w14:paraId="0BFC2BB8" w14:textId="77777777" w:rsidTr="53F3FD3F">
        <w:tc>
          <w:tcPr>
            <w:tcW w:w="1803" w:type="dxa"/>
          </w:tcPr>
          <w:p w14:paraId="7504D667" w14:textId="48906684" w:rsidR="006B06AE" w:rsidRDefault="006B06AE" w:rsidP="006B06AE">
            <w:r>
              <w:t>Direct interaction with children</w:t>
            </w:r>
            <w:r w:rsidR="264990F4">
              <w:t>/ staff</w:t>
            </w:r>
          </w:p>
        </w:tc>
        <w:tc>
          <w:tcPr>
            <w:tcW w:w="1803" w:type="dxa"/>
          </w:tcPr>
          <w:p w14:paraId="55A22753" w14:textId="4D466090" w:rsidR="006B06AE" w:rsidRDefault="006B06AE" w:rsidP="006B06AE">
            <w:r w:rsidRPr="006B06AE">
              <w:t>If the school dog is allowed to interact when not in the correct frame of mind children/ staff could be scratched</w:t>
            </w:r>
          </w:p>
        </w:tc>
        <w:tc>
          <w:tcPr>
            <w:tcW w:w="2348" w:type="dxa"/>
          </w:tcPr>
          <w:p w14:paraId="48CB895F" w14:textId="088C7282" w:rsidR="006B06AE" w:rsidRDefault="006B06AE" w:rsidP="006B06AE">
            <w:r>
              <w:t xml:space="preserve">No interaction is </w:t>
            </w:r>
            <w:r w:rsidR="4C9E9CB9">
              <w:t>allowed without</w:t>
            </w:r>
            <w:r>
              <w:t xml:space="preserve"> authorisation. Interaction will be cancelled if the school dog shows signs of incorrect behaviour. Rewards/praise will be given to reinforce the desired behaviour</w:t>
            </w:r>
            <w:r w:rsidR="00F0355E">
              <w:t xml:space="preserve"> – Lily has never displayed any undesired behaviour in the last 9 years at other Northampto</w:t>
            </w:r>
            <w:r w:rsidR="0060144B">
              <w:t>n</w:t>
            </w:r>
            <w:r w:rsidR="00F0355E">
              <w:t>shire schools.</w:t>
            </w:r>
          </w:p>
        </w:tc>
        <w:tc>
          <w:tcPr>
            <w:tcW w:w="1843" w:type="dxa"/>
          </w:tcPr>
          <w:p w14:paraId="4361E2C5" w14:textId="190B9C1C" w:rsidR="006B06AE" w:rsidRDefault="006B06AE" w:rsidP="006B06AE">
            <w:r>
              <w:t>Medium</w:t>
            </w:r>
          </w:p>
        </w:tc>
        <w:tc>
          <w:tcPr>
            <w:tcW w:w="2977" w:type="dxa"/>
          </w:tcPr>
          <w:p w14:paraId="1D457091" w14:textId="7832EFE1" w:rsidR="006B06AE" w:rsidRDefault="006B06AE" w:rsidP="006B06AE">
            <w:r>
              <w:t xml:space="preserve">Ensure that the dog </w:t>
            </w:r>
            <w:r w:rsidR="11E4FE33">
              <w:t>is approached</w:t>
            </w:r>
            <w:r>
              <w:t xml:space="preserve"> in the agreed manner</w:t>
            </w:r>
          </w:p>
        </w:tc>
      </w:tr>
      <w:tr w:rsidR="006B06AE" w14:paraId="73E08602" w14:textId="77777777" w:rsidTr="53F3FD3F">
        <w:tc>
          <w:tcPr>
            <w:tcW w:w="1803" w:type="dxa"/>
          </w:tcPr>
          <w:p w14:paraId="6425D86E" w14:textId="6F801D49" w:rsidR="006B06AE" w:rsidRDefault="006B06AE" w:rsidP="006B06AE">
            <w:r w:rsidRPr="006B06AE">
              <w:t>Destruction of materials</w:t>
            </w:r>
          </w:p>
        </w:tc>
        <w:tc>
          <w:tcPr>
            <w:tcW w:w="1803" w:type="dxa"/>
          </w:tcPr>
          <w:p w14:paraId="1AECE2B5" w14:textId="6421AFFD" w:rsidR="006B06AE" w:rsidRDefault="006B06AE" w:rsidP="006B06AE">
            <w:r w:rsidRPr="006B06AE">
              <w:t>If allowed the school dog may chew/destruct some school materials/resources</w:t>
            </w:r>
          </w:p>
        </w:tc>
        <w:tc>
          <w:tcPr>
            <w:tcW w:w="2348" w:type="dxa"/>
          </w:tcPr>
          <w:p w14:paraId="0CC1FF11" w14:textId="211DA95F" w:rsidR="006B06AE" w:rsidRDefault="006B06AE" w:rsidP="006B06AE">
            <w:r>
              <w:t>The school dog with </w:t>
            </w:r>
            <w:r w:rsidR="64B71567">
              <w:t>be contained</w:t>
            </w:r>
            <w:r>
              <w:t xml:space="preserve"> at all times. The school dog will have h</w:t>
            </w:r>
            <w:r w:rsidR="0060144B">
              <w:t xml:space="preserve">er </w:t>
            </w:r>
            <w:r>
              <w:t xml:space="preserve">own toys to play with </w:t>
            </w:r>
          </w:p>
        </w:tc>
        <w:tc>
          <w:tcPr>
            <w:tcW w:w="1843" w:type="dxa"/>
          </w:tcPr>
          <w:p w14:paraId="0962E354" w14:textId="32764A74" w:rsidR="006B06AE" w:rsidRDefault="006B06AE" w:rsidP="006B06AE">
            <w:r>
              <w:t>Low</w:t>
            </w:r>
          </w:p>
        </w:tc>
        <w:tc>
          <w:tcPr>
            <w:tcW w:w="2977" w:type="dxa"/>
          </w:tcPr>
          <w:p w14:paraId="31B7D12D" w14:textId="1FB22244" w:rsidR="006B06AE" w:rsidRDefault="006B06AE" w:rsidP="006B06AE">
            <w:r w:rsidRPr="006B06AE">
              <w:t>Monitor that the equipment used to contain the school dog is appropriate and effective</w:t>
            </w:r>
          </w:p>
        </w:tc>
      </w:tr>
    </w:tbl>
    <w:p w14:paraId="29543E47" w14:textId="751B756F" w:rsidR="00541D86" w:rsidRDefault="00541D86" w:rsidP="006B06AE">
      <w:pPr>
        <w:jc w:val="center"/>
      </w:pPr>
    </w:p>
    <w:p w14:paraId="39751212" w14:textId="77777777" w:rsidR="00541D86" w:rsidRDefault="00541D86">
      <w:r>
        <w:br w:type="page"/>
      </w:r>
    </w:p>
    <w:tbl>
      <w:tblPr>
        <w:tblStyle w:val="TableGrid"/>
        <w:tblW w:w="10774" w:type="dxa"/>
        <w:tblInd w:w="-856" w:type="dxa"/>
        <w:tblLook w:val="04A0" w:firstRow="1" w:lastRow="0" w:firstColumn="1" w:lastColumn="0" w:noHBand="0" w:noVBand="1"/>
      </w:tblPr>
      <w:tblGrid>
        <w:gridCol w:w="1546"/>
        <w:gridCol w:w="2282"/>
        <w:gridCol w:w="2977"/>
        <w:gridCol w:w="1715"/>
        <w:gridCol w:w="2254"/>
      </w:tblGrid>
      <w:tr w:rsidR="00541D86" w14:paraId="61758881" w14:textId="77777777" w:rsidTr="7B2620F4">
        <w:tc>
          <w:tcPr>
            <w:tcW w:w="10774" w:type="dxa"/>
            <w:gridSpan w:val="5"/>
          </w:tcPr>
          <w:p w14:paraId="1BC7F7AE" w14:textId="244E699E" w:rsidR="00541D86" w:rsidRPr="006B06AE" w:rsidRDefault="00541D86" w:rsidP="006062D5">
            <w:pPr>
              <w:jc w:val="center"/>
              <w:rPr>
                <w:b/>
                <w:bCs/>
              </w:rPr>
            </w:pPr>
            <w:r w:rsidRPr="006B06AE">
              <w:rPr>
                <w:b/>
                <w:bCs/>
              </w:rPr>
              <w:lastRenderedPageBreak/>
              <w:t xml:space="preserve">Area: </w:t>
            </w:r>
            <w:r>
              <w:rPr>
                <w:b/>
                <w:bCs/>
              </w:rPr>
              <w:t>Pupils and staff interaction with the school dog</w:t>
            </w:r>
          </w:p>
        </w:tc>
      </w:tr>
      <w:tr w:rsidR="00541D86" w14:paraId="012DF41E" w14:textId="77777777" w:rsidTr="7B2620F4">
        <w:tc>
          <w:tcPr>
            <w:tcW w:w="10774" w:type="dxa"/>
            <w:gridSpan w:val="5"/>
          </w:tcPr>
          <w:p w14:paraId="7502A2D6" w14:textId="53648AEA" w:rsidR="00541D86" w:rsidRDefault="00541D86" w:rsidP="006062D5">
            <w:r>
              <w:t xml:space="preserve">Reason: </w:t>
            </w:r>
            <w:r w:rsidRPr="00541D86">
              <w:t>To ensure the school dog is effectively supported to interact appropriately at all times</w:t>
            </w:r>
          </w:p>
        </w:tc>
      </w:tr>
      <w:tr w:rsidR="008B0DA7" w14:paraId="4416BA22" w14:textId="77777777" w:rsidTr="7B2620F4">
        <w:tc>
          <w:tcPr>
            <w:tcW w:w="1546" w:type="dxa"/>
          </w:tcPr>
          <w:p w14:paraId="5AFAC67D" w14:textId="77777777" w:rsidR="00541D86" w:rsidRPr="006B06AE" w:rsidRDefault="00541D86" w:rsidP="006062D5">
            <w:pPr>
              <w:jc w:val="center"/>
              <w:rPr>
                <w:b/>
                <w:bCs/>
              </w:rPr>
            </w:pPr>
            <w:r w:rsidRPr="006B06AE">
              <w:rPr>
                <w:b/>
                <w:bCs/>
              </w:rPr>
              <w:t xml:space="preserve">Step 1 </w:t>
            </w:r>
          </w:p>
          <w:p w14:paraId="619D8DF7" w14:textId="77777777" w:rsidR="00541D86" w:rsidRDefault="00541D86" w:rsidP="006062D5">
            <w:pPr>
              <w:jc w:val="center"/>
            </w:pPr>
            <w:r>
              <w:t>Identify the hazards</w:t>
            </w:r>
          </w:p>
        </w:tc>
        <w:tc>
          <w:tcPr>
            <w:tcW w:w="2282" w:type="dxa"/>
          </w:tcPr>
          <w:p w14:paraId="745C18E4" w14:textId="77777777" w:rsidR="00541D86" w:rsidRPr="006B06AE" w:rsidRDefault="00541D86" w:rsidP="006062D5">
            <w:pPr>
              <w:jc w:val="center"/>
              <w:rPr>
                <w:b/>
                <w:bCs/>
              </w:rPr>
            </w:pPr>
            <w:r w:rsidRPr="006B06AE">
              <w:rPr>
                <w:b/>
                <w:bCs/>
              </w:rPr>
              <w:t xml:space="preserve">Step 2 </w:t>
            </w:r>
          </w:p>
          <w:p w14:paraId="0C33CCB5" w14:textId="77777777" w:rsidR="00541D86" w:rsidRDefault="00541D86" w:rsidP="006062D5">
            <w:pPr>
              <w:jc w:val="center"/>
            </w:pPr>
            <w:r>
              <w:t>Who might be harmed &amp; how?</w:t>
            </w:r>
          </w:p>
        </w:tc>
        <w:tc>
          <w:tcPr>
            <w:tcW w:w="2977" w:type="dxa"/>
          </w:tcPr>
          <w:p w14:paraId="3A40E231" w14:textId="77777777" w:rsidR="00541D86" w:rsidRPr="006B06AE" w:rsidRDefault="00541D86" w:rsidP="006062D5">
            <w:pPr>
              <w:jc w:val="center"/>
              <w:rPr>
                <w:b/>
                <w:bCs/>
              </w:rPr>
            </w:pPr>
            <w:r w:rsidRPr="006B06AE">
              <w:rPr>
                <w:b/>
                <w:bCs/>
              </w:rPr>
              <w:t xml:space="preserve">Step 3 </w:t>
            </w:r>
          </w:p>
          <w:p w14:paraId="6632529B" w14:textId="77777777" w:rsidR="00541D86" w:rsidRDefault="00541D86" w:rsidP="006062D5">
            <w:pPr>
              <w:jc w:val="center"/>
            </w:pPr>
            <w:r>
              <w:t>What are you already doing?</w:t>
            </w:r>
          </w:p>
        </w:tc>
        <w:tc>
          <w:tcPr>
            <w:tcW w:w="1715" w:type="dxa"/>
          </w:tcPr>
          <w:p w14:paraId="3397F839" w14:textId="77777777" w:rsidR="00541D86" w:rsidRPr="006B06AE" w:rsidRDefault="00541D86" w:rsidP="006062D5">
            <w:pPr>
              <w:jc w:val="center"/>
              <w:rPr>
                <w:b/>
                <w:bCs/>
              </w:rPr>
            </w:pPr>
            <w:r w:rsidRPr="006B06AE">
              <w:rPr>
                <w:b/>
                <w:bCs/>
              </w:rPr>
              <w:t>Risk Rating </w:t>
            </w:r>
          </w:p>
          <w:p w14:paraId="681A7C78" w14:textId="77777777" w:rsidR="00541D86" w:rsidRDefault="00541D86" w:rsidP="006062D5">
            <w:pPr>
              <w:jc w:val="center"/>
            </w:pPr>
            <w:r>
              <w:t>Trivial / low / medium / high / stop</w:t>
            </w:r>
          </w:p>
        </w:tc>
        <w:tc>
          <w:tcPr>
            <w:tcW w:w="2254" w:type="dxa"/>
          </w:tcPr>
          <w:p w14:paraId="5B25F8A9" w14:textId="77777777" w:rsidR="00541D86" w:rsidRPr="006B06AE" w:rsidRDefault="00541D86" w:rsidP="006062D5">
            <w:pPr>
              <w:jc w:val="center"/>
              <w:rPr>
                <w:b/>
                <w:bCs/>
              </w:rPr>
            </w:pPr>
            <w:r w:rsidRPr="006B06AE">
              <w:rPr>
                <w:b/>
                <w:bCs/>
              </w:rPr>
              <w:t xml:space="preserve">Step 4 </w:t>
            </w:r>
          </w:p>
          <w:p w14:paraId="5AC148E7" w14:textId="77777777" w:rsidR="00541D86" w:rsidRDefault="00541D86" w:rsidP="006062D5">
            <w:pPr>
              <w:jc w:val="center"/>
            </w:pPr>
            <w:r>
              <w:t>Is anything further needed?</w:t>
            </w:r>
          </w:p>
        </w:tc>
      </w:tr>
      <w:tr w:rsidR="008B0DA7" w14:paraId="082878B7" w14:textId="77777777" w:rsidTr="7B2620F4">
        <w:tc>
          <w:tcPr>
            <w:tcW w:w="1546" w:type="dxa"/>
          </w:tcPr>
          <w:p w14:paraId="36EF79A0" w14:textId="5EEF606B" w:rsidR="00541D86" w:rsidRDefault="00541D86" w:rsidP="006062D5">
            <w:r w:rsidRPr="00541D86">
              <w:t>Incorrect / inconsistent interaction with dog</w:t>
            </w:r>
          </w:p>
        </w:tc>
        <w:tc>
          <w:tcPr>
            <w:tcW w:w="2282" w:type="dxa"/>
          </w:tcPr>
          <w:p w14:paraId="1C19CFB6" w14:textId="336141AB" w:rsidR="00541D86" w:rsidRDefault="00541D86" w:rsidP="006062D5">
            <w:r w:rsidRPr="00541D86">
              <w:t>If a child/adult interact with the school dog in the incorrect or inconsistent way thi</w:t>
            </w:r>
            <w:r w:rsidR="004B02C7">
              <w:t>s will have</w:t>
            </w:r>
            <w:r w:rsidRPr="00541D86">
              <w:t xml:space="preserve"> a negative impact on future interaction</w:t>
            </w:r>
          </w:p>
        </w:tc>
        <w:tc>
          <w:tcPr>
            <w:tcW w:w="2977" w:type="dxa"/>
          </w:tcPr>
          <w:p w14:paraId="254231C4" w14:textId="7B2BF61C" w:rsidR="00541D86" w:rsidRDefault="00541D86" w:rsidP="006062D5">
            <w:r>
              <w:t xml:space="preserve">Agreed guidelines </w:t>
            </w:r>
            <w:r w:rsidR="143A9BE1">
              <w:t>that must</w:t>
            </w:r>
            <w:r>
              <w:t xml:space="preserve"> be </w:t>
            </w:r>
            <w:r w:rsidR="117EB539">
              <w:t>always followed</w:t>
            </w:r>
            <w:r>
              <w:t xml:space="preserve"> when interacting with the school dog. There cannot be any interaction with the school dog without authorisation</w:t>
            </w:r>
          </w:p>
        </w:tc>
        <w:tc>
          <w:tcPr>
            <w:tcW w:w="1715" w:type="dxa"/>
          </w:tcPr>
          <w:p w14:paraId="777BEBF7" w14:textId="19A63A0C" w:rsidR="00541D86" w:rsidRDefault="00541D86" w:rsidP="006062D5">
            <w:r>
              <w:t>Medium</w:t>
            </w:r>
          </w:p>
        </w:tc>
        <w:tc>
          <w:tcPr>
            <w:tcW w:w="2254" w:type="dxa"/>
          </w:tcPr>
          <w:p w14:paraId="681852AC" w14:textId="378159CC" w:rsidR="00541D86" w:rsidRDefault="00541D86" w:rsidP="006062D5">
            <w:r w:rsidRPr="00541D86">
              <w:t>If there are any inconsistencies in approach with the school dog the adult/child will have the interaction stopped</w:t>
            </w:r>
          </w:p>
        </w:tc>
      </w:tr>
      <w:tr w:rsidR="008B0DA7" w14:paraId="7ED7F801" w14:textId="77777777" w:rsidTr="7B2620F4">
        <w:tc>
          <w:tcPr>
            <w:tcW w:w="1546" w:type="dxa"/>
          </w:tcPr>
          <w:p w14:paraId="13ABAAFF" w14:textId="2A224B14" w:rsidR="00541D86" w:rsidRDefault="00541D86" w:rsidP="006062D5">
            <w:r w:rsidRPr="00541D86">
              <w:t>Use of rewards / treats</w:t>
            </w:r>
          </w:p>
        </w:tc>
        <w:tc>
          <w:tcPr>
            <w:tcW w:w="2282" w:type="dxa"/>
          </w:tcPr>
          <w:p w14:paraId="3BCBBA0D" w14:textId="3548BE0E" w:rsidR="00541D86" w:rsidRDefault="00541D86" w:rsidP="006062D5">
            <w:r w:rsidRPr="00541D86">
              <w:t>Children and adults could be harmed if the school dog is over excited when receiving a reward/treat. Children/adult must clean their hands after handling treats</w:t>
            </w:r>
          </w:p>
        </w:tc>
        <w:tc>
          <w:tcPr>
            <w:tcW w:w="2977" w:type="dxa"/>
          </w:tcPr>
          <w:p w14:paraId="0B0B1218" w14:textId="79A364C5" w:rsidR="00541D86" w:rsidRDefault="00541D86" w:rsidP="00541D86">
            <w:r>
              <w:t xml:space="preserve">Alcohol gel will </w:t>
            </w:r>
            <w:r w:rsidR="184B9497">
              <w:t>be available</w:t>
            </w:r>
            <w:r>
              <w:t xml:space="preserve"> to all adults</w:t>
            </w:r>
            <w:r w:rsidR="0FB2F264">
              <w:t xml:space="preserve"> and children.</w:t>
            </w:r>
          </w:p>
          <w:p w14:paraId="11AD4E28" w14:textId="265014C9" w:rsidR="00541D86" w:rsidRDefault="00541D86" w:rsidP="00541D86">
            <w:r>
              <w:t xml:space="preserve"> Treats will only be given to the school dog with authorisation</w:t>
            </w:r>
          </w:p>
        </w:tc>
        <w:tc>
          <w:tcPr>
            <w:tcW w:w="1715" w:type="dxa"/>
          </w:tcPr>
          <w:p w14:paraId="409C084F" w14:textId="0A92CA00" w:rsidR="00541D86" w:rsidRDefault="00541D86" w:rsidP="006062D5">
            <w:r>
              <w:t>Low</w:t>
            </w:r>
          </w:p>
        </w:tc>
        <w:tc>
          <w:tcPr>
            <w:tcW w:w="2254" w:type="dxa"/>
          </w:tcPr>
          <w:p w14:paraId="3CF785E2" w14:textId="09F7773C" w:rsidR="00541D86" w:rsidRDefault="00541D86" w:rsidP="008B0DA7">
            <w:r w:rsidRPr="00541D86">
              <w:t>Reminders to the children to wash hands / use alcohol gel after handling treats. Treats to be locked away to ensure they can only be used after authorisation</w:t>
            </w:r>
          </w:p>
        </w:tc>
      </w:tr>
      <w:tr w:rsidR="008B0DA7" w14:paraId="7B9FE8CD" w14:textId="77777777" w:rsidTr="7B2620F4">
        <w:tc>
          <w:tcPr>
            <w:tcW w:w="1546" w:type="dxa"/>
          </w:tcPr>
          <w:p w14:paraId="3E523473" w14:textId="6080E923" w:rsidR="00541D86" w:rsidRDefault="00541D86" w:rsidP="006062D5">
            <w:r w:rsidRPr="00541D86">
              <w:t>Pupil/staff knowledge of interaction with a puppy / dog</w:t>
            </w:r>
          </w:p>
        </w:tc>
        <w:tc>
          <w:tcPr>
            <w:tcW w:w="2282" w:type="dxa"/>
          </w:tcPr>
          <w:p w14:paraId="72B303CE" w14:textId="22C36A8F" w:rsidR="00541D86" w:rsidRDefault="00541D86" w:rsidP="006062D5">
            <w:r w:rsidRPr="00541D86">
              <w:t>If adults and children have limited knowledge of how to interact correctly this could result in harm to the school dog or themselves</w:t>
            </w:r>
          </w:p>
        </w:tc>
        <w:tc>
          <w:tcPr>
            <w:tcW w:w="2977" w:type="dxa"/>
          </w:tcPr>
          <w:p w14:paraId="58A5E27B" w14:textId="7D8D1AE1" w:rsidR="00541D86" w:rsidRDefault="00541D86" w:rsidP="006062D5">
            <w:r>
              <w:t>The Dog’s Trust will </w:t>
            </w:r>
            <w:r w:rsidR="3AE704C7">
              <w:t>be visiting</w:t>
            </w:r>
            <w:r>
              <w:t xml:space="preserve"> each year group to conduct a ‘Be Dog Smart’ course with </w:t>
            </w:r>
            <w:r w:rsidR="2BD6FA4D">
              <w:t>all</w:t>
            </w:r>
            <w:r>
              <w:t xml:space="preserve"> the children</w:t>
            </w:r>
            <w:r w:rsidR="00DB397B">
              <w:t xml:space="preserve"> – this has already taken place with the previous school dog </w:t>
            </w:r>
          </w:p>
        </w:tc>
        <w:tc>
          <w:tcPr>
            <w:tcW w:w="1715" w:type="dxa"/>
          </w:tcPr>
          <w:p w14:paraId="6EEE7135" w14:textId="167DB8FC" w:rsidR="00541D86" w:rsidRDefault="00DB397B" w:rsidP="006062D5">
            <w:r>
              <w:t xml:space="preserve">Low </w:t>
            </w:r>
          </w:p>
        </w:tc>
        <w:tc>
          <w:tcPr>
            <w:tcW w:w="2254" w:type="dxa"/>
          </w:tcPr>
          <w:p w14:paraId="4C79E701" w14:textId="3E5C9ED7" w:rsidR="00541D86" w:rsidRDefault="00541D86" w:rsidP="006062D5">
            <w:r>
              <w:t xml:space="preserve">There will be an </w:t>
            </w:r>
            <w:r w:rsidR="398C5D21">
              <w:t>agreed format</w:t>
            </w:r>
            <w:r>
              <w:t xml:space="preserve"> for how to interact with the school</w:t>
            </w:r>
          </w:p>
        </w:tc>
      </w:tr>
    </w:tbl>
    <w:p w14:paraId="20764AAC" w14:textId="68E923FA" w:rsidR="006B06AE" w:rsidRDefault="006B06AE" w:rsidP="006B06AE">
      <w:pPr>
        <w:jc w:val="center"/>
      </w:pPr>
    </w:p>
    <w:tbl>
      <w:tblPr>
        <w:tblStyle w:val="TableGrid"/>
        <w:tblW w:w="10774" w:type="dxa"/>
        <w:tblInd w:w="-856" w:type="dxa"/>
        <w:tblLook w:val="04A0" w:firstRow="1" w:lastRow="0" w:firstColumn="1" w:lastColumn="0" w:noHBand="0" w:noVBand="1"/>
      </w:tblPr>
      <w:tblGrid>
        <w:gridCol w:w="1648"/>
        <w:gridCol w:w="2180"/>
        <w:gridCol w:w="2830"/>
        <w:gridCol w:w="1574"/>
        <w:gridCol w:w="2542"/>
      </w:tblGrid>
      <w:tr w:rsidR="00541D86" w14:paraId="680F1BC0" w14:textId="77777777" w:rsidTr="53F3FD3F">
        <w:tc>
          <w:tcPr>
            <w:tcW w:w="10774" w:type="dxa"/>
            <w:gridSpan w:val="5"/>
          </w:tcPr>
          <w:p w14:paraId="37E1AF4E" w14:textId="1EC860FA" w:rsidR="00541D86" w:rsidRPr="006B06AE" w:rsidRDefault="00541D86" w:rsidP="006062D5">
            <w:pPr>
              <w:jc w:val="center"/>
              <w:rPr>
                <w:b/>
                <w:bCs/>
              </w:rPr>
            </w:pPr>
            <w:r w:rsidRPr="53F3FD3F">
              <w:rPr>
                <w:b/>
                <w:bCs/>
              </w:rPr>
              <w:t>Area: Hygiene/Health</w:t>
            </w:r>
            <w:r w:rsidR="7BC8B0F8" w:rsidRPr="53F3FD3F">
              <w:rPr>
                <w:b/>
                <w:bCs/>
              </w:rPr>
              <w:t xml:space="preserve"> &amp; Safety</w:t>
            </w:r>
          </w:p>
        </w:tc>
      </w:tr>
      <w:tr w:rsidR="00541D86" w14:paraId="2895D249" w14:textId="77777777" w:rsidTr="53F3FD3F">
        <w:tc>
          <w:tcPr>
            <w:tcW w:w="10774" w:type="dxa"/>
            <w:gridSpan w:val="5"/>
          </w:tcPr>
          <w:p w14:paraId="26A87B7B" w14:textId="68EC571A" w:rsidR="00541D86" w:rsidRDefault="00541D86" w:rsidP="006062D5">
            <w:r>
              <w:t xml:space="preserve">Reason: </w:t>
            </w:r>
            <w:r w:rsidRPr="00541D86">
              <w:t>To ensure that pupils, staff and the school dog do not have an increased risk of illness  as a result of the school dog being in school</w:t>
            </w:r>
          </w:p>
        </w:tc>
      </w:tr>
      <w:tr w:rsidR="00541D86" w14:paraId="0ABFB9D6" w14:textId="77777777" w:rsidTr="53F3FD3F">
        <w:tc>
          <w:tcPr>
            <w:tcW w:w="1648" w:type="dxa"/>
          </w:tcPr>
          <w:p w14:paraId="16B101A1" w14:textId="77777777" w:rsidR="00541D86" w:rsidRPr="006B06AE" w:rsidRDefault="00541D86" w:rsidP="006062D5">
            <w:pPr>
              <w:jc w:val="center"/>
              <w:rPr>
                <w:b/>
                <w:bCs/>
              </w:rPr>
            </w:pPr>
            <w:r w:rsidRPr="006B06AE">
              <w:rPr>
                <w:b/>
                <w:bCs/>
              </w:rPr>
              <w:t xml:space="preserve">Step 1 </w:t>
            </w:r>
          </w:p>
          <w:p w14:paraId="1F983F6D" w14:textId="77777777" w:rsidR="00541D86" w:rsidRDefault="00541D86" w:rsidP="006062D5">
            <w:pPr>
              <w:jc w:val="center"/>
            </w:pPr>
            <w:r>
              <w:t>Identify the hazards</w:t>
            </w:r>
          </w:p>
        </w:tc>
        <w:tc>
          <w:tcPr>
            <w:tcW w:w="2180" w:type="dxa"/>
          </w:tcPr>
          <w:p w14:paraId="2EC60C72" w14:textId="77777777" w:rsidR="00541D86" w:rsidRPr="006B06AE" w:rsidRDefault="00541D86" w:rsidP="006062D5">
            <w:pPr>
              <w:jc w:val="center"/>
              <w:rPr>
                <w:b/>
                <w:bCs/>
              </w:rPr>
            </w:pPr>
            <w:r w:rsidRPr="006B06AE">
              <w:rPr>
                <w:b/>
                <w:bCs/>
              </w:rPr>
              <w:t xml:space="preserve">Step 2 </w:t>
            </w:r>
          </w:p>
          <w:p w14:paraId="7ED82EB4" w14:textId="77777777" w:rsidR="00541D86" w:rsidRDefault="00541D86" w:rsidP="006062D5">
            <w:pPr>
              <w:jc w:val="center"/>
            </w:pPr>
            <w:r>
              <w:t>Who might be harmed &amp; how?</w:t>
            </w:r>
          </w:p>
        </w:tc>
        <w:tc>
          <w:tcPr>
            <w:tcW w:w="2830" w:type="dxa"/>
          </w:tcPr>
          <w:p w14:paraId="46849F8F" w14:textId="77777777" w:rsidR="00541D86" w:rsidRPr="006B06AE" w:rsidRDefault="00541D86" w:rsidP="006062D5">
            <w:pPr>
              <w:jc w:val="center"/>
              <w:rPr>
                <w:b/>
                <w:bCs/>
              </w:rPr>
            </w:pPr>
            <w:r w:rsidRPr="006B06AE">
              <w:rPr>
                <w:b/>
                <w:bCs/>
              </w:rPr>
              <w:t xml:space="preserve">Step 3 </w:t>
            </w:r>
          </w:p>
          <w:p w14:paraId="68EA07A4" w14:textId="77777777" w:rsidR="00541D86" w:rsidRDefault="00541D86" w:rsidP="006062D5">
            <w:pPr>
              <w:jc w:val="center"/>
            </w:pPr>
            <w:r>
              <w:t>What are you already doing?</w:t>
            </w:r>
          </w:p>
        </w:tc>
        <w:tc>
          <w:tcPr>
            <w:tcW w:w="1574" w:type="dxa"/>
          </w:tcPr>
          <w:p w14:paraId="7533FE7C" w14:textId="77777777" w:rsidR="00541D86" w:rsidRPr="006B06AE" w:rsidRDefault="00541D86" w:rsidP="006062D5">
            <w:pPr>
              <w:jc w:val="center"/>
              <w:rPr>
                <w:b/>
                <w:bCs/>
              </w:rPr>
            </w:pPr>
            <w:r w:rsidRPr="006B06AE">
              <w:rPr>
                <w:b/>
                <w:bCs/>
              </w:rPr>
              <w:t>Risk Rating </w:t>
            </w:r>
          </w:p>
          <w:p w14:paraId="66B6C811" w14:textId="77777777" w:rsidR="00541D86" w:rsidRDefault="00541D86" w:rsidP="006062D5">
            <w:pPr>
              <w:jc w:val="center"/>
            </w:pPr>
            <w:r>
              <w:t>Trivial / low / medium / high / stop</w:t>
            </w:r>
          </w:p>
        </w:tc>
        <w:tc>
          <w:tcPr>
            <w:tcW w:w="2542" w:type="dxa"/>
          </w:tcPr>
          <w:p w14:paraId="0D26191C" w14:textId="77777777" w:rsidR="00541D86" w:rsidRPr="006B06AE" w:rsidRDefault="00541D86" w:rsidP="006062D5">
            <w:pPr>
              <w:jc w:val="center"/>
              <w:rPr>
                <w:b/>
                <w:bCs/>
              </w:rPr>
            </w:pPr>
            <w:r w:rsidRPr="006B06AE">
              <w:rPr>
                <w:b/>
                <w:bCs/>
              </w:rPr>
              <w:t xml:space="preserve">Step 4 </w:t>
            </w:r>
          </w:p>
          <w:p w14:paraId="099DEDFD" w14:textId="77777777" w:rsidR="00541D86" w:rsidRDefault="00541D86" w:rsidP="006062D5">
            <w:pPr>
              <w:jc w:val="center"/>
            </w:pPr>
            <w:r>
              <w:t>Is anything further needed?</w:t>
            </w:r>
          </w:p>
        </w:tc>
      </w:tr>
      <w:tr w:rsidR="00541D86" w14:paraId="43321F39" w14:textId="77777777" w:rsidTr="53F3FD3F">
        <w:trPr>
          <w:trHeight w:val="1266"/>
        </w:trPr>
        <w:tc>
          <w:tcPr>
            <w:tcW w:w="1648" w:type="dxa"/>
          </w:tcPr>
          <w:p w14:paraId="7848FFAF" w14:textId="78F618A2" w:rsidR="00541D86" w:rsidRDefault="00541D86" w:rsidP="006062D5">
            <w:r w:rsidRPr="00541D86">
              <w:t>Identify the hazards</w:t>
            </w:r>
          </w:p>
        </w:tc>
        <w:tc>
          <w:tcPr>
            <w:tcW w:w="2180" w:type="dxa"/>
          </w:tcPr>
          <w:p w14:paraId="2385DE94" w14:textId="04D8F834" w:rsidR="00541D86" w:rsidRDefault="00541D86" w:rsidP="006062D5">
            <w:r>
              <w:t xml:space="preserve">If the school dog is not treated for </w:t>
            </w:r>
            <w:r w:rsidR="1A41A6BE">
              <w:t>worms,</w:t>
            </w:r>
            <w:r>
              <w:t xml:space="preserve"> there is a danger that germs can be transferred to humans</w:t>
            </w:r>
          </w:p>
        </w:tc>
        <w:tc>
          <w:tcPr>
            <w:tcW w:w="2830" w:type="dxa"/>
          </w:tcPr>
          <w:p w14:paraId="45F0A164" w14:textId="702E4671" w:rsidR="00541D86" w:rsidRDefault="00541D86" w:rsidP="006062D5">
            <w:r>
              <w:t xml:space="preserve">The school dog will be treated monthly at a </w:t>
            </w:r>
            <w:r w:rsidR="14C10782">
              <w:t>local vet</w:t>
            </w:r>
            <w:r>
              <w:t xml:space="preserve"> to ensure </w:t>
            </w:r>
            <w:r w:rsidR="00DB397B">
              <w:t>s</w:t>
            </w:r>
            <w:r>
              <w:t>he is correctly treated for worms and fleas</w:t>
            </w:r>
            <w:r w:rsidR="5E6C3E16">
              <w:t>.</w:t>
            </w:r>
          </w:p>
          <w:p w14:paraId="367F0480" w14:textId="2393232A" w:rsidR="00541D86" w:rsidRDefault="00541D86" w:rsidP="53F3FD3F"/>
          <w:p w14:paraId="61B88CEF" w14:textId="780E62AA" w:rsidR="00541D86" w:rsidRDefault="5E6C3E16" w:rsidP="53F3FD3F">
            <w:r>
              <w:t>All immunisations kept up to date.</w:t>
            </w:r>
          </w:p>
        </w:tc>
        <w:tc>
          <w:tcPr>
            <w:tcW w:w="1574" w:type="dxa"/>
          </w:tcPr>
          <w:p w14:paraId="00039D5F" w14:textId="51FD728C" w:rsidR="00541D86" w:rsidRDefault="00541D86" w:rsidP="006062D5">
            <w:r>
              <w:t>Low</w:t>
            </w:r>
          </w:p>
        </w:tc>
        <w:tc>
          <w:tcPr>
            <w:tcW w:w="2542" w:type="dxa"/>
          </w:tcPr>
          <w:p w14:paraId="21E98832" w14:textId="0399D1D4" w:rsidR="00541D86" w:rsidRDefault="00541D86" w:rsidP="006062D5">
            <w:r>
              <w:t>Monitor that vet visits happen promptly and take actions suggested by the vet</w:t>
            </w:r>
            <w:r w:rsidR="7AB5FD2F">
              <w:t>.</w:t>
            </w:r>
          </w:p>
          <w:p w14:paraId="45FD7A69" w14:textId="79D329AC" w:rsidR="00541D86" w:rsidRDefault="00541D86" w:rsidP="53F3FD3F"/>
          <w:p w14:paraId="4D32A207" w14:textId="520CD7E7" w:rsidR="00541D86" w:rsidRDefault="382BFAE4" w:rsidP="53F3FD3F">
            <w:r>
              <w:t>Flea treatment carried out on a monthly basis.</w:t>
            </w:r>
          </w:p>
          <w:p w14:paraId="02032DF1" w14:textId="30C3644A" w:rsidR="00541D86" w:rsidRDefault="00541D86" w:rsidP="53F3FD3F"/>
          <w:p w14:paraId="6ADBDFCB" w14:textId="1C127B0D" w:rsidR="00541D86" w:rsidRDefault="382BFAE4" w:rsidP="53F3FD3F">
            <w:r>
              <w:t>Worming treatment carried out in line with vet guidelines.</w:t>
            </w:r>
          </w:p>
          <w:p w14:paraId="431E67C0" w14:textId="57AEB59B" w:rsidR="00541D86" w:rsidRDefault="00541D86" w:rsidP="53F3FD3F"/>
          <w:p w14:paraId="3A616BED" w14:textId="780E62AA" w:rsidR="00541D86" w:rsidRDefault="382BFAE4" w:rsidP="53F3FD3F">
            <w:r>
              <w:t>All immunisations kept up to date.</w:t>
            </w:r>
          </w:p>
          <w:p w14:paraId="25B8F23F" w14:textId="627DA73A" w:rsidR="00541D86" w:rsidRDefault="00541D86" w:rsidP="53F3FD3F"/>
        </w:tc>
      </w:tr>
      <w:tr w:rsidR="00541D86" w14:paraId="2A736136" w14:textId="77777777" w:rsidTr="53F3FD3F">
        <w:tc>
          <w:tcPr>
            <w:tcW w:w="1648" w:type="dxa"/>
          </w:tcPr>
          <w:p w14:paraId="74E4A82E" w14:textId="4779ED46" w:rsidR="00541D86" w:rsidRDefault="00541D86" w:rsidP="006062D5">
            <w:r>
              <w:lastRenderedPageBreak/>
              <w:t>Faeces</w:t>
            </w:r>
          </w:p>
        </w:tc>
        <w:tc>
          <w:tcPr>
            <w:tcW w:w="2180" w:type="dxa"/>
          </w:tcPr>
          <w:p w14:paraId="0314E666" w14:textId="03EA4121" w:rsidR="00541D86" w:rsidRDefault="00541D86" w:rsidP="006062D5">
            <w:r>
              <w:t xml:space="preserve">If a child/adult </w:t>
            </w:r>
            <w:r w:rsidR="0143DB52">
              <w:t>encounter</w:t>
            </w:r>
            <w:r>
              <w:t xml:space="preserve"> the school dog’s faeces some germs could be transferred</w:t>
            </w:r>
          </w:p>
        </w:tc>
        <w:tc>
          <w:tcPr>
            <w:tcW w:w="2830" w:type="dxa"/>
          </w:tcPr>
          <w:p w14:paraId="0ED3561E" w14:textId="7E67B69B" w:rsidR="00541D86" w:rsidRDefault="00541D86" w:rsidP="006062D5">
            <w:r w:rsidRPr="00541D86">
              <w:t>The school dog will only be walked under supervision. No child will be asked to pick up the dog’s faeces, this will always be undertaken by the adult in supervision</w:t>
            </w:r>
          </w:p>
        </w:tc>
        <w:tc>
          <w:tcPr>
            <w:tcW w:w="1574" w:type="dxa"/>
          </w:tcPr>
          <w:p w14:paraId="5C9B8188" w14:textId="6A4C02D1" w:rsidR="00541D86" w:rsidRDefault="00541D86" w:rsidP="006062D5">
            <w:r>
              <w:t>Low</w:t>
            </w:r>
          </w:p>
        </w:tc>
        <w:tc>
          <w:tcPr>
            <w:tcW w:w="2542" w:type="dxa"/>
          </w:tcPr>
          <w:p w14:paraId="31172A1A" w14:textId="55C22300" w:rsidR="00541D86" w:rsidRDefault="00541D86" w:rsidP="00541D86">
            <w:r>
              <w:t xml:space="preserve">If a child finds faeces on the </w:t>
            </w:r>
            <w:r w:rsidR="48C12B3F">
              <w:t>school</w:t>
            </w:r>
            <w:r>
              <w:t xml:space="preserve"> field/playground they will report it to an adult</w:t>
            </w:r>
            <w:r w:rsidR="224328FD">
              <w:t>.</w:t>
            </w:r>
          </w:p>
          <w:p w14:paraId="6E30C97B" w14:textId="1F6387C3" w:rsidR="00541D86" w:rsidRDefault="00541D86" w:rsidP="53F3FD3F"/>
          <w:p w14:paraId="54C526EE" w14:textId="23062A82" w:rsidR="00541D86" w:rsidRDefault="224328FD" w:rsidP="53F3FD3F">
            <w:r>
              <w:t>The dog will be regularly taken outside the school building for toilet facilities by a designated member of staff trained to handle the school dog.</w:t>
            </w:r>
          </w:p>
        </w:tc>
      </w:tr>
      <w:tr w:rsidR="00541D86" w14:paraId="3D5D6A8B" w14:textId="77777777" w:rsidTr="53F3FD3F">
        <w:tc>
          <w:tcPr>
            <w:tcW w:w="1648" w:type="dxa"/>
          </w:tcPr>
          <w:p w14:paraId="27652BE9" w14:textId="3158A7A0" w:rsidR="00541D86" w:rsidRDefault="00541D86" w:rsidP="006062D5">
            <w:r>
              <w:t>Allergies</w:t>
            </w:r>
          </w:p>
        </w:tc>
        <w:tc>
          <w:tcPr>
            <w:tcW w:w="2180" w:type="dxa"/>
          </w:tcPr>
          <w:p w14:paraId="6F525492" w14:textId="395ECEBB" w:rsidR="00541D86" w:rsidRDefault="00541D86" w:rsidP="006062D5">
            <w:r>
              <w:t xml:space="preserve">If a child is allergic to </w:t>
            </w:r>
            <w:r w:rsidR="1C1CEA07">
              <w:t>dogs,</w:t>
            </w:r>
            <w:r>
              <w:t xml:space="preserve"> they could become unwell</w:t>
            </w:r>
          </w:p>
        </w:tc>
        <w:tc>
          <w:tcPr>
            <w:tcW w:w="2830" w:type="dxa"/>
          </w:tcPr>
          <w:p w14:paraId="2019B8A1" w14:textId="0D9322B5" w:rsidR="00EA0F21" w:rsidRDefault="00EA0F21" w:rsidP="006062D5">
            <w:r>
              <w:t>Lily is hypoallergenic and does not shed any fur/hair.</w:t>
            </w:r>
          </w:p>
          <w:p w14:paraId="6CD8FBC1" w14:textId="77777777" w:rsidR="00EA0F21" w:rsidRDefault="00EA0F21" w:rsidP="006062D5"/>
          <w:p w14:paraId="44835774" w14:textId="15CCCCC9" w:rsidR="00541D86" w:rsidRDefault="00541D86" w:rsidP="006062D5">
            <w:r w:rsidRPr="00541D86">
              <w:t>Children will not be in contact with the school dog if we have received a negative response form from parents/guardians. If a child has an allergy the school dog will not carry out tasks near the child</w:t>
            </w:r>
          </w:p>
        </w:tc>
        <w:tc>
          <w:tcPr>
            <w:tcW w:w="1574" w:type="dxa"/>
          </w:tcPr>
          <w:p w14:paraId="7DBEE510" w14:textId="025ADA3F" w:rsidR="00541D86" w:rsidRDefault="00EA0F21" w:rsidP="006062D5">
            <w:r>
              <w:t xml:space="preserve">Low </w:t>
            </w:r>
          </w:p>
        </w:tc>
        <w:tc>
          <w:tcPr>
            <w:tcW w:w="2542" w:type="dxa"/>
          </w:tcPr>
          <w:p w14:paraId="1F66948B" w14:textId="3610ED3B" w:rsidR="00541D86" w:rsidRDefault="28139DD8" w:rsidP="006062D5">
            <w:r>
              <w:t>The school keep an up to date list of students with known allergic reactions</w:t>
            </w:r>
            <w:r w:rsidR="335B6498">
              <w:t>.</w:t>
            </w:r>
          </w:p>
        </w:tc>
      </w:tr>
      <w:tr w:rsidR="00541D86" w14:paraId="48316ACF" w14:textId="77777777" w:rsidTr="53F3FD3F">
        <w:tc>
          <w:tcPr>
            <w:tcW w:w="1648" w:type="dxa"/>
          </w:tcPr>
          <w:p w14:paraId="29DED8DD" w14:textId="6A711377" w:rsidR="00541D86" w:rsidRDefault="00541D86" w:rsidP="006062D5">
            <w:r>
              <w:t>Children’s access to school dog’s resource</w:t>
            </w:r>
          </w:p>
        </w:tc>
        <w:tc>
          <w:tcPr>
            <w:tcW w:w="2180" w:type="dxa"/>
          </w:tcPr>
          <w:p w14:paraId="653260B0" w14:textId="540C19A8" w:rsidR="00541D86" w:rsidRDefault="00541D86" w:rsidP="006062D5">
            <w:r>
              <w:t>I</w:t>
            </w:r>
            <w:r w:rsidRPr="00541D86">
              <w:t>f a child has access to the school dog’s treats/food and eats some they could become unwell</w:t>
            </w:r>
          </w:p>
        </w:tc>
        <w:tc>
          <w:tcPr>
            <w:tcW w:w="2830" w:type="dxa"/>
          </w:tcPr>
          <w:p w14:paraId="4F8C9E54" w14:textId="77777777" w:rsidR="00541D86" w:rsidRDefault="00541D86" w:rsidP="00541D86">
            <w:r>
              <w:t xml:space="preserve">All of the school dog’s resources will be locked away. </w:t>
            </w:r>
          </w:p>
          <w:p w14:paraId="58B427F0" w14:textId="60A2DA19" w:rsidR="00541D86" w:rsidRDefault="00541D86" w:rsidP="00541D86">
            <w:r>
              <w:t>No child will be allowed to enter the school dog’s area without authorisation</w:t>
            </w:r>
          </w:p>
        </w:tc>
        <w:tc>
          <w:tcPr>
            <w:tcW w:w="1574" w:type="dxa"/>
          </w:tcPr>
          <w:p w14:paraId="126D0086" w14:textId="06BB2D85" w:rsidR="00541D86" w:rsidRDefault="00541D86" w:rsidP="006062D5">
            <w:r>
              <w:t>Low</w:t>
            </w:r>
          </w:p>
        </w:tc>
        <w:tc>
          <w:tcPr>
            <w:tcW w:w="2542" w:type="dxa"/>
          </w:tcPr>
          <w:p w14:paraId="7AB9E274" w14:textId="2D91A60B" w:rsidR="00541D86" w:rsidRDefault="00541D86" w:rsidP="006062D5">
            <w:r>
              <w:t>Reminder to children not to enter area</w:t>
            </w:r>
          </w:p>
        </w:tc>
      </w:tr>
      <w:tr w:rsidR="00541D86" w14:paraId="46692959" w14:textId="77777777" w:rsidTr="53F3FD3F">
        <w:tc>
          <w:tcPr>
            <w:tcW w:w="1648" w:type="dxa"/>
          </w:tcPr>
          <w:p w14:paraId="6EDC0B57" w14:textId="55E2BE2F" w:rsidR="00541D86" w:rsidRDefault="00541D86" w:rsidP="006062D5">
            <w:r>
              <w:t xml:space="preserve">Contact with </w:t>
            </w:r>
            <w:r w:rsidR="4AA77F22">
              <w:t>f</w:t>
            </w:r>
            <w:r>
              <w:t>ood preparation areas</w:t>
            </w:r>
          </w:p>
        </w:tc>
        <w:tc>
          <w:tcPr>
            <w:tcW w:w="2180" w:type="dxa"/>
          </w:tcPr>
          <w:p w14:paraId="0AAC0C8F" w14:textId="545E8FBA" w:rsidR="00541D86" w:rsidRDefault="00541D86" w:rsidP="006062D5">
            <w:r w:rsidRPr="00541D86">
              <w:t>If the school dog enters a food preparation area this could be unhygienic</w:t>
            </w:r>
          </w:p>
        </w:tc>
        <w:tc>
          <w:tcPr>
            <w:tcW w:w="2830" w:type="dxa"/>
          </w:tcPr>
          <w:p w14:paraId="5768AB62" w14:textId="71FCF384" w:rsidR="00541D86" w:rsidRDefault="00541D86" w:rsidP="00541D86">
            <w:r>
              <w:t xml:space="preserve">The school dog will </w:t>
            </w:r>
            <w:r w:rsidR="3F231C9C">
              <w:t>be always in a contained area or on a lead</w:t>
            </w:r>
            <w:r>
              <w:t xml:space="preserve"> around school. </w:t>
            </w:r>
          </w:p>
          <w:p w14:paraId="056A787C" w14:textId="577B43AB" w:rsidR="00541D86" w:rsidRDefault="0012687F" w:rsidP="00541D86">
            <w:r>
              <w:t>Sh</w:t>
            </w:r>
            <w:r w:rsidR="00541D86">
              <w:t>e will never enter the school kitchen</w:t>
            </w:r>
          </w:p>
        </w:tc>
        <w:tc>
          <w:tcPr>
            <w:tcW w:w="1574" w:type="dxa"/>
          </w:tcPr>
          <w:p w14:paraId="609CD8CE" w14:textId="5B3E1A80" w:rsidR="00541D86" w:rsidRDefault="3CEE29A1" w:rsidP="53F3FD3F">
            <w:pPr>
              <w:spacing w:line="259" w:lineRule="auto"/>
            </w:pPr>
            <w:r>
              <w:t>Low</w:t>
            </w:r>
          </w:p>
        </w:tc>
        <w:tc>
          <w:tcPr>
            <w:tcW w:w="2542" w:type="dxa"/>
          </w:tcPr>
          <w:p w14:paraId="7C3633AB" w14:textId="2318FA28" w:rsidR="00541D86" w:rsidRDefault="4EA38F81" w:rsidP="006062D5">
            <w:r>
              <w:t xml:space="preserve">The dog will not go into the school dining hall at any time nor will </w:t>
            </w:r>
            <w:r w:rsidR="0012687F">
              <w:t>s</w:t>
            </w:r>
            <w:r>
              <w:t>he be permitted into the food preparation area.</w:t>
            </w:r>
          </w:p>
        </w:tc>
      </w:tr>
      <w:tr w:rsidR="00541D86" w14:paraId="61BF3861" w14:textId="77777777" w:rsidTr="53F3FD3F">
        <w:tc>
          <w:tcPr>
            <w:tcW w:w="1648" w:type="dxa"/>
          </w:tcPr>
          <w:p w14:paraId="1A271957" w14:textId="05E2F8E7" w:rsidR="00541D86" w:rsidRDefault="00541D86" w:rsidP="006062D5">
            <w:r w:rsidRPr="00541D86">
              <w:t>Cleaning hands after interacting with the school dog</w:t>
            </w:r>
          </w:p>
        </w:tc>
        <w:tc>
          <w:tcPr>
            <w:tcW w:w="2180" w:type="dxa"/>
          </w:tcPr>
          <w:p w14:paraId="6903CCE9" w14:textId="33E00262" w:rsidR="00541D86" w:rsidRDefault="00541D86" w:rsidP="006062D5">
            <w:r w:rsidRPr="00541D86">
              <w:t>If hands are not cleaned children/adults could become unwell</w:t>
            </w:r>
          </w:p>
        </w:tc>
        <w:tc>
          <w:tcPr>
            <w:tcW w:w="2830" w:type="dxa"/>
          </w:tcPr>
          <w:p w14:paraId="51D8EA39" w14:textId="00148D14" w:rsidR="00541D86" w:rsidRDefault="00541D86" w:rsidP="006062D5">
            <w:r w:rsidRPr="00541D86">
              <w:t>All adults and children will clean their hands after interaction with the school dog</w:t>
            </w:r>
          </w:p>
        </w:tc>
        <w:tc>
          <w:tcPr>
            <w:tcW w:w="1574" w:type="dxa"/>
          </w:tcPr>
          <w:p w14:paraId="099E75E9" w14:textId="31827441" w:rsidR="00541D86" w:rsidRDefault="00541D86" w:rsidP="006062D5">
            <w:r>
              <w:t>Low</w:t>
            </w:r>
          </w:p>
        </w:tc>
        <w:tc>
          <w:tcPr>
            <w:tcW w:w="2542" w:type="dxa"/>
          </w:tcPr>
          <w:p w14:paraId="1F1E2006" w14:textId="6AF16F49" w:rsidR="00541D86" w:rsidRDefault="00541D86" w:rsidP="006062D5">
            <w:r w:rsidRPr="00541D86">
              <w:t>Remind children and adults to clean their hands</w:t>
            </w:r>
          </w:p>
        </w:tc>
      </w:tr>
      <w:tr w:rsidR="53F3FD3F" w14:paraId="414473F6" w14:textId="77777777" w:rsidTr="53F3FD3F">
        <w:trPr>
          <w:trHeight w:val="300"/>
        </w:trPr>
        <w:tc>
          <w:tcPr>
            <w:tcW w:w="1648" w:type="dxa"/>
          </w:tcPr>
          <w:p w14:paraId="4011AAF2" w14:textId="2DE2F27F" w:rsidR="1EF6D1D7" w:rsidRDefault="1EF6D1D7" w:rsidP="53F3FD3F">
            <w:r>
              <w:t>Animal phobias</w:t>
            </w:r>
          </w:p>
        </w:tc>
        <w:tc>
          <w:tcPr>
            <w:tcW w:w="2180" w:type="dxa"/>
          </w:tcPr>
          <w:p w14:paraId="5FD09451" w14:textId="05F7082C" w:rsidR="1EF6D1D7" w:rsidRDefault="1EF6D1D7" w:rsidP="53F3FD3F">
            <w:r>
              <w:t>Some staff/students may have phobias of dogs.</w:t>
            </w:r>
          </w:p>
        </w:tc>
        <w:tc>
          <w:tcPr>
            <w:tcW w:w="2830" w:type="dxa"/>
          </w:tcPr>
          <w:p w14:paraId="651723EC" w14:textId="56FC152E" w:rsidR="53F3FD3F" w:rsidRDefault="53F3FD3F" w:rsidP="53F3FD3F"/>
        </w:tc>
        <w:tc>
          <w:tcPr>
            <w:tcW w:w="1574" w:type="dxa"/>
          </w:tcPr>
          <w:p w14:paraId="1ACC9BBC" w14:textId="01B0CDBA" w:rsidR="1EF6D1D7" w:rsidRDefault="1EF6D1D7" w:rsidP="53F3FD3F">
            <w:r>
              <w:t>Medium</w:t>
            </w:r>
          </w:p>
        </w:tc>
        <w:tc>
          <w:tcPr>
            <w:tcW w:w="2542" w:type="dxa"/>
          </w:tcPr>
          <w:p w14:paraId="3138A0FB" w14:textId="23D140B7" w:rsidR="0B5E53BD" w:rsidRDefault="0B5E53BD" w:rsidP="53F3FD3F">
            <w:r>
              <w:t>Students are never forced to interact with the dog.</w:t>
            </w:r>
          </w:p>
          <w:p w14:paraId="6AF28F4D" w14:textId="7D2BEC51" w:rsidR="53F3FD3F" w:rsidRDefault="53F3FD3F" w:rsidP="53F3FD3F"/>
          <w:p w14:paraId="0F5F6295" w14:textId="05F27287" w:rsidR="0B5E53BD" w:rsidRDefault="0B5E53BD" w:rsidP="53F3FD3F">
            <w:r>
              <w:t xml:space="preserve">Where there are staff/students with phobias, every effort is made to segregate the dog from those with phobias.  </w:t>
            </w:r>
          </w:p>
        </w:tc>
      </w:tr>
      <w:tr w:rsidR="53F3FD3F" w14:paraId="201800B0" w14:textId="77777777" w:rsidTr="53F3FD3F">
        <w:trPr>
          <w:trHeight w:val="300"/>
        </w:trPr>
        <w:tc>
          <w:tcPr>
            <w:tcW w:w="1648" w:type="dxa"/>
          </w:tcPr>
          <w:p w14:paraId="2B4AD602" w14:textId="004DAB18" w:rsidR="22C6A834" w:rsidRDefault="22C6A834" w:rsidP="53F3FD3F">
            <w:r>
              <w:lastRenderedPageBreak/>
              <w:t>School emergency evacuation (including drills)</w:t>
            </w:r>
          </w:p>
        </w:tc>
        <w:tc>
          <w:tcPr>
            <w:tcW w:w="2180" w:type="dxa"/>
          </w:tcPr>
          <w:p w14:paraId="44FD532C" w14:textId="43C1231E" w:rsidR="22C6A834" w:rsidRDefault="22C6A834" w:rsidP="53F3FD3F">
            <w:r>
              <w:t>Dog on site with there is an evacu</w:t>
            </w:r>
            <w:r w:rsidR="0064DC2E">
              <w:t>a</w:t>
            </w:r>
            <w:r>
              <w:t>tion including drill</w:t>
            </w:r>
          </w:p>
        </w:tc>
        <w:tc>
          <w:tcPr>
            <w:tcW w:w="2830" w:type="dxa"/>
          </w:tcPr>
          <w:p w14:paraId="0E571ABE" w14:textId="2106D9B2" w:rsidR="53F3FD3F" w:rsidRDefault="0068496F" w:rsidP="53F3FD3F">
            <w:r>
              <w:t>Mrs Queally will be responsible for Lily during an evacuation.</w:t>
            </w:r>
          </w:p>
        </w:tc>
        <w:tc>
          <w:tcPr>
            <w:tcW w:w="1574" w:type="dxa"/>
          </w:tcPr>
          <w:p w14:paraId="7E6D444A" w14:textId="3D8F9283" w:rsidR="056074D1" w:rsidRDefault="056074D1" w:rsidP="53F3FD3F">
            <w:r>
              <w:t>Medium</w:t>
            </w:r>
          </w:p>
        </w:tc>
        <w:tc>
          <w:tcPr>
            <w:tcW w:w="2542" w:type="dxa"/>
          </w:tcPr>
          <w:p w14:paraId="3A883335" w14:textId="6ACD929D" w:rsidR="22C6A834" w:rsidRDefault="22C6A834" w:rsidP="53F3FD3F">
            <w:r>
              <w:t xml:space="preserve">The school dog is accompanied by a trained adult at all times.  </w:t>
            </w:r>
          </w:p>
          <w:p w14:paraId="74B56188" w14:textId="1A2C915B" w:rsidR="22C6A834" w:rsidRDefault="22C6A834" w:rsidP="53F3FD3F">
            <w:r>
              <w:t>In the event of an emergency evacuation</w:t>
            </w:r>
            <w:r w:rsidR="7072B11E">
              <w:t xml:space="preserve"> proceed to the nearest fire exit </w:t>
            </w:r>
            <w:r w:rsidR="57E5BAA1">
              <w:t>and the dog to be taken to an area away from students and staff.</w:t>
            </w:r>
          </w:p>
        </w:tc>
      </w:tr>
      <w:tr w:rsidR="53F3FD3F" w14:paraId="433D96DD" w14:textId="77777777" w:rsidTr="53F3FD3F">
        <w:trPr>
          <w:trHeight w:val="300"/>
        </w:trPr>
        <w:tc>
          <w:tcPr>
            <w:tcW w:w="1648" w:type="dxa"/>
          </w:tcPr>
          <w:p w14:paraId="75C3D2E4" w14:textId="00D42F66" w:rsidR="57E5BAA1" w:rsidRDefault="57E5BAA1" w:rsidP="53F3FD3F">
            <w:r>
              <w:t>Claim is made against the school</w:t>
            </w:r>
          </w:p>
        </w:tc>
        <w:tc>
          <w:tcPr>
            <w:tcW w:w="2180" w:type="dxa"/>
          </w:tcPr>
          <w:p w14:paraId="2AFE2A67" w14:textId="42C5C7BC" w:rsidR="57E5BAA1" w:rsidRDefault="57E5BAA1" w:rsidP="53F3FD3F">
            <w:r>
              <w:t xml:space="preserve">Claim made against the school </w:t>
            </w:r>
            <w:r w:rsidR="22D39A79">
              <w:t>by student/staff or visitor in relation to the dog</w:t>
            </w:r>
          </w:p>
        </w:tc>
        <w:tc>
          <w:tcPr>
            <w:tcW w:w="2830" w:type="dxa"/>
          </w:tcPr>
          <w:p w14:paraId="11977DBD" w14:textId="4EA5F6C8" w:rsidR="53F3FD3F" w:rsidRDefault="53F3FD3F" w:rsidP="53F3FD3F"/>
        </w:tc>
        <w:tc>
          <w:tcPr>
            <w:tcW w:w="1574" w:type="dxa"/>
          </w:tcPr>
          <w:p w14:paraId="0527B3F4" w14:textId="4DB5DE6A" w:rsidR="22D39A79" w:rsidRDefault="22D39A79" w:rsidP="53F3FD3F">
            <w:r>
              <w:t>Low</w:t>
            </w:r>
          </w:p>
        </w:tc>
        <w:tc>
          <w:tcPr>
            <w:tcW w:w="2542" w:type="dxa"/>
          </w:tcPr>
          <w:p w14:paraId="2E987DEB" w14:textId="768ABFC6" w:rsidR="22D39A79" w:rsidRDefault="22D39A79" w:rsidP="53F3FD3F">
            <w:r>
              <w:t xml:space="preserve">The school has public liability insurance which covers liability for a working therapy dog where a full risk assessment has been completed. </w:t>
            </w:r>
          </w:p>
        </w:tc>
      </w:tr>
    </w:tbl>
    <w:p w14:paraId="531628ED" w14:textId="4B473F27" w:rsidR="00541D86" w:rsidRDefault="00541D86" w:rsidP="006B06AE">
      <w:pPr>
        <w:jc w:val="center"/>
      </w:pPr>
    </w:p>
    <w:tbl>
      <w:tblPr>
        <w:tblStyle w:val="TableGrid"/>
        <w:tblW w:w="10774" w:type="dxa"/>
        <w:tblInd w:w="-856" w:type="dxa"/>
        <w:tblLook w:val="04A0" w:firstRow="1" w:lastRow="0" w:firstColumn="1" w:lastColumn="0" w:noHBand="0" w:noVBand="1"/>
      </w:tblPr>
      <w:tblGrid>
        <w:gridCol w:w="1648"/>
        <w:gridCol w:w="2180"/>
        <w:gridCol w:w="2830"/>
        <w:gridCol w:w="1574"/>
        <w:gridCol w:w="2542"/>
      </w:tblGrid>
      <w:tr w:rsidR="00541D86" w14:paraId="1AB1028E" w14:textId="77777777" w:rsidTr="7B2620F4">
        <w:tc>
          <w:tcPr>
            <w:tcW w:w="10774" w:type="dxa"/>
            <w:gridSpan w:val="5"/>
          </w:tcPr>
          <w:p w14:paraId="640E7BD2" w14:textId="153AD3B7" w:rsidR="00541D86" w:rsidRPr="006B06AE" w:rsidRDefault="00541D86" w:rsidP="006062D5">
            <w:pPr>
              <w:jc w:val="center"/>
              <w:rPr>
                <w:b/>
                <w:bCs/>
              </w:rPr>
            </w:pPr>
            <w:r w:rsidRPr="006B06AE">
              <w:rPr>
                <w:b/>
                <w:bCs/>
              </w:rPr>
              <w:t xml:space="preserve">Area: </w:t>
            </w:r>
            <w:r w:rsidRPr="00541D86">
              <w:rPr>
                <w:b/>
                <w:bCs/>
              </w:rPr>
              <w:t>Activities involving the school dog,</w:t>
            </w:r>
            <w:r>
              <w:rPr>
                <w:b/>
                <w:bCs/>
              </w:rPr>
              <w:t xml:space="preserve"> </w:t>
            </w:r>
            <w:r w:rsidRPr="00541D86">
              <w:rPr>
                <w:b/>
                <w:bCs/>
              </w:rPr>
              <w:t>including walking</w:t>
            </w:r>
          </w:p>
        </w:tc>
      </w:tr>
      <w:tr w:rsidR="00541D86" w14:paraId="247CA8B5" w14:textId="77777777" w:rsidTr="7B2620F4">
        <w:tc>
          <w:tcPr>
            <w:tcW w:w="10774" w:type="dxa"/>
            <w:gridSpan w:val="5"/>
          </w:tcPr>
          <w:p w14:paraId="13BBBE35" w14:textId="508643B9" w:rsidR="00541D86" w:rsidRDefault="00541D86" w:rsidP="006062D5">
            <w:r>
              <w:t>Reason: To ensure that the school dog has a meaningful and safe impact on the </w:t>
            </w:r>
            <w:r w:rsidR="6EF003D8">
              <w:t>school community</w:t>
            </w:r>
          </w:p>
        </w:tc>
      </w:tr>
      <w:tr w:rsidR="00541D86" w14:paraId="73370ABB" w14:textId="77777777" w:rsidTr="7B2620F4">
        <w:tc>
          <w:tcPr>
            <w:tcW w:w="1648" w:type="dxa"/>
          </w:tcPr>
          <w:p w14:paraId="5D60FD19" w14:textId="77777777" w:rsidR="00541D86" w:rsidRPr="006B06AE" w:rsidRDefault="00541D86" w:rsidP="006062D5">
            <w:pPr>
              <w:jc w:val="center"/>
              <w:rPr>
                <w:b/>
                <w:bCs/>
              </w:rPr>
            </w:pPr>
            <w:r w:rsidRPr="006B06AE">
              <w:rPr>
                <w:b/>
                <w:bCs/>
              </w:rPr>
              <w:t xml:space="preserve">Step 1 </w:t>
            </w:r>
          </w:p>
          <w:p w14:paraId="6CDA7DA6" w14:textId="77777777" w:rsidR="00541D86" w:rsidRDefault="00541D86" w:rsidP="006062D5">
            <w:pPr>
              <w:jc w:val="center"/>
            </w:pPr>
            <w:r>
              <w:t>Identify the hazards</w:t>
            </w:r>
          </w:p>
        </w:tc>
        <w:tc>
          <w:tcPr>
            <w:tcW w:w="2180" w:type="dxa"/>
          </w:tcPr>
          <w:p w14:paraId="151333C8" w14:textId="77777777" w:rsidR="00541D86" w:rsidRPr="006B06AE" w:rsidRDefault="00541D86" w:rsidP="006062D5">
            <w:pPr>
              <w:jc w:val="center"/>
              <w:rPr>
                <w:b/>
                <w:bCs/>
              </w:rPr>
            </w:pPr>
            <w:r w:rsidRPr="006B06AE">
              <w:rPr>
                <w:b/>
                <w:bCs/>
              </w:rPr>
              <w:t xml:space="preserve">Step 2 </w:t>
            </w:r>
          </w:p>
          <w:p w14:paraId="1CB6377B" w14:textId="77777777" w:rsidR="00541D86" w:rsidRDefault="00541D86" w:rsidP="006062D5">
            <w:pPr>
              <w:jc w:val="center"/>
            </w:pPr>
            <w:r>
              <w:t>Who might be harmed &amp; how?</w:t>
            </w:r>
          </w:p>
        </w:tc>
        <w:tc>
          <w:tcPr>
            <w:tcW w:w="2830" w:type="dxa"/>
          </w:tcPr>
          <w:p w14:paraId="157B2987" w14:textId="77777777" w:rsidR="00541D86" w:rsidRPr="006B06AE" w:rsidRDefault="00541D86" w:rsidP="006062D5">
            <w:pPr>
              <w:jc w:val="center"/>
              <w:rPr>
                <w:b/>
                <w:bCs/>
              </w:rPr>
            </w:pPr>
            <w:r w:rsidRPr="006B06AE">
              <w:rPr>
                <w:b/>
                <w:bCs/>
              </w:rPr>
              <w:t xml:space="preserve">Step 3 </w:t>
            </w:r>
          </w:p>
          <w:p w14:paraId="30F4CA3B" w14:textId="77777777" w:rsidR="00541D86" w:rsidRDefault="00541D86" w:rsidP="006062D5">
            <w:pPr>
              <w:jc w:val="center"/>
            </w:pPr>
            <w:r>
              <w:t>What are you already doing?</w:t>
            </w:r>
          </w:p>
        </w:tc>
        <w:tc>
          <w:tcPr>
            <w:tcW w:w="1574" w:type="dxa"/>
          </w:tcPr>
          <w:p w14:paraId="39FEF706" w14:textId="77777777" w:rsidR="00541D86" w:rsidRPr="006B06AE" w:rsidRDefault="00541D86" w:rsidP="006062D5">
            <w:pPr>
              <w:jc w:val="center"/>
              <w:rPr>
                <w:b/>
                <w:bCs/>
              </w:rPr>
            </w:pPr>
            <w:r w:rsidRPr="006B06AE">
              <w:rPr>
                <w:b/>
                <w:bCs/>
              </w:rPr>
              <w:t>Risk Rating </w:t>
            </w:r>
          </w:p>
          <w:p w14:paraId="055786DC" w14:textId="77777777" w:rsidR="00541D86" w:rsidRDefault="00541D86" w:rsidP="006062D5">
            <w:pPr>
              <w:jc w:val="center"/>
            </w:pPr>
            <w:r>
              <w:t>Trivial / low / medium / high / stop</w:t>
            </w:r>
          </w:p>
        </w:tc>
        <w:tc>
          <w:tcPr>
            <w:tcW w:w="2542" w:type="dxa"/>
          </w:tcPr>
          <w:p w14:paraId="09DD6C0F" w14:textId="77777777" w:rsidR="00541D86" w:rsidRPr="006B06AE" w:rsidRDefault="00541D86" w:rsidP="006062D5">
            <w:pPr>
              <w:jc w:val="center"/>
              <w:rPr>
                <w:b/>
                <w:bCs/>
              </w:rPr>
            </w:pPr>
            <w:r w:rsidRPr="006B06AE">
              <w:rPr>
                <w:b/>
                <w:bCs/>
              </w:rPr>
              <w:t xml:space="preserve">Step 4 </w:t>
            </w:r>
          </w:p>
          <w:p w14:paraId="0E872F87" w14:textId="77777777" w:rsidR="00541D86" w:rsidRDefault="00541D86" w:rsidP="006062D5">
            <w:pPr>
              <w:jc w:val="center"/>
            </w:pPr>
            <w:r>
              <w:t>Is anything further needed?</w:t>
            </w:r>
          </w:p>
        </w:tc>
      </w:tr>
      <w:tr w:rsidR="00541D86" w14:paraId="0D20689B" w14:textId="77777777" w:rsidTr="7B2620F4">
        <w:trPr>
          <w:trHeight w:val="1266"/>
        </w:trPr>
        <w:tc>
          <w:tcPr>
            <w:tcW w:w="1648" w:type="dxa"/>
          </w:tcPr>
          <w:p w14:paraId="21A3AD15" w14:textId="66E6EC9D" w:rsidR="00541D86" w:rsidRDefault="00541D86" w:rsidP="006062D5">
            <w:r w:rsidRPr="00541D86">
              <w:t>Walking the dog on and off the site</w:t>
            </w:r>
          </w:p>
        </w:tc>
        <w:tc>
          <w:tcPr>
            <w:tcW w:w="2180" w:type="dxa"/>
          </w:tcPr>
          <w:p w14:paraId="1F33CFEE" w14:textId="2217B6EC" w:rsidR="00541D86" w:rsidRDefault="00541D86" w:rsidP="006062D5">
            <w:r w:rsidRPr="00541D86">
              <w:t>Children could be harmed during a walk offsite if they are not focussed. Children might be harmed if they do not interact correctly when the school dog is on a walk</w:t>
            </w:r>
          </w:p>
        </w:tc>
        <w:tc>
          <w:tcPr>
            <w:tcW w:w="2830" w:type="dxa"/>
          </w:tcPr>
          <w:p w14:paraId="2ECDDB79" w14:textId="77777777" w:rsidR="00541D86" w:rsidRDefault="00541D86" w:rsidP="00541D86">
            <w:r>
              <w:t xml:space="preserve">If the school dog is taken off site normal risk assessed procedure will take place. </w:t>
            </w:r>
          </w:p>
          <w:p w14:paraId="2A697FC9" w14:textId="77777777" w:rsidR="00541D86" w:rsidRDefault="00541D86" w:rsidP="00541D86">
            <w:r>
              <w:t xml:space="preserve">No children will take the lead when the school dog goes for a walk unless authorised to do so by accompanying adult. No children will be allowed to interact with </w:t>
            </w:r>
          </w:p>
          <w:p w14:paraId="21BC9403" w14:textId="2C57F8CB" w:rsidR="00541D86" w:rsidRDefault="00541D86" w:rsidP="00541D86">
            <w:r>
              <w:t>the school dog when he is on a walk unless permission is given</w:t>
            </w:r>
          </w:p>
        </w:tc>
        <w:tc>
          <w:tcPr>
            <w:tcW w:w="1574" w:type="dxa"/>
          </w:tcPr>
          <w:p w14:paraId="5A86F38E" w14:textId="5E6D3871" w:rsidR="00541D86" w:rsidRDefault="00541D86" w:rsidP="006062D5">
            <w:r>
              <w:t>Medium</w:t>
            </w:r>
          </w:p>
        </w:tc>
        <w:tc>
          <w:tcPr>
            <w:tcW w:w="2542" w:type="dxa"/>
          </w:tcPr>
          <w:p w14:paraId="53F9D558" w14:textId="77777777" w:rsidR="00541D86" w:rsidRDefault="00541D86" w:rsidP="00541D86">
            <w:r>
              <w:t xml:space="preserve">Careful consideration needs to be given to the amount of time the school dog is allowed to walk around school during </w:t>
            </w:r>
          </w:p>
          <w:p w14:paraId="063A7ED5" w14:textId="327A8569" w:rsidR="00541D86" w:rsidRDefault="00541D86" w:rsidP="00541D86">
            <w:r>
              <w:t>play/lunchtimes</w:t>
            </w:r>
          </w:p>
        </w:tc>
      </w:tr>
      <w:tr w:rsidR="00541D86" w14:paraId="39C6393A" w14:textId="77777777" w:rsidTr="7B2620F4">
        <w:tc>
          <w:tcPr>
            <w:tcW w:w="1648" w:type="dxa"/>
          </w:tcPr>
          <w:p w14:paraId="2F59B0C4" w14:textId="40AAFFBD" w:rsidR="00541D86" w:rsidRDefault="00541D86" w:rsidP="006062D5">
            <w:r>
              <w:t>Visits to classrooms</w:t>
            </w:r>
          </w:p>
        </w:tc>
        <w:tc>
          <w:tcPr>
            <w:tcW w:w="2180" w:type="dxa"/>
          </w:tcPr>
          <w:p w14:paraId="1EDF1A5C" w14:textId="61855AA5" w:rsidR="00541D86" w:rsidRDefault="00541D86" w:rsidP="006062D5">
            <w:r>
              <w:t xml:space="preserve">If the school dog visits a class and the children do not follow the correct </w:t>
            </w:r>
            <w:r w:rsidR="74639F70">
              <w:t>procedure,</w:t>
            </w:r>
            <w:r>
              <w:t xml:space="preserve"> </w:t>
            </w:r>
            <w:r w:rsidR="006E0282">
              <w:t>s</w:t>
            </w:r>
            <w:r>
              <w:t>he may become over excited</w:t>
            </w:r>
          </w:p>
        </w:tc>
        <w:tc>
          <w:tcPr>
            <w:tcW w:w="2830" w:type="dxa"/>
          </w:tcPr>
          <w:p w14:paraId="5C335C2A" w14:textId="4E3710C6" w:rsidR="00541D86" w:rsidRDefault="00541D86" w:rsidP="00541D86">
            <w:r>
              <w:t xml:space="preserve">The school dog will initially only make classroom visits with </w:t>
            </w:r>
            <w:r w:rsidR="00AA16A2">
              <w:t xml:space="preserve">Mrs Queally or authorised staff. </w:t>
            </w:r>
          </w:p>
          <w:p w14:paraId="7002F603" w14:textId="39639047" w:rsidR="00541D86" w:rsidRDefault="00541D86" w:rsidP="00541D86">
            <w:r>
              <w:t>The children in classrooms will follow the agreed procedure or interaction will stop</w:t>
            </w:r>
          </w:p>
        </w:tc>
        <w:tc>
          <w:tcPr>
            <w:tcW w:w="1574" w:type="dxa"/>
          </w:tcPr>
          <w:p w14:paraId="3CA4D2F1" w14:textId="032B7E45" w:rsidR="00541D86" w:rsidRDefault="00541D86" w:rsidP="006062D5">
            <w:r>
              <w:t>Medium</w:t>
            </w:r>
          </w:p>
        </w:tc>
        <w:tc>
          <w:tcPr>
            <w:tcW w:w="2542" w:type="dxa"/>
          </w:tcPr>
          <w:p w14:paraId="1A3D3926" w14:textId="0CF2517C" w:rsidR="00541D86" w:rsidRDefault="00541D86" w:rsidP="006062D5">
            <w:r w:rsidRPr="00541D86">
              <w:t>Careful consideration will be given to when the school dog can visit classrooms and be under the control of the class teacher or teaching assistant</w:t>
            </w:r>
          </w:p>
        </w:tc>
      </w:tr>
      <w:tr w:rsidR="00541D86" w14:paraId="5D681911" w14:textId="77777777" w:rsidTr="7B2620F4">
        <w:tc>
          <w:tcPr>
            <w:tcW w:w="1648" w:type="dxa"/>
          </w:tcPr>
          <w:p w14:paraId="048E386C" w14:textId="781A0BE7" w:rsidR="00541D86" w:rsidRDefault="00541D86" w:rsidP="006062D5">
            <w:r>
              <w:t>Being fed</w:t>
            </w:r>
          </w:p>
        </w:tc>
        <w:tc>
          <w:tcPr>
            <w:tcW w:w="2180" w:type="dxa"/>
          </w:tcPr>
          <w:p w14:paraId="5F172C3F" w14:textId="1D52210F" w:rsidR="00541D86" w:rsidRDefault="00541D86" w:rsidP="006062D5">
            <w:r>
              <w:t xml:space="preserve">If a child tries to interact when the school dog is </w:t>
            </w:r>
            <w:r w:rsidR="7ACA35D4">
              <w:t>eating,</w:t>
            </w:r>
            <w:r>
              <w:t xml:space="preserve"> </w:t>
            </w:r>
            <w:r w:rsidR="00584D59">
              <w:t>s</w:t>
            </w:r>
            <w:r>
              <w:t>he may respond aggressively</w:t>
            </w:r>
          </w:p>
        </w:tc>
        <w:tc>
          <w:tcPr>
            <w:tcW w:w="2830" w:type="dxa"/>
          </w:tcPr>
          <w:p w14:paraId="63A23172" w14:textId="2A061E73" w:rsidR="00541D86" w:rsidRDefault="00541D86" w:rsidP="00541D86">
            <w:r>
              <w:t xml:space="preserve">No child will be allowed in the school dog’s contained area when </w:t>
            </w:r>
            <w:r w:rsidR="008F61EA">
              <w:t>s</w:t>
            </w:r>
            <w:r>
              <w:t xml:space="preserve">he is eating. </w:t>
            </w:r>
          </w:p>
          <w:p w14:paraId="604FD906" w14:textId="77777777" w:rsidR="00541D86" w:rsidRDefault="00541D86" w:rsidP="00541D86">
            <w:r>
              <w:t xml:space="preserve">Children may prepare the food for the school dog (washing their hands afterwards). </w:t>
            </w:r>
          </w:p>
          <w:p w14:paraId="170962C0" w14:textId="7245A99F" w:rsidR="00541D86" w:rsidRDefault="00541D86" w:rsidP="00541D86">
            <w:r>
              <w:lastRenderedPageBreak/>
              <w:t>All feeding will be supervised</w:t>
            </w:r>
          </w:p>
        </w:tc>
        <w:tc>
          <w:tcPr>
            <w:tcW w:w="1574" w:type="dxa"/>
          </w:tcPr>
          <w:p w14:paraId="5E1E2EDF" w14:textId="08111468" w:rsidR="00541D86" w:rsidRDefault="00541D86" w:rsidP="006062D5">
            <w:r>
              <w:lastRenderedPageBreak/>
              <w:t>Low</w:t>
            </w:r>
          </w:p>
        </w:tc>
        <w:tc>
          <w:tcPr>
            <w:tcW w:w="2542" w:type="dxa"/>
          </w:tcPr>
          <w:p w14:paraId="722EBD0E" w14:textId="77777777" w:rsidR="00541D86" w:rsidRDefault="00541D86" w:rsidP="006062D5">
            <w:r w:rsidRPr="00541D86">
              <w:t xml:space="preserve">Reminders to the children feeding the school dog to not interact when </w:t>
            </w:r>
            <w:r w:rsidR="008F61EA">
              <w:t>s</w:t>
            </w:r>
            <w:r w:rsidRPr="00541D86">
              <w:t>he is eating</w:t>
            </w:r>
          </w:p>
          <w:p w14:paraId="56ADF7D7" w14:textId="77777777" w:rsidR="00584D59" w:rsidRDefault="00584D59" w:rsidP="006062D5"/>
          <w:p w14:paraId="46F91A05" w14:textId="78E6387B" w:rsidR="00584D59" w:rsidRDefault="00584D59" w:rsidP="006062D5">
            <w:r>
              <w:t xml:space="preserve">Lily only eats her dinner at home in the evening. </w:t>
            </w:r>
            <w:r>
              <w:lastRenderedPageBreak/>
              <w:t xml:space="preserve">She may </w:t>
            </w:r>
            <w:r w:rsidR="009004B3">
              <w:t xml:space="preserve">have treat given  to her by authorised staff </w:t>
            </w:r>
          </w:p>
        </w:tc>
      </w:tr>
      <w:tr w:rsidR="00541D86" w14:paraId="5707E36C" w14:textId="77777777" w:rsidTr="7B2620F4">
        <w:tc>
          <w:tcPr>
            <w:tcW w:w="1648" w:type="dxa"/>
          </w:tcPr>
          <w:p w14:paraId="7D96868D" w14:textId="000D39B5" w:rsidR="00541D86" w:rsidRDefault="00541D86" w:rsidP="006062D5">
            <w:r>
              <w:t>School events</w:t>
            </w:r>
          </w:p>
        </w:tc>
        <w:tc>
          <w:tcPr>
            <w:tcW w:w="2180" w:type="dxa"/>
          </w:tcPr>
          <w:p w14:paraId="12B4C636" w14:textId="4D2CFBB9" w:rsidR="00541D86" w:rsidRDefault="00541D86" w:rsidP="006062D5">
            <w:r>
              <w:t xml:space="preserve">If the school dog is </w:t>
            </w:r>
            <w:r w:rsidR="06DB11F4">
              <w:t>overwhelmed,</w:t>
            </w:r>
            <w:r>
              <w:t xml:space="preserve"> </w:t>
            </w:r>
            <w:r w:rsidR="008F61EA">
              <w:t>s</w:t>
            </w:r>
            <w:r>
              <w:t>he may become aggressive or boisterous</w:t>
            </w:r>
          </w:p>
        </w:tc>
        <w:tc>
          <w:tcPr>
            <w:tcW w:w="2830" w:type="dxa"/>
          </w:tcPr>
          <w:p w14:paraId="6A6D01E7" w14:textId="341ED0E9" w:rsidR="00541D86" w:rsidRDefault="00541D86" w:rsidP="006062D5">
            <w:r>
              <w:t xml:space="preserve">The school dog will only attend school events if they are </w:t>
            </w:r>
            <w:r w:rsidR="2E3187B5">
              <w:t>appropriate,</w:t>
            </w:r>
            <w:r>
              <w:t xml:space="preserve"> and </w:t>
            </w:r>
            <w:r w:rsidR="008F61EA">
              <w:t>s</w:t>
            </w:r>
            <w:r>
              <w:t>he will be under the control of a supervising adult</w:t>
            </w:r>
            <w:r w:rsidR="008F61EA">
              <w:t xml:space="preserve"> – Lily had never displayed any behaviour of this type during her 9 years as a therapy dog at other Northamptonshire schools. </w:t>
            </w:r>
            <w:r w:rsidR="009004B3">
              <w:t>Lily has often attended open evenings and concerts at the other schools she assist at and was also in school for the full  2 day Ofsted inspection and spent time with the inspectors</w:t>
            </w:r>
          </w:p>
        </w:tc>
        <w:tc>
          <w:tcPr>
            <w:tcW w:w="1574" w:type="dxa"/>
          </w:tcPr>
          <w:p w14:paraId="72EEE7C9" w14:textId="75C87416" w:rsidR="00541D86" w:rsidRDefault="00541D86" w:rsidP="006062D5">
            <w:r>
              <w:t>Low</w:t>
            </w:r>
          </w:p>
        </w:tc>
        <w:tc>
          <w:tcPr>
            <w:tcW w:w="2542" w:type="dxa"/>
          </w:tcPr>
          <w:p w14:paraId="2F891D48" w14:textId="77777777" w:rsidR="00541D86" w:rsidRDefault="00541D86" w:rsidP="00541D86">
            <w:r>
              <w:t xml:space="preserve">Monitor the school dog’s reaction to school events. If the school events are too overwhelming the school dog might not attend school </w:t>
            </w:r>
          </w:p>
          <w:p w14:paraId="523F074D" w14:textId="3A351B2A" w:rsidR="00541D86" w:rsidRDefault="00541D86" w:rsidP="00541D86">
            <w:r>
              <w:t>on that day</w:t>
            </w:r>
          </w:p>
        </w:tc>
      </w:tr>
      <w:tr w:rsidR="00541D86" w14:paraId="16FA4829" w14:textId="77777777" w:rsidTr="7B2620F4">
        <w:tc>
          <w:tcPr>
            <w:tcW w:w="1648" w:type="dxa"/>
          </w:tcPr>
          <w:p w14:paraId="64AC86E4" w14:textId="7D98C452" w:rsidR="00541D86" w:rsidRDefault="00541D86" w:rsidP="006062D5">
            <w:r w:rsidRPr="00541D86">
              <w:t>Other dogs (on and off the site)</w:t>
            </w:r>
          </w:p>
        </w:tc>
        <w:tc>
          <w:tcPr>
            <w:tcW w:w="2180" w:type="dxa"/>
          </w:tcPr>
          <w:p w14:paraId="49BFBECE" w14:textId="063CFF28" w:rsidR="00541D86" w:rsidRDefault="00541D86" w:rsidP="006062D5">
            <w:r>
              <w:t xml:space="preserve">If the school dog is </w:t>
            </w:r>
            <w:r w:rsidR="7DD061B2">
              <w:t>overwhelmed,</w:t>
            </w:r>
            <w:r>
              <w:t xml:space="preserve"> he may become aggressive or boisterous</w:t>
            </w:r>
          </w:p>
        </w:tc>
        <w:tc>
          <w:tcPr>
            <w:tcW w:w="2830" w:type="dxa"/>
          </w:tcPr>
          <w:p w14:paraId="0D3A4FE0" w14:textId="79269774" w:rsidR="00541D86" w:rsidRDefault="00541D86" w:rsidP="00541D86">
            <w:r>
              <w:t xml:space="preserve">No other dogs will be allowed on the school premises </w:t>
            </w:r>
            <w:r w:rsidR="009004B3">
              <w:t>at the  same time</w:t>
            </w:r>
          </w:p>
          <w:p w14:paraId="3164166D" w14:textId="1116F7DB" w:rsidR="00541D86" w:rsidRDefault="00541D86" w:rsidP="00541D86">
            <w:r>
              <w:t>At no time will the school dog be walked by a child and as a result if another dog is seen this will be dealt with by the supervising adult</w:t>
            </w:r>
          </w:p>
        </w:tc>
        <w:tc>
          <w:tcPr>
            <w:tcW w:w="1574" w:type="dxa"/>
          </w:tcPr>
          <w:p w14:paraId="67BD11C9" w14:textId="1DF062DC" w:rsidR="00541D86" w:rsidRDefault="00541D86" w:rsidP="006062D5">
            <w:r>
              <w:t>Low</w:t>
            </w:r>
          </w:p>
        </w:tc>
        <w:tc>
          <w:tcPr>
            <w:tcW w:w="2542" w:type="dxa"/>
          </w:tcPr>
          <w:p w14:paraId="5B604314" w14:textId="7CB45C88" w:rsidR="00541D86" w:rsidRDefault="00541D86" w:rsidP="006062D5">
            <w:r w:rsidRPr="00541D86">
              <w:t>Monitor the school dog’s reaction when out walking</w:t>
            </w:r>
          </w:p>
        </w:tc>
      </w:tr>
    </w:tbl>
    <w:p w14:paraId="074E89EC" w14:textId="77777777" w:rsidR="00541D86" w:rsidRPr="006B06AE" w:rsidRDefault="00541D86" w:rsidP="006B06AE">
      <w:pPr>
        <w:jc w:val="center"/>
      </w:pPr>
    </w:p>
    <w:sectPr w:rsidR="00541D86" w:rsidRPr="006B06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9E30A5"/>
    <w:multiLevelType w:val="hybridMultilevel"/>
    <w:tmpl w:val="D984380A"/>
    <w:lvl w:ilvl="0" w:tplc="9E20A9F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361A6C"/>
    <w:multiLevelType w:val="hybridMultilevel"/>
    <w:tmpl w:val="CAD87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2646383">
    <w:abstractNumId w:val="1"/>
  </w:num>
  <w:num w:numId="2" w16cid:durableId="583799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6AE"/>
    <w:rsid w:val="00001252"/>
    <w:rsid w:val="000175EE"/>
    <w:rsid w:val="000369CA"/>
    <w:rsid w:val="000B3163"/>
    <w:rsid w:val="00104892"/>
    <w:rsid w:val="001177C7"/>
    <w:rsid w:val="0012687F"/>
    <w:rsid w:val="001B7ACE"/>
    <w:rsid w:val="001E631E"/>
    <w:rsid w:val="002952F0"/>
    <w:rsid w:val="002E3886"/>
    <w:rsid w:val="002F3241"/>
    <w:rsid w:val="00323F39"/>
    <w:rsid w:val="0037259C"/>
    <w:rsid w:val="003D0906"/>
    <w:rsid w:val="004B02C7"/>
    <w:rsid w:val="005403A9"/>
    <w:rsid w:val="00541D86"/>
    <w:rsid w:val="00584D59"/>
    <w:rsid w:val="005F4ACC"/>
    <w:rsid w:val="0060144B"/>
    <w:rsid w:val="006062D5"/>
    <w:rsid w:val="0064DC2E"/>
    <w:rsid w:val="0068496F"/>
    <w:rsid w:val="006B06AE"/>
    <w:rsid w:val="006E0282"/>
    <w:rsid w:val="007164D8"/>
    <w:rsid w:val="007B0E9F"/>
    <w:rsid w:val="007E296F"/>
    <w:rsid w:val="00854D1C"/>
    <w:rsid w:val="008B0DA7"/>
    <w:rsid w:val="008F61EA"/>
    <w:rsid w:val="008F7625"/>
    <w:rsid w:val="009004B3"/>
    <w:rsid w:val="00957315"/>
    <w:rsid w:val="00A57054"/>
    <w:rsid w:val="00AA16A2"/>
    <w:rsid w:val="00AA5410"/>
    <w:rsid w:val="00AD1449"/>
    <w:rsid w:val="00C56485"/>
    <w:rsid w:val="00C871E0"/>
    <w:rsid w:val="00CC70F4"/>
    <w:rsid w:val="00CE59E0"/>
    <w:rsid w:val="00D62478"/>
    <w:rsid w:val="00DA7BD6"/>
    <w:rsid w:val="00DB397B"/>
    <w:rsid w:val="00DF322C"/>
    <w:rsid w:val="00E86DCC"/>
    <w:rsid w:val="00E95420"/>
    <w:rsid w:val="00EA0F21"/>
    <w:rsid w:val="00F0355E"/>
    <w:rsid w:val="00F82148"/>
    <w:rsid w:val="00FA6B95"/>
    <w:rsid w:val="00FB2E7D"/>
    <w:rsid w:val="0143DB52"/>
    <w:rsid w:val="04DB231D"/>
    <w:rsid w:val="0515F9D3"/>
    <w:rsid w:val="056074D1"/>
    <w:rsid w:val="0613D0C6"/>
    <w:rsid w:val="06A0AC03"/>
    <w:rsid w:val="06DB11F4"/>
    <w:rsid w:val="07AFA127"/>
    <w:rsid w:val="0852392A"/>
    <w:rsid w:val="0A3746F5"/>
    <w:rsid w:val="0B5E53BD"/>
    <w:rsid w:val="0C2A6D18"/>
    <w:rsid w:val="0FB2F264"/>
    <w:rsid w:val="108D601C"/>
    <w:rsid w:val="1096B9B6"/>
    <w:rsid w:val="10FDDE3B"/>
    <w:rsid w:val="117EB539"/>
    <w:rsid w:val="11E4FE33"/>
    <w:rsid w:val="12D81F40"/>
    <w:rsid w:val="143A9BE1"/>
    <w:rsid w:val="14C10782"/>
    <w:rsid w:val="182FF3B9"/>
    <w:rsid w:val="18446439"/>
    <w:rsid w:val="184B9497"/>
    <w:rsid w:val="1873BBB8"/>
    <w:rsid w:val="1A41A6BE"/>
    <w:rsid w:val="1AF0A7DC"/>
    <w:rsid w:val="1C1CEA07"/>
    <w:rsid w:val="1C264BA8"/>
    <w:rsid w:val="1D1B2B78"/>
    <w:rsid w:val="1D4E9991"/>
    <w:rsid w:val="1D73D0AA"/>
    <w:rsid w:val="1D8D1763"/>
    <w:rsid w:val="1EF6D1D7"/>
    <w:rsid w:val="21EE9C9B"/>
    <w:rsid w:val="224328FD"/>
    <w:rsid w:val="224741CD"/>
    <w:rsid w:val="22C6A834"/>
    <w:rsid w:val="22D39A79"/>
    <w:rsid w:val="25E91157"/>
    <w:rsid w:val="264990F4"/>
    <w:rsid w:val="28139DD8"/>
    <w:rsid w:val="2975BF99"/>
    <w:rsid w:val="2A68E0A6"/>
    <w:rsid w:val="2A9856AC"/>
    <w:rsid w:val="2BD6FA4D"/>
    <w:rsid w:val="2DF4233C"/>
    <w:rsid w:val="2E3187B5"/>
    <w:rsid w:val="335B6498"/>
    <w:rsid w:val="34D9F88D"/>
    <w:rsid w:val="382BFAE4"/>
    <w:rsid w:val="3859BCAF"/>
    <w:rsid w:val="398C5D21"/>
    <w:rsid w:val="39F58D10"/>
    <w:rsid w:val="3AE704C7"/>
    <w:rsid w:val="3CDEE273"/>
    <w:rsid w:val="3CEE29A1"/>
    <w:rsid w:val="3F231C9C"/>
    <w:rsid w:val="40D25D4B"/>
    <w:rsid w:val="41E77698"/>
    <w:rsid w:val="44914F26"/>
    <w:rsid w:val="47422A33"/>
    <w:rsid w:val="4850D661"/>
    <w:rsid w:val="48C12B3F"/>
    <w:rsid w:val="4A0D9800"/>
    <w:rsid w:val="4AA77F22"/>
    <w:rsid w:val="4B9DC91C"/>
    <w:rsid w:val="4C9E9CB9"/>
    <w:rsid w:val="4DEC302A"/>
    <w:rsid w:val="4EA38F81"/>
    <w:rsid w:val="5184A46D"/>
    <w:rsid w:val="53F3FD3F"/>
    <w:rsid w:val="54AF6076"/>
    <w:rsid w:val="54F1838C"/>
    <w:rsid w:val="570E04D1"/>
    <w:rsid w:val="57CDD8DB"/>
    <w:rsid w:val="57E5BAA1"/>
    <w:rsid w:val="5969A93C"/>
    <w:rsid w:val="5B5BB11C"/>
    <w:rsid w:val="5BDF34F7"/>
    <w:rsid w:val="5C1F49A6"/>
    <w:rsid w:val="5DE5C49D"/>
    <w:rsid w:val="5E6C3E16"/>
    <w:rsid w:val="609BBEBA"/>
    <w:rsid w:val="6174BB21"/>
    <w:rsid w:val="64B71567"/>
    <w:rsid w:val="6514E93A"/>
    <w:rsid w:val="66482C44"/>
    <w:rsid w:val="68A6D09F"/>
    <w:rsid w:val="6C223960"/>
    <w:rsid w:val="6E03D5ED"/>
    <w:rsid w:val="6EF003D8"/>
    <w:rsid w:val="6FAD8ECB"/>
    <w:rsid w:val="7003E0C9"/>
    <w:rsid w:val="70132362"/>
    <w:rsid w:val="7072B11E"/>
    <w:rsid w:val="7192CC71"/>
    <w:rsid w:val="72E3B196"/>
    <w:rsid w:val="74639F70"/>
    <w:rsid w:val="749DB713"/>
    <w:rsid w:val="751BF54C"/>
    <w:rsid w:val="7AB5FD2F"/>
    <w:rsid w:val="7AC93098"/>
    <w:rsid w:val="7ACA35D4"/>
    <w:rsid w:val="7B2620F4"/>
    <w:rsid w:val="7BC8B0F8"/>
    <w:rsid w:val="7DD061B2"/>
    <w:rsid w:val="7E97A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E2934"/>
  <w15:chartTrackingRefBased/>
  <w15:docId w15:val="{C6FE7465-0143-4538-BDEF-A77B1CA84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0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B06AE"/>
    <w:pPr>
      <w:ind w:left="720"/>
      <w:contextualSpacing/>
    </w:pPr>
  </w:style>
  <w:style w:type="paragraph" w:styleId="Revision">
    <w:name w:val="Revision"/>
    <w:hidden/>
    <w:uiPriority w:val="99"/>
    <w:semiHidden/>
    <w:rsid w:val="009573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869D411715B8468316D0B87D9670F5" ma:contentTypeVersion="16" ma:contentTypeDescription="Create a new document." ma:contentTypeScope="" ma:versionID="8b1e2ddde679cf8afde1fc6d620b7543">
  <xsd:schema xmlns:xsd="http://www.w3.org/2001/XMLSchema" xmlns:xs="http://www.w3.org/2001/XMLSchema" xmlns:p="http://schemas.microsoft.com/office/2006/metadata/properties" xmlns:ns2="e29734d7-1ed4-4b37-9704-01cc5952d806" xmlns:ns3="2d545831-844b-4efd-a25c-da843f2dc42c" targetNamespace="http://schemas.microsoft.com/office/2006/metadata/properties" ma:root="true" ma:fieldsID="24ec7ad57c97ddde10aaf8acbece4765" ns2:_="" ns3:_="">
    <xsd:import namespace="e29734d7-1ed4-4b37-9704-01cc5952d806"/>
    <xsd:import namespace="2d545831-844b-4efd-a25c-da843f2dc4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34d7-1ed4-4b37-9704-01cc5952d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545831-844b-4efd-a25c-da843f2dc4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661761a-443f-40cf-a11a-e783c7b9a66b}" ma:internalName="TaxCatchAll" ma:showField="CatchAllData" ma:web="2d545831-844b-4efd-a25c-da843f2dc4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d545831-844b-4efd-a25c-da843f2dc42c">
      <UserInfo>
        <DisplayName>Jon Hunt</DisplayName>
        <AccountId>82</AccountId>
        <AccountType/>
      </UserInfo>
      <UserInfo>
        <DisplayName>Paula Clayton</DisplayName>
        <AccountId>404</AccountId>
        <AccountType/>
      </UserInfo>
      <UserInfo>
        <DisplayName>Jon Ward</DisplayName>
        <AccountId>11278</AccountId>
        <AccountType/>
      </UserInfo>
    </SharedWithUsers>
    <lcf76f155ced4ddcb4097134ff3c332f xmlns="e29734d7-1ed4-4b37-9704-01cc5952d806">
      <Terms xmlns="http://schemas.microsoft.com/office/infopath/2007/PartnerControls"/>
    </lcf76f155ced4ddcb4097134ff3c332f>
    <TaxCatchAll xmlns="2d545831-844b-4efd-a25c-da843f2dc42c" xsi:nil="true"/>
  </documentManagement>
</p:properties>
</file>

<file path=customXml/itemProps1.xml><?xml version="1.0" encoding="utf-8"?>
<ds:datastoreItem xmlns:ds="http://schemas.openxmlformats.org/officeDocument/2006/customXml" ds:itemID="{F6E97896-EB1E-4D87-B656-FB94908AF829}">
  <ds:schemaRefs>
    <ds:schemaRef ds:uri="http://schemas.microsoft.com/sharepoint/v3/contenttype/forms"/>
  </ds:schemaRefs>
</ds:datastoreItem>
</file>

<file path=customXml/itemProps2.xml><?xml version="1.0" encoding="utf-8"?>
<ds:datastoreItem xmlns:ds="http://schemas.openxmlformats.org/officeDocument/2006/customXml" ds:itemID="{62CA44BC-6B70-4F8C-9956-C2F6668F5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34d7-1ed4-4b37-9704-01cc5952d806"/>
    <ds:schemaRef ds:uri="2d545831-844b-4efd-a25c-da843f2dc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5B49EA-8D6B-487D-A9E0-AC6E21E5B428}">
  <ds:schemaRefs>
    <ds:schemaRef ds:uri="http://schemas.microsoft.com/office/2006/metadata/properties"/>
    <ds:schemaRef ds:uri="http://schemas.microsoft.com/office/infopath/2007/PartnerControls"/>
    <ds:schemaRef ds:uri="2d545831-844b-4efd-a25c-da843f2dc42c"/>
    <ds:schemaRef ds:uri="e29734d7-1ed4-4b37-9704-01cc5952d806"/>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2265</Words>
  <Characters>12912</Characters>
  <Application>Microsoft Office Word</Application>
  <DocSecurity>0</DocSecurity>
  <Lines>107</Lines>
  <Paragraphs>30</Paragraphs>
  <ScaleCrop>false</ScaleCrop>
  <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Clayton</dc:creator>
  <cp:keywords/>
  <dc:description/>
  <cp:lastModifiedBy>Sam Queally</cp:lastModifiedBy>
  <cp:revision>10</cp:revision>
  <dcterms:created xsi:type="dcterms:W3CDTF">2025-12-22T10:29:00Z</dcterms:created>
  <dcterms:modified xsi:type="dcterms:W3CDTF">2026-01-09T16:20:00Z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0x010100B1869D411715B8468316D0B87D9670F5</vt:lpwstr>
  </property>
  <property fmtid="{D5CDD505-2E9C-101B-9397-08002B2CF9AE}" pid="3" name="MediaServiceImageTags">
    <vt:lpwstr/>
  </property>
</Properties>
</file>