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19AF1" w14:textId="257C1296" w:rsidR="006832A2" w:rsidRDefault="00BB1B8E" w:rsidP="00BB1B8E">
      <w:pPr>
        <w:rPr>
          <w:rFonts w:ascii="Lucida Sans" w:hAnsi="Lucida Sans"/>
          <w:sz w:val="20"/>
          <w:szCs w:val="20"/>
          <w:lang w:val="en-US"/>
        </w:rPr>
      </w:pPr>
      <w:r>
        <w:rPr>
          <w:rFonts w:ascii="Lucida Sans" w:hAnsi="Lucida Sans"/>
          <w:sz w:val="20"/>
          <w:szCs w:val="20"/>
          <w:lang w:val="en-US"/>
        </w:rPr>
        <w:t>Weavers Academy Music Department Development Plan</w:t>
      </w:r>
    </w:p>
    <w:p w14:paraId="310040B0" w14:textId="6C3EEA1E" w:rsidR="00BB1B8E" w:rsidRPr="00BB1B8E" w:rsidRDefault="0089424B" w:rsidP="00BB1B8E">
      <w:pPr>
        <w:rPr>
          <w:rFonts w:ascii="Lucida Sans" w:hAnsi="Lucida Sans"/>
          <w:sz w:val="20"/>
          <w:szCs w:val="20"/>
          <w:lang w:val="en-US"/>
        </w:rPr>
      </w:pPr>
      <w:r>
        <w:rPr>
          <w:rFonts w:ascii="Lucida Sans" w:hAnsi="Lucida Sans"/>
          <w:sz w:val="20"/>
          <w:szCs w:val="20"/>
          <w:lang w:val="en-US"/>
        </w:rPr>
        <w:t>Written August 202</w:t>
      </w:r>
      <w:r w:rsidR="00B16CE9">
        <w:rPr>
          <w:rFonts w:ascii="Lucida Sans" w:hAnsi="Lucida Sans"/>
          <w:sz w:val="20"/>
          <w:szCs w:val="20"/>
          <w:lang w:val="en-US"/>
        </w:rPr>
        <w:t>6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4"/>
        <w:gridCol w:w="2711"/>
        <w:gridCol w:w="2087"/>
        <w:gridCol w:w="2502"/>
        <w:gridCol w:w="2924"/>
        <w:gridCol w:w="2250"/>
      </w:tblGrid>
      <w:tr w:rsidR="00846716" w:rsidRPr="00EC5AAB" w14:paraId="20754363" w14:textId="77777777" w:rsidTr="00E96ED3">
        <w:trPr>
          <w:trHeight w:val="454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E25853D" w14:textId="659C4AEF" w:rsidR="00846716" w:rsidRPr="00EC5AAB" w:rsidRDefault="00BB1B8E" w:rsidP="00E96ED3">
            <w:pPr>
              <w:spacing w:after="0" w:line="240" w:lineRule="auto"/>
              <w:rPr>
                <w:rFonts w:ascii="Lucida Sans" w:hAnsi="Lucida Sans"/>
                <w:b/>
                <w:bCs/>
                <w:sz w:val="20"/>
                <w:szCs w:val="20"/>
              </w:rPr>
            </w:pPr>
            <w:r>
              <w:rPr>
                <w:rFonts w:ascii="Lucida Sans" w:hAnsi="Lucida Sans"/>
                <w:b/>
                <w:bCs/>
                <w:sz w:val="20"/>
                <w:szCs w:val="20"/>
              </w:rPr>
              <w:t>In the Classroom</w:t>
            </w:r>
          </w:p>
        </w:tc>
      </w:tr>
      <w:tr w:rsidR="00846716" w:rsidRPr="00EC5AAB" w14:paraId="2F806781" w14:textId="77777777" w:rsidTr="00E96ED3">
        <w:trPr>
          <w:trHeight w:val="454"/>
        </w:trPr>
        <w:tc>
          <w:tcPr>
            <w:tcW w:w="250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A6F8B8" w14:textId="77777777" w:rsidR="00846716" w:rsidRPr="00EC5AAB" w:rsidRDefault="00846716" w:rsidP="00E96ED3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>
              <w:rPr>
                <w:rFonts w:ascii="Lucida Sans" w:hAnsi="Lucida Sans"/>
                <w:b/>
                <w:bCs/>
                <w:sz w:val="20"/>
                <w:szCs w:val="20"/>
              </w:rPr>
              <w:t>Intent</w:t>
            </w:r>
          </w:p>
        </w:tc>
        <w:tc>
          <w:tcPr>
            <w:tcW w:w="176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9A076D3" w14:textId="77777777" w:rsidR="00846716" w:rsidRPr="00EC5AAB" w:rsidRDefault="00846716" w:rsidP="00E96ED3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I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>mplementation</w:t>
            </w:r>
          </w:p>
        </w:tc>
        <w:tc>
          <w:tcPr>
            <w:tcW w:w="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FB372C" w14:textId="77777777" w:rsidR="00846716" w:rsidRPr="00EC5AAB" w:rsidRDefault="00846716" w:rsidP="00E96ED3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I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>mpact</w:t>
            </w:r>
          </w:p>
        </w:tc>
      </w:tr>
      <w:tr w:rsidR="00846716" w:rsidRPr="00EC5AAB" w14:paraId="5AF0F58C" w14:textId="77777777" w:rsidTr="00734670">
        <w:trPr>
          <w:trHeight w:val="1134"/>
        </w:trPr>
        <w:tc>
          <w:tcPr>
            <w:tcW w:w="9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F9581" w14:textId="77777777" w:rsidR="00846716" w:rsidRDefault="00846716" w:rsidP="00E96ED3">
            <w:pPr>
              <w:suppressAutoHyphens/>
              <w:autoSpaceDN w:val="0"/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Objective</w:t>
            </w:r>
          </w:p>
          <w:p w14:paraId="2CE7674E" w14:textId="77777777" w:rsidR="00846716" w:rsidRPr="005113AB" w:rsidRDefault="00846716" w:rsidP="00E96ED3">
            <w:pPr>
              <w:suppressAutoHyphens/>
              <w:autoSpaceDN w:val="0"/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7F2308">
              <w:rPr>
                <w:rFonts w:ascii="Lucida Sans" w:hAnsi="Lucida Sans"/>
                <w:sz w:val="20"/>
                <w:szCs w:val="20"/>
              </w:rPr>
              <w:t>[List of team objectives]</w:t>
            </w: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2F57A" w14:textId="77777777" w:rsidR="00846716" w:rsidRDefault="00846716" w:rsidP="00E96ED3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Action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 xml:space="preserve"> </w:t>
            </w: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/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 xml:space="preserve"> </w:t>
            </w: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Task</w:t>
            </w:r>
          </w:p>
          <w:p w14:paraId="09401081" w14:textId="77777777" w:rsidR="00846716" w:rsidRPr="00EC5AAB" w:rsidRDefault="00846716" w:rsidP="00E96ED3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7F2308">
              <w:rPr>
                <w:rFonts w:ascii="Lucida Sans" w:hAnsi="Lucida Sans"/>
                <w:sz w:val="20"/>
                <w:szCs w:val="20"/>
              </w:rPr>
              <w:t>[what you need to do to achieve your objectives]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C5EDC4" w14:textId="77777777" w:rsidR="00846716" w:rsidRDefault="00846716" w:rsidP="00E96ED3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Success Criteria</w:t>
            </w:r>
          </w:p>
          <w:p w14:paraId="393F6E4A" w14:textId="77777777" w:rsidR="00846716" w:rsidRPr="00EC5AAB" w:rsidRDefault="00846716" w:rsidP="00E96ED3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7F2308">
              <w:rPr>
                <w:rFonts w:ascii="Lucida Sans" w:hAnsi="Lucida Sans"/>
                <w:sz w:val="20"/>
                <w:szCs w:val="20"/>
              </w:rPr>
              <w:t>[How you can identify success]</w:t>
            </w: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6F0E9" w14:textId="77777777" w:rsidR="00846716" w:rsidRDefault="00846716" w:rsidP="00E96ED3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 xml:space="preserve">Timeframe and lead 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>p</w:t>
            </w: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 xml:space="preserve">ersonnel </w:t>
            </w:r>
          </w:p>
          <w:p w14:paraId="5B05074A" w14:textId="77777777" w:rsidR="00846716" w:rsidRPr="00EC5AAB" w:rsidRDefault="00846716" w:rsidP="00E96ED3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7F2308">
              <w:rPr>
                <w:rFonts w:ascii="Lucida Sans" w:hAnsi="Lucida Sans"/>
                <w:sz w:val="20"/>
                <w:szCs w:val="20"/>
              </w:rPr>
              <w:t xml:space="preserve">[By when </w:t>
            </w:r>
            <w:proofErr w:type="gramStart"/>
            <w:r w:rsidRPr="007F2308">
              <w:rPr>
                <w:rFonts w:ascii="Lucida Sans" w:hAnsi="Lucida Sans"/>
                <w:sz w:val="20"/>
                <w:szCs w:val="20"/>
              </w:rPr>
              <w:t>will you</w:t>
            </w:r>
            <w:proofErr w:type="gramEnd"/>
            <w:r w:rsidRPr="007F2308">
              <w:rPr>
                <w:rFonts w:ascii="Lucida Sans" w:hAnsi="Lucida Sans"/>
                <w:sz w:val="20"/>
                <w:szCs w:val="20"/>
              </w:rPr>
              <w:t xml:space="preserve"> need to achieve tasks]</w:t>
            </w: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58A41" w14:textId="77777777" w:rsidR="00846716" w:rsidRDefault="00846716" w:rsidP="00E96ED3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 xml:space="preserve">Resources </w:t>
            </w:r>
          </w:p>
          <w:p w14:paraId="68C5E0CA" w14:textId="77777777" w:rsidR="00846716" w:rsidRPr="007F2308" w:rsidRDefault="00846716" w:rsidP="00E96ED3">
            <w:pPr>
              <w:spacing w:after="0" w:line="240" w:lineRule="auto"/>
              <w:jc w:val="center"/>
              <w:rPr>
                <w:rFonts w:ascii="Lucida Sans" w:hAnsi="Lucida Sans"/>
                <w:sz w:val="20"/>
                <w:szCs w:val="20"/>
              </w:rPr>
            </w:pPr>
            <w:r w:rsidRPr="007F2308">
              <w:rPr>
                <w:rFonts w:ascii="Lucida Sans" w:hAnsi="Lucida Sans"/>
                <w:sz w:val="20"/>
                <w:szCs w:val="20"/>
              </w:rPr>
              <w:t>[what resources you need for each task]</w:t>
            </w:r>
          </w:p>
        </w:tc>
        <w:tc>
          <w:tcPr>
            <w:tcW w:w="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D84EC" w14:textId="77777777" w:rsidR="00846716" w:rsidRPr="00EC5AAB" w:rsidRDefault="00846716" w:rsidP="00E96ED3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Evaluation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 xml:space="preserve"> </w:t>
            </w: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/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 xml:space="preserve"> </w:t>
            </w: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Impact</w:t>
            </w:r>
          </w:p>
        </w:tc>
      </w:tr>
      <w:tr w:rsidR="00D4732F" w:rsidRPr="00EC5AAB" w14:paraId="1437F9A8" w14:textId="77777777" w:rsidTr="005A593F">
        <w:trPr>
          <w:trHeight w:val="789"/>
        </w:trPr>
        <w:tc>
          <w:tcPr>
            <w:tcW w:w="9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0CF11" w14:textId="5B19B184" w:rsidR="00D4732F" w:rsidRPr="00EC5AAB" w:rsidRDefault="005A593F" w:rsidP="00BB1B8E">
            <w:pPr>
              <w:pStyle w:val="NormalWeb"/>
              <w:shd w:val="clear" w:color="auto" w:fill="FFFFFF"/>
              <w:rPr>
                <w:rFonts w:ascii="Lucida Sans" w:hAnsi="Lucida Sans"/>
                <w:i/>
                <w:iCs/>
                <w:sz w:val="20"/>
                <w:szCs w:val="20"/>
              </w:rPr>
            </w:pPr>
            <w:r>
              <w:rPr>
                <w:rFonts w:ascii="Lucida Sans" w:hAnsi="Lucida Sans"/>
                <w:i/>
                <w:iCs/>
                <w:sz w:val="20"/>
                <w:szCs w:val="20"/>
              </w:rPr>
              <w:t>SEND students make the same progress as their peers</w:t>
            </w: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E7A68" w14:textId="2F048C23" w:rsidR="00D4732F" w:rsidRDefault="005D6594" w:rsidP="00E96ED3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Additional support resources are in place for every PLC</w:t>
            </w:r>
            <w:r w:rsidR="006227DE">
              <w:rPr>
                <w:rFonts w:ascii="Lucida Sans" w:hAnsi="Lucida Sans"/>
                <w:sz w:val="20"/>
                <w:szCs w:val="20"/>
              </w:rPr>
              <w:t xml:space="preserve"> for SEND students</w:t>
            </w:r>
          </w:p>
          <w:p w14:paraId="075D5B66" w14:textId="77777777" w:rsidR="005D6594" w:rsidRDefault="005D6594" w:rsidP="00E96ED3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Task lists in place for all lessons</w:t>
            </w:r>
          </w:p>
          <w:p w14:paraId="2D449040" w14:textId="43559F68" w:rsidR="006365E2" w:rsidRPr="00EC5AAB" w:rsidRDefault="006365E2" w:rsidP="00E96ED3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Use of knowledge organisers</w:t>
            </w:r>
            <w:r w:rsidR="00DC6792">
              <w:rPr>
                <w:rFonts w:ascii="Lucida Sans" w:hAnsi="Lucida Sans"/>
                <w:sz w:val="20"/>
                <w:szCs w:val="20"/>
              </w:rPr>
              <w:t xml:space="preserve"> clearly understand where gaps are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EAF42" w14:textId="50A8F429" w:rsidR="00D4732F" w:rsidRPr="00D4732F" w:rsidRDefault="00ED5D63" w:rsidP="00BB1B8E">
            <w:pPr>
              <w:pStyle w:val="NormalWeb"/>
              <w:shd w:val="clear" w:color="auto" w:fill="FFFFFF"/>
            </w:pPr>
            <w:r>
              <w:rPr>
                <w:rFonts w:ascii="Seaford" w:hAnsi="Seaford"/>
                <w:sz w:val="18"/>
                <w:szCs w:val="18"/>
                <w:highlight w:val="yellow"/>
              </w:rPr>
              <w:t xml:space="preserve">Secure criteria: </w:t>
            </w:r>
            <w:r w:rsidR="00D4732F" w:rsidRPr="00556147">
              <w:rPr>
                <w:rFonts w:ascii="Seaford" w:hAnsi="Seaford"/>
                <w:sz w:val="18"/>
                <w:szCs w:val="18"/>
                <w:highlight w:val="yellow"/>
              </w:rPr>
              <w:t xml:space="preserve">Pupils with SEND </w:t>
            </w:r>
            <w:proofErr w:type="gramStart"/>
            <w:r w:rsidR="00D4732F" w:rsidRPr="00556147">
              <w:rPr>
                <w:rFonts w:ascii="Seaford" w:hAnsi="Seaford"/>
                <w:sz w:val="18"/>
                <w:szCs w:val="18"/>
                <w:highlight w:val="yellow"/>
              </w:rPr>
              <w:t>are able to</w:t>
            </w:r>
            <w:proofErr w:type="gramEnd"/>
            <w:r w:rsidR="00D4732F" w:rsidRPr="00556147">
              <w:rPr>
                <w:rFonts w:ascii="Seaford" w:hAnsi="Seaford"/>
                <w:sz w:val="18"/>
                <w:szCs w:val="18"/>
                <w:highlight w:val="yellow"/>
              </w:rPr>
              <w:t xml:space="preserve"> participate and progress well</w:t>
            </w:r>
            <w:r w:rsidR="00D4732F">
              <w:rPr>
                <w:rFonts w:ascii="Seaford" w:hAnsi="Seaford"/>
                <w:sz w:val="18"/>
                <w:szCs w:val="18"/>
              </w:rPr>
              <w:t xml:space="preserve"> </w:t>
            </w: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63FCE" w14:textId="70D28D45" w:rsidR="00D4732F" w:rsidRPr="00EC5AAB" w:rsidRDefault="006E1F6F" w:rsidP="006227D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July 202</w:t>
            </w:r>
            <w:r w:rsidR="00ED5D63">
              <w:rPr>
                <w:rFonts w:ascii="Lucida Sans" w:hAnsi="Lucida Sans"/>
                <w:sz w:val="20"/>
                <w:szCs w:val="20"/>
              </w:rPr>
              <w:t>7</w:t>
            </w: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AB0F5" w14:textId="77777777" w:rsidR="00D4732F" w:rsidRPr="00EC5AAB" w:rsidRDefault="00D4732F" w:rsidP="00E96ED3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368CB" w14:textId="77777777" w:rsidR="00D4732F" w:rsidRPr="00EC5AAB" w:rsidRDefault="00D4732F" w:rsidP="00E96ED3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</w:tbl>
    <w:p w14:paraId="25898AE9" w14:textId="77777777" w:rsidR="00475BE5" w:rsidRDefault="00475BE5"/>
    <w:p w14:paraId="66395901" w14:textId="77777777" w:rsidR="00D4732F" w:rsidRDefault="00D4732F">
      <w:r>
        <w:br w:type="page"/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4"/>
        <w:gridCol w:w="2711"/>
        <w:gridCol w:w="2087"/>
        <w:gridCol w:w="2502"/>
        <w:gridCol w:w="2924"/>
        <w:gridCol w:w="2250"/>
      </w:tblGrid>
      <w:tr w:rsidR="00BB1B8E" w:rsidRPr="00EC5AAB" w14:paraId="557D3636" w14:textId="77777777" w:rsidTr="00BD3066">
        <w:trPr>
          <w:trHeight w:val="454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B653A5F" w14:textId="4AEC4C56" w:rsidR="00BB1B8E" w:rsidRPr="00EC5AAB" w:rsidRDefault="00BB1B8E" w:rsidP="00BD3066">
            <w:pPr>
              <w:spacing w:after="0" w:line="240" w:lineRule="auto"/>
              <w:rPr>
                <w:rFonts w:ascii="Lucida Sans" w:hAnsi="Lucida Sans"/>
                <w:b/>
                <w:bCs/>
                <w:sz w:val="20"/>
                <w:szCs w:val="20"/>
              </w:rPr>
            </w:pPr>
            <w:r>
              <w:rPr>
                <w:rFonts w:ascii="Lucida Sans" w:hAnsi="Lucida Sans"/>
                <w:b/>
                <w:bCs/>
                <w:sz w:val="20"/>
                <w:szCs w:val="20"/>
              </w:rPr>
              <w:lastRenderedPageBreak/>
              <w:t>Beyond the Classroom</w:t>
            </w:r>
          </w:p>
        </w:tc>
      </w:tr>
      <w:tr w:rsidR="00BB1B8E" w:rsidRPr="00EC5AAB" w14:paraId="393A1970" w14:textId="77777777" w:rsidTr="00BD3066">
        <w:trPr>
          <w:trHeight w:val="454"/>
        </w:trPr>
        <w:tc>
          <w:tcPr>
            <w:tcW w:w="250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59E71" w14:textId="77777777" w:rsidR="00BB1B8E" w:rsidRPr="00EC5AAB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>
              <w:rPr>
                <w:rFonts w:ascii="Lucida Sans" w:hAnsi="Lucida Sans"/>
                <w:b/>
                <w:bCs/>
                <w:sz w:val="20"/>
                <w:szCs w:val="20"/>
              </w:rPr>
              <w:t>Intent</w:t>
            </w:r>
          </w:p>
        </w:tc>
        <w:tc>
          <w:tcPr>
            <w:tcW w:w="176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9EC334F" w14:textId="77777777" w:rsidR="00BB1B8E" w:rsidRPr="00EC5AAB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I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>mplementation</w:t>
            </w:r>
          </w:p>
        </w:tc>
        <w:tc>
          <w:tcPr>
            <w:tcW w:w="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94ADF" w14:textId="77777777" w:rsidR="00BB1B8E" w:rsidRPr="00EC5AAB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I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>mpact</w:t>
            </w:r>
          </w:p>
        </w:tc>
      </w:tr>
      <w:tr w:rsidR="00BB1B8E" w:rsidRPr="00EC5AAB" w14:paraId="312B6748" w14:textId="77777777" w:rsidTr="0004311E">
        <w:trPr>
          <w:trHeight w:val="1134"/>
        </w:trPr>
        <w:tc>
          <w:tcPr>
            <w:tcW w:w="9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EC205" w14:textId="77777777" w:rsidR="00BB1B8E" w:rsidRDefault="00BB1B8E" w:rsidP="00BD3066">
            <w:pPr>
              <w:suppressAutoHyphens/>
              <w:autoSpaceDN w:val="0"/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Objective</w:t>
            </w:r>
          </w:p>
          <w:p w14:paraId="5695F59C" w14:textId="77777777" w:rsidR="00BB1B8E" w:rsidRPr="005113AB" w:rsidRDefault="00BB1B8E" w:rsidP="00BD3066">
            <w:pPr>
              <w:suppressAutoHyphens/>
              <w:autoSpaceDN w:val="0"/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7F2308">
              <w:rPr>
                <w:rFonts w:ascii="Lucida Sans" w:hAnsi="Lucida Sans"/>
                <w:sz w:val="20"/>
                <w:szCs w:val="20"/>
              </w:rPr>
              <w:t>[List of team objectives]</w:t>
            </w: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FC3990" w14:textId="77777777" w:rsidR="00BB1B8E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Action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 xml:space="preserve"> </w:t>
            </w: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/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 xml:space="preserve"> </w:t>
            </w: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Task</w:t>
            </w:r>
          </w:p>
          <w:p w14:paraId="543925A0" w14:textId="77777777" w:rsidR="00BB1B8E" w:rsidRPr="00EC5AAB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7F2308">
              <w:rPr>
                <w:rFonts w:ascii="Lucida Sans" w:hAnsi="Lucida Sans"/>
                <w:sz w:val="20"/>
                <w:szCs w:val="20"/>
              </w:rPr>
              <w:t>[what you need to do to achieve your objectives]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53C93" w14:textId="77777777" w:rsidR="00BB1B8E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Success Criteria</w:t>
            </w:r>
          </w:p>
          <w:p w14:paraId="59D197E3" w14:textId="77777777" w:rsidR="00BB1B8E" w:rsidRPr="00EC5AAB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7F2308">
              <w:rPr>
                <w:rFonts w:ascii="Lucida Sans" w:hAnsi="Lucida Sans"/>
                <w:sz w:val="20"/>
                <w:szCs w:val="20"/>
              </w:rPr>
              <w:t>[How you can identify success]</w:t>
            </w: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CBA0D" w14:textId="77777777" w:rsidR="00BB1B8E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 xml:space="preserve">Timeframe and lead 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>p</w:t>
            </w: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 xml:space="preserve">ersonnel </w:t>
            </w:r>
          </w:p>
          <w:p w14:paraId="5B3A75B7" w14:textId="77777777" w:rsidR="00BB1B8E" w:rsidRPr="00EC5AAB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7F2308">
              <w:rPr>
                <w:rFonts w:ascii="Lucida Sans" w:hAnsi="Lucida Sans"/>
                <w:sz w:val="20"/>
                <w:szCs w:val="20"/>
              </w:rPr>
              <w:t xml:space="preserve">[By when </w:t>
            </w:r>
            <w:proofErr w:type="gramStart"/>
            <w:r w:rsidRPr="007F2308">
              <w:rPr>
                <w:rFonts w:ascii="Lucida Sans" w:hAnsi="Lucida Sans"/>
                <w:sz w:val="20"/>
                <w:szCs w:val="20"/>
              </w:rPr>
              <w:t>will you</w:t>
            </w:r>
            <w:proofErr w:type="gramEnd"/>
            <w:r w:rsidRPr="007F2308">
              <w:rPr>
                <w:rFonts w:ascii="Lucida Sans" w:hAnsi="Lucida Sans"/>
                <w:sz w:val="20"/>
                <w:szCs w:val="20"/>
              </w:rPr>
              <w:t xml:space="preserve"> need to achieve tasks]</w:t>
            </w: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2C405" w14:textId="77777777" w:rsidR="00BB1B8E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 xml:space="preserve">Resources </w:t>
            </w:r>
          </w:p>
          <w:p w14:paraId="06E6EC28" w14:textId="77777777" w:rsidR="00BB1B8E" w:rsidRPr="007F2308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sz w:val="20"/>
                <w:szCs w:val="20"/>
              </w:rPr>
            </w:pPr>
            <w:r w:rsidRPr="007F2308">
              <w:rPr>
                <w:rFonts w:ascii="Lucida Sans" w:hAnsi="Lucida Sans"/>
                <w:sz w:val="20"/>
                <w:szCs w:val="20"/>
              </w:rPr>
              <w:t>[what resources you need for each task]</w:t>
            </w:r>
          </w:p>
        </w:tc>
        <w:tc>
          <w:tcPr>
            <w:tcW w:w="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E6311" w14:textId="77777777" w:rsidR="00BB1B8E" w:rsidRPr="00EC5AAB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Evaluation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 xml:space="preserve"> </w:t>
            </w: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/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 xml:space="preserve"> </w:t>
            </w: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Impact</w:t>
            </w:r>
          </w:p>
        </w:tc>
      </w:tr>
      <w:tr w:rsidR="005813DB" w:rsidRPr="00EC5AAB" w14:paraId="18E2E568" w14:textId="77777777" w:rsidTr="0004311E">
        <w:trPr>
          <w:trHeight w:val="916"/>
        </w:trPr>
        <w:tc>
          <w:tcPr>
            <w:tcW w:w="94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60268" w14:textId="5CFA3922" w:rsidR="005813DB" w:rsidRPr="00EC5AAB" w:rsidRDefault="005813DB" w:rsidP="00BB1B8E">
            <w:pPr>
              <w:spacing w:after="0" w:line="240" w:lineRule="auto"/>
              <w:rPr>
                <w:rFonts w:ascii="Lucida Sans" w:hAnsi="Lucida Sans"/>
                <w:i/>
                <w:iCs/>
                <w:sz w:val="20"/>
                <w:szCs w:val="20"/>
              </w:rPr>
            </w:pPr>
            <w:r>
              <w:rPr>
                <w:rFonts w:ascii="Lucida Sans" w:hAnsi="Lucida Sans"/>
                <w:i/>
                <w:iCs/>
                <w:sz w:val="20"/>
                <w:szCs w:val="20"/>
              </w:rPr>
              <w:t>Increase participation in singing by staff</w:t>
            </w: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73408" w14:textId="3CECE4C3" w:rsidR="005813DB" w:rsidRPr="0004311E" w:rsidRDefault="005813DB" w:rsidP="0004311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 w:rsidRPr="0004311E">
              <w:rPr>
                <w:rFonts w:ascii="Lucida Sans" w:hAnsi="Lucida Sans"/>
                <w:sz w:val="20"/>
                <w:szCs w:val="20"/>
              </w:rPr>
              <w:t>Encourage staff attendance at enrichment choir with students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41875" w14:textId="0EBBD428" w:rsidR="005813DB" w:rsidRPr="00D4732F" w:rsidRDefault="00D64351" w:rsidP="00D4732F">
            <w:pPr>
              <w:pStyle w:val="NormalWeb"/>
              <w:shd w:val="clear" w:color="auto" w:fill="FFFFFF"/>
              <w:rPr>
                <w:rFonts w:ascii="Seaford" w:hAnsi="Seaford"/>
                <w:sz w:val="18"/>
                <w:szCs w:val="18"/>
              </w:rPr>
            </w:pPr>
            <w:r>
              <w:rPr>
                <w:rFonts w:ascii="Seaford" w:hAnsi="Seaford"/>
                <w:sz w:val="18"/>
                <w:szCs w:val="18"/>
                <w:highlight w:val="yellow"/>
              </w:rPr>
              <w:t xml:space="preserve">Secure criteria: </w:t>
            </w:r>
            <w:r w:rsidR="005813DB" w:rsidRPr="00556147">
              <w:rPr>
                <w:rFonts w:ascii="Seaford" w:hAnsi="Seaford"/>
                <w:sz w:val="18"/>
                <w:szCs w:val="18"/>
                <w:highlight w:val="yellow"/>
              </w:rPr>
              <w:t xml:space="preserve">All staff in the school </w:t>
            </w:r>
            <w:proofErr w:type="gramStart"/>
            <w:r w:rsidR="005813DB" w:rsidRPr="00556147">
              <w:rPr>
                <w:rFonts w:ascii="Seaford" w:hAnsi="Seaford"/>
                <w:sz w:val="18"/>
                <w:szCs w:val="18"/>
                <w:highlight w:val="yellow"/>
              </w:rPr>
              <w:t>are able to</w:t>
            </w:r>
            <w:proofErr w:type="gramEnd"/>
            <w:r w:rsidR="005813DB" w:rsidRPr="00556147">
              <w:rPr>
                <w:rFonts w:ascii="Seaford" w:hAnsi="Seaford"/>
                <w:sz w:val="18"/>
                <w:szCs w:val="18"/>
                <w:highlight w:val="yellow"/>
              </w:rPr>
              <w:t xml:space="preserve"> support singing.</w:t>
            </w:r>
            <w:r w:rsidR="005813DB">
              <w:rPr>
                <w:rFonts w:ascii="Seaford" w:hAnsi="Seaford"/>
                <w:sz w:val="18"/>
                <w:szCs w:val="18"/>
              </w:rPr>
              <w:t xml:space="preserve"> </w:t>
            </w: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B1C97" w14:textId="13C0582E" w:rsidR="005813DB" w:rsidRPr="00EC5AAB" w:rsidRDefault="005813DB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September 202</w:t>
            </w:r>
            <w:r w:rsidR="00091D9E">
              <w:rPr>
                <w:rFonts w:ascii="Lucida Sans" w:hAnsi="Lucida Sans"/>
                <w:sz w:val="20"/>
                <w:szCs w:val="20"/>
              </w:rPr>
              <w:t>5</w:t>
            </w: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644AFC3" w14:textId="77777777" w:rsidR="005813DB" w:rsidRPr="00EC5AAB" w:rsidRDefault="005813DB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79CB1" w14:textId="77777777" w:rsidR="005813DB" w:rsidRPr="00EC5AAB" w:rsidRDefault="005813DB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04311E" w:rsidRPr="00EC5AAB" w14:paraId="2753EE88" w14:textId="77777777" w:rsidTr="0004311E">
        <w:trPr>
          <w:trHeight w:val="383"/>
        </w:trPr>
        <w:tc>
          <w:tcPr>
            <w:tcW w:w="94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2952B" w14:textId="625F5E6D" w:rsidR="0004311E" w:rsidRPr="00EC5AAB" w:rsidRDefault="0004311E" w:rsidP="00BB1B8E">
            <w:pPr>
              <w:spacing w:after="0" w:line="240" w:lineRule="auto"/>
              <w:rPr>
                <w:rFonts w:ascii="Lucida Sans" w:hAnsi="Lucida Sans"/>
                <w:i/>
                <w:iCs/>
                <w:sz w:val="20"/>
                <w:szCs w:val="20"/>
              </w:rPr>
            </w:pPr>
            <w:r>
              <w:rPr>
                <w:rFonts w:ascii="Lucida Sans" w:hAnsi="Lucida Sans"/>
                <w:i/>
                <w:iCs/>
                <w:sz w:val="20"/>
                <w:szCs w:val="20"/>
              </w:rPr>
              <w:t>Singing is a regular part of assemblies across the school</w:t>
            </w: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1790C" w14:textId="31CB8B63" w:rsidR="0004311E" w:rsidRPr="00EC5AAB" w:rsidRDefault="0004311E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End of term assemblies in </w:t>
            </w:r>
            <w:r w:rsidR="009B0F96">
              <w:rPr>
                <w:rFonts w:ascii="Lucida Sans" w:hAnsi="Lucida Sans"/>
                <w:sz w:val="20"/>
                <w:szCs w:val="20"/>
              </w:rPr>
              <w:t xml:space="preserve">KS3 </w:t>
            </w:r>
            <w:r>
              <w:rPr>
                <w:rFonts w:ascii="Lucida Sans" w:hAnsi="Lucida Sans"/>
                <w:sz w:val="20"/>
                <w:szCs w:val="20"/>
              </w:rPr>
              <w:t>showcase singing from lesson</w:t>
            </w:r>
            <w:r w:rsidR="009B0F96">
              <w:rPr>
                <w:rFonts w:ascii="Lucida Sans" w:hAnsi="Lucida Sans"/>
                <w:sz w:val="20"/>
                <w:szCs w:val="20"/>
              </w:rPr>
              <w:t>s</w:t>
            </w:r>
            <w:r>
              <w:rPr>
                <w:rFonts w:ascii="Lucida Sans" w:hAnsi="Lucida Sans"/>
                <w:sz w:val="20"/>
                <w:szCs w:val="20"/>
              </w:rPr>
              <w:t xml:space="preserve"> in advance of concerts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DA6D0" w14:textId="78083BDE" w:rsidR="0004311E" w:rsidRPr="00D4732F" w:rsidRDefault="007227EF" w:rsidP="00BB1B8E">
            <w:pPr>
              <w:pStyle w:val="NormalWeb"/>
              <w:shd w:val="clear" w:color="auto" w:fill="FFFFFF"/>
              <w:rPr>
                <w:highlight w:val="yellow"/>
              </w:rPr>
            </w:pPr>
            <w:r>
              <w:rPr>
                <w:rFonts w:ascii="Seaford" w:hAnsi="Seaford"/>
                <w:sz w:val="18"/>
                <w:szCs w:val="18"/>
                <w:highlight w:val="yellow"/>
              </w:rPr>
              <w:t>Secure criteria: M</w:t>
            </w:r>
            <w:r w:rsidR="0004311E" w:rsidRPr="00556147">
              <w:rPr>
                <w:rFonts w:ascii="Seaford" w:hAnsi="Seaford"/>
                <w:sz w:val="18"/>
                <w:szCs w:val="18"/>
                <w:highlight w:val="yellow"/>
              </w:rPr>
              <w:t xml:space="preserve">usic performance is a prominent component of school life in all key stages; music is performed in assemblies and events, </w:t>
            </w: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55128" w14:textId="486A6550" w:rsidR="0004311E" w:rsidRPr="00EC5AAB" w:rsidRDefault="0004311E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0772BF8" w14:textId="77777777" w:rsidR="0004311E" w:rsidRPr="00EC5AAB" w:rsidRDefault="0004311E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EAB07" w14:textId="77777777" w:rsidR="0004311E" w:rsidRPr="00EC5AAB" w:rsidRDefault="0004311E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4C31D4" w:rsidRPr="00EC5AAB" w14:paraId="6F091803" w14:textId="77777777" w:rsidTr="004C31D4">
        <w:trPr>
          <w:trHeight w:val="787"/>
        </w:trPr>
        <w:tc>
          <w:tcPr>
            <w:tcW w:w="94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9BD3F" w14:textId="0A4118D7" w:rsidR="004C31D4" w:rsidRPr="00EC5AAB" w:rsidRDefault="004C31D4" w:rsidP="00BB1B8E">
            <w:pPr>
              <w:spacing w:after="0" w:line="240" w:lineRule="auto"/>
              <w:rPr>
                <w:rFonts w:ascii="Lucida Sans" w:hAnsi="Lucida Sans"/>
                <w:i/>
                <w:iCs/>
                <w:sz w:val="20"/>
                <w:szCs w:val="20"/>
              </w:rPr>
            </w:pPr>
            <w:r>
              <w:rPr>
                <w:rFonts w:ascii="Lucida Sans" w:hAnsi="Lucida Sans"/>
                <w:i/>
                <w:iCs/>
                <w:sz w:val="20"/>
                <w:szCs w:val="20"/>
              </w:rPr>
              <w:t>Increase the numbers of students who opt to be involved in music enrichment</w:t>
            </w: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E0D81" w14:textId="2B0F5754" w:rsidR="004C31D4" w:rsidRPr="00EC5AAB" w:rsidRDefault="004C31D4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Launch enrichment timetable with all year groups in lessons</w:t>
            </w:r>
          </w:p>
        </w:tc>
        <w:tc>
          <w:tcPr>
            <w:tcW w:w="67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8CBC2" w14:textId="32F9F732" w:rsidR="004C31D4" w:rsidRPr="00D4732F" w:rsidRDefault="00F24798" w:rsidP="00BB1B8E">
            <w:pPr>
              <w:pStyle w:val="NormalWeb"/>
              <w:shd w:val="clear" w:color="auto" w:fill="FFFFFF"/>
            </w:pPr>
            <w:r>
              <w:rPr>
                <w:rFonts w:ascii="Seaford" w:hAnsi="Seaford"/>
                <w:sz w:val="18"/>
                <w:szCs w:val="18"/>
              </w:rPr>
              <w:t xml:space="preserve">Secure Criteria: </w:t>
            </w:r>
            <w:r w:rsidR="004C31D4" w:rsidRPr="00D72279">
              <w:rPr>
                <w:rFonts w:ascii="Seaford" w:hAnsi="Seaford"/>
                <w:sz w:val="18"/>
                <w:szCs w:val="18"/>
              </w:rPr>
              <w:t xml:space="preserve">School tracks and monitors engagement in enrichment, </w:t>
            </w:r>
            <w:r w:rsidR="004C31D4" w:rsidRPr="00556147">
              <w:rPr>
                <w:rFonts w:ascii="Seaford" w:hAnsi="Seaford"/>
                <w:sz w:val="18"/>
                <w:szCs w:val="18"/>
                <w:highlight w:val="yellow"/>
              </w:rPr>
              <w:t xml:space="preserve">ensuring that there is a large proportion of students able to engage in music in and out of school. </w:t>
            </w: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D864D" w14:textId="2DFF8BFB" w:rsidR="004C31D4" w:rsidRPr="00EC5AAB" w:rsidRDefault="004C31D4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September 202</w:t>
            </w:r>
            <w:r w:rsidR="0017054B">
              <w:rPr>
                <w:rFonts w:ascii="Lucida Sans" w:hAnsi="Lucida Sans"/>
                <w:sz w:val="20"/>
                <w:szCs w:val="20"/>
              </w:rPr>
              <w:t>6</w:t>
            </w:r>
          </w:p>
        </w:tc>
        <w:tc>
          <w:tcPr>
            <w:tcW w:w="95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82613FC" w14:textId="77777777" w:rsidR="004C31D4" w:rsidRPr="00EC5AAB" w:rsidRDefault="004C31D4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73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9867B" w14:textId="77777777" w:rsidR="004C31D4" w:rsidRPr="00EC5AAB" w:rsidRDefault="004C31D4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4C31D4" w:rsidRPr="00EC5AAB" w14:paraId="367C0A37" w14:textId="77777777" w:rsidTr="004C31D4">
        <w:trPr>
          <w:trHeight w:val="327"/>
        </w:trPr>
        <w:tc>
          <w:tcPr>
            <w:tcW w:w="947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F762F" w14:textId="77777777" w:rsidR="004C31D4" w:rsidRDefault="004C31D4" w:rsidP="00BB1B8E">
            <w:pPr>
              <w:spacing w:after="0" w:line="240" w:lineRule="auto"/>
              <w:rPr>
                <w:rFonts w:ascii="Lucida Sans" w:hAnsi="Lucida Sans"/>
                <w:i/>
                <w:iCs/>
                <w:sz w:val="20"/>
                <w:szCs w:val="20"/>
              </w:rPr>
            </w:pP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5E395" w14:textId="0B668CA5" w:rsidR="004C31D4" w:rsidRDefault="004C31D4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Music teachers target students in KS3 to attend enrichment</w:t>
            </w:r>
          </w:p>
        </w:tc>
        <w:tc>
          <w:tcPr>
            <w:tcW w:w="678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8A45E" w14:textId="77777777" w:rsidR="004C31D4" w:rsidRPr="00D72279" w:rsidRDefault="004C31D4" w:rsidP="00BB1B8E">
            <w:pPr>
              <w:pStyle w:val="NormalWeb"/>
              <w:shd w:val="clear" w:color="auto" w:fill="FFFFFF"/>
              <w:rPr>
                <w:rFonts w:ascii="Seaford" w:hAnsi="Seaford"/>
                <w:sz w:val="18"/>
                <w:szCs w:val="18"/>
              </w:rPr>
            </w:pP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690CE" w14:textId="75BA9C93" w:rsidR="004C31D4" w:rsidRPr="00EC5AAB" w:rsidRDefault="004C31D4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December 202</w:t>
            </w:r>
            <w:r w:rsidR="0017054B">
              <w:rPr>
                <w:rFonts w:ascii="Lucida Sans" w:hAnsi="Lucida Sans"/>
                <w:sz w:val="20"/>
                <w:szCs w:val="20"/>
              </w:rPr>
              <w:t>6</w:t>
            </w:r>
          </w:p>
        </w:tc>
        <w:tc>
          <w:tcPr>
            <w:tcW w:w="950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1FDDC78" w14:textId="77777777" w:rsidR="004C31D4" w:rsidRPr="00EC5AAB" w:rsidRDefault="004C31D4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731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FB2D2" w14:textId="77777777" w:rsidR="004C31D4" w:rsidRPr="00EC5AAB" w:rsidRDefault="004C31D4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4C31D4" w:rsidRPr="00EC5AAB" w14:paraId="0BB6E8E8" w14:textId="77777777" w:rsidTr="004C31D4">
        <w:trPr>
          <w:trHeight w:val="326"/>
        </w:trPr>
        <w:tc>
          <w:tcPr>
            <w:tcW w:w="947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231AF" w14:textId="77777777" w:rsidR="004C31D4" w:rsidRDefault="004C31D4" w:rsidP="00BB1B8E">
            <w:pPr>
              <w:spacing w:after="0" w:line="240" w:lineRule="auto"/>
              <w:rPr>
                <w:rFonts w:ascii="Lucida Sans" w:hAnsi="Lucida Sans"/>
                <w:i/>
                <w:iCs/>
                <w:sz w:val="20"/>
                <w:szCs w:val="20"/>
              </w:rPr>
            </w:pP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8EB33" w14:textId="1DAEF397" w:rsidR="004C31D4" w:rsidRDefault="004C31D4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Increase engagement with Winter and Summer concerts and the year group singers</w:t>
            </w:r>
          </w:p>
        </w:tc>
        <w:tc>
          <w:tcPr>
            <w:tcW w:w="678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401A1" w14:textId="77777777" w:rsidR="004C31D4" w:rsidRPr="00D72279" w:rsidRDefault="004C31D4" w:rsidP="00BB1B8E">
            <w:pPr>
              <w:pStyle w:val="NormalWeb"/>
              <w:shd w:val="clear" w:color="auto" w:fill="FFFFFF"/>
              <w:rPr>
                <w:rFonts w:ascii="Seaford" w:hAnsi="Seaford"/>
                <w:sz w:val="18"/>
                <w:szCs w:val="18"/>
              </w:rPr>
            </w:pP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F7239" w14:textId="40256F40" w:rsidR="004C31D4" w:rsidRDefault="004C31D4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December 202</w:t>
            </w:r>
            <w:r w:rsidR="0017054B">
              <w:rPr>
                <w:rFonts w:ascii="Lucida Sans" w:hAnsi="Lucida Sans"/>
                <w:sz w:val="20"/>
                <w:szCs w:val="20"/>
              </w:rPr>
              <w:t>6</w:t>
            </w:r>
          </w:p>
        </w:tc>
        <w:tc>
          <w:tcPr>
            <w:tcW w:w="950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45DF4C3" w14:textId="77777777" w:rsidR="004C31D4" w:rsidRPr="00EC5AAB" w:rsidRDefault="004C31D4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731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3A0A7" w14:textId="77777777" w:rsidR="004C31D4" w:rsidRPr="00EC5AAB" w:rsidRDefault="004C31D4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4C31D4" w:rsidRPr="00EC5AAB" w14:paraId="0DED08A9" w14:textId="77777777" w:rsidTr="00D72279">
        <w:trPr>
          <w:trHeight w:val="787"/>
        </w:trPr>
        <w:tc>
          <w:tcPr>
            <w:tcW w:w="94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0B759" w14:textId="77777777" w:rsidR="004C31D4" w:rsidRDefault="004C31D4" w:rsidP="00BB1B8E">
            <w:pPr>
              <w:spacing w:after="0" w:line="240" w:lineRule="auto"/>
              <w:rPr>
                <w:rFonts w:ascii="Lucida Sans" w:hAnsi="Lucida Sans"/>
                <w:i/>
                <w:iCs/>
                <w:sz w:val="20"/>
                <w:szCs w:val="20"/>
              </w:rPr>
            </w:pP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6A33A" w14:textId="64F00670" w:rsidR="004C31D4" w:rsidRDefault="004C31D4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Use of student voice to inform repertoire </w:t>
            </w:r>
            <w:proofErr w:type="gramStart"/>
            <w:r>
              <w:rPr>
                <w:rFonts w:ascii="Lucida Sans" w:hAnsi="Lucida Sans"/>
                <w:sz w:val="20"/>
                <w:szCs w:val="20"/>
              </w:rPr>
              <w:t>in order to</w:t>
            </w:r>
            <w:proofErr w:type="gramEnd"/>
            <w:r>
              <w:rPr>
                <w:rFonts w:ascii="Lucida Sans" w:hAnsi="Lucida Sans"/>
                <w:sz w:val="20"/>
                <w:szCs w:val="20"/>
              </w:rPr>
              <w:t xml:space="preserve"> increase engagement</w:t>
            </w:r>
          </w:p>
        </w:tc>
        <w:tc>
          <w:tcPr>
            <w:tcW w:w="678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0D65E" w14:textId="77777777" w:rsidR="004C31D4" w:rsidRPr="00D72279" w:rsidRDefault="004C31D4" w:rsidP="00BB1B8E">
            <w:pPr>
              <w:pStyle w:val="NormalWeb"/>
              <w:shd w:val="clear" w:color="auto" w:fill="FFFFFF"/>
              <w:rPr>
                <w:rFonts w:ascii="Seaford" w:hAnsi="Seaford"/>
                <w:sz w:val="18"/>
                <w:szCs w:val="18"/>
              </w:rPr>
            </w:pP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C9604" w14:textId="15F5F351" w:rsidR="004C31D4" w:rsidRPr="00EC5AAB" w:rsidRDefault="004C31D4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January 202</w:t>
            </w:r>
            <w:r w:rsidR="0017054B">
              <w:rPr>
                <w:rFonts w:ascii="Lucida Sans" w:hAnsi="Lucida Sans"/>
                <w:sz w:val="20"/>
                <w:szCs w:val="20"/>
              </w:rPr>
              <w:t>7</w:t>
            </w:r>
          </w:p>
        </w:tc>
        <w:tc>
          <w:tcPr>
            <w:tcW w:w="9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3BDF7" w14:textId="77777777" w:rsidR="004C31D4" w:rsidRPr="00EC5AAB" w:rsidRDefault="004C31D4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7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B9481" w14:textId="77777777" w:rsidR="004C31D4" w:rsidRPr="00EC5AAB" w:rsidRDefault="004C31D4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</w:tbl>
    <w:p w14:paraId="0EB7CFAC" w14:textId="77777777" w:rsidR="00BB1B8E" w:rsidRDefault="00BB1B8E"/>
    <w:p w14:paraId="11146762" w14:textId="77777777" w:rsidR="009B0F96" w:rsidRDefault="009B0F96">
      <w:r>
        <w:br w:type="page"/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4"/>
        <w:gridCol w:w="2711"/>
        <w:gridCol w:w="2087"/>
        <w:gridCol w:w="2502"/>
        <w:gridCol w:w="2924"/>
        <w:gridCol w:w="2250"/>
      </w:tblGrid>
      <w:tr w:rsidR="00BB1B8E" w:rsidRPr="00EC5AAB" w14:paraId="01A867E9" w14:textId="77777777" w:rsidTr="00BD3066">
        <w:trPr>
          <w:trHeight w:val="454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26B83B4" w14:textId="095EB362" w:rsidR="00BB1B8E" w:rsidRPr="00EC5AAB" w:rsidRDefault="00BB1B8E" w:rsidP="00BD3066">
            <w:pPr>
              <w:spacing w:after="0" w:line="240" w:lineRule="auto"/>
              <w:rPr>
                <w:rFonts w:ascii="Lucida Sans" w:hAnsi="Lucida Sans"/>
                <w:b/>
                <w:bCs/>
                <w:sz w:val="20"/>
                <w:szCs w:val="20"/>
              </w:rPr>
            </w:pPr>
            <w:r>
              <w:rPr>
                <w:rFonts w:ascii="Lucida Sans" w:hAnsi="Lucida Sans"/>
                <w:b/>
                <w:bCs/>
                <w:sz w:val="20"/>
                <w:szCs w:val="20"/>
              </w:rPr>
              <w:lastRenderedPageBreak/>
              <w:t>Leadership and Management</w:t>
            </w:r>
          </w:p>
        </w:tc>
      </w:tr>
      <w:tr w:rsidR="00BB1B8E" w:rsidRPr="00EC5AAB" w14:paraId="5EAFED93" w14:textId="77777777" w:rsidTr="00BD3066">
        <w:trPr>
          <w:trHeight w:val="454"/>
        </w:trPr>
        <w:tc>
          <w:tcPr>
            <w:tcW w:w="250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70F1E" w14:textId="77777777" w:rsidR="00BB1B8E" w:rsidRPr="00EC5AAB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>
              <w:rPr>
                <w:rFonts w:ascii="Lucida Sans" w:hAnsi="Lucida Sans"/>
                <w:b/>
                <w:bCs/>
                <w:sz w:val="20"/>
                <w:szCs w:val="20"/>
              </w:rPr>
              <w:t>Intent</w:t>
            </w:r>
          </w:p>
        </w:tc>
        <w:tc>
          <w:tcPr>
            <w:tcW w:w="176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7FBB198" w14:textId="77777777" w:rsidR="00BB1B8E" w:rsidRPr="00EC5AAB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I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>mplementation</w:t>
            </w:r>
          </w:p>
        </w:tc>
        <w:tc>
          <w:tcPr>
            <w:tcW w:w="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D8BBF7" w14:textId="77777777" w:rsidR="00BB1B8E" w:rsidRPr="00EC5AAB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I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>mpact</w:t>
            </w:r>
          </w:p>
        </w:tc>
      </w:tr>
      <w:tr w:rsidR="00BB1B8E" w:rsidRPr="00EC5AAB" w14:paraId="0A768D11" w14:textId="77777777" w:rsidTr="009B0F96">
        <w:trPr>
          <w:trHeight w:val="1134"/>
        </w:trPr>
        <w:tc>
          <w:tcPr>
            <w:tcW w:w="9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A05C8" w14:textId="77777777" w:rsidR="00BB1B8E" w:rsidRDefault="00BB1B8E" w:rsidP="00BD3066">
            <w:pPr>
              <w:suppressAutoHyphens/>
              <w:autoSpaceDN w:val="0"/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Objective</w:t>
            </w:r>
          </w:p>
          <w:p w14:paraId="32FC9A48" w14:textId="77777777" w:rsidR="00BB1B8E" w:rsidRPr="005113AB" w:rsidRDefault="00BB1B8E" w:rsidP="00BD3066">
            <w:pPr>
              <w:suppressAutoHyphens/>
              <w:autoSpaceDN w:val="0"/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7F2308">
              <w:rPr>
                <w:rFonts w:ascii="Lucida Sans" w:hAnsi="Lucida Sans"/>
                <w:sz w:val="20"/>
                <w:szCs w:val="20"/>
              </w:rPr>
              <w:t>[List of team objectives]</w:t>
            </w: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780B8" w14:textId="77777777" w:rsidR="00BB1B8E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Action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 xml:space="preserve"> </w:t>
            </w: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/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 xml:space="preserve"> </w:t>
            </w: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Task</w:t>
            </w:r>
          </w:p>
          <w:p w14:paraId="5DD1CE09" w14:textId="77777777" w:rsidR="00BB1B8E" w:rsidRPr="00EC5AAB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7F2308">
              <w:rPr>
                <w:rFonts w:ascii="Lucida Sans" w:hAnsi="Lucida Sans"/>
                <w:sz w:val="20"/>
                <w:szCs w:val="20"/>
              </w:rPr>
              <w:t>[what you need to do to achieve your objectives]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DA1C24" w14:textId="77777777" w:rsidR="00BB1B8E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Success Criteria</w:t>
            </w:r>
          </w:p>
          <w:p w14:paraId="4E7667FF" w14:textId="77777777" w:rsidR="00BB1B8E" w:rsidRPr="00EC5AAB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7F2308">
              <w:rPr>
                <w:rFonts w:ascii="Lucida Sans" w:hAnsi="Lucida Sans"/>
                <w:sz w:val="20"/>
                <w:szCs w:val="20"/>
              </w:rPr>
              <w:t>[How you can identify success]</w:t>
            </w: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07017" w14:textId="77777777" w:rsidR="00BB1B8E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 xml:space="preserve">Timeframe and lead 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>p</w:t>
            </w: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 xml:space="preserve">ersonnel </w:t>
            </w:r>
          </w:p>
          <w:p w14:paraId="6D58DCA6" w14:textId="77777777" w:rsidR="00BB1B8E" w:rsidRPr="00EC5AAB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7F2308">
              <w:rPr>
                <w:rFonts w:ascii="Lucida Sans" w:hAnsi="Lucida Sans"/>
                <w:sz w:val="20"/>
                <w:szCs w:val="20"/>
              </w:rPr>
              <w:t xml:space="preserve">[By when </w:t>
            </w:r>
            <w:proofErr w:type="gramStart"/>
            <w:r w:rsidRPr="007F2308">
              <w:rPr>
                <w:rFonts w:ascii="Lucida Sans" w:hAnsi="Lucida Sans"/>
                <w:sz w:val="20"/>
                <w:szCs w:val="20"/>
              </w:rPr>
              <w:t>will you</w:t>
            </w:r>
            <w:proofErr w:type="gramEnd"/>
            <w:r w:rsidRPr="007F2308">
              <w:rPr>
                <w:rFonts w:ascii="Lucida Sans" w:hAnsi="Lucida Sans"/>
                <w:sz w:val="20"/>
                <w:szCs w:val="20"/>
              </w:rPr>
              <w:t xml:space="preserve"> need to achieve tasks]</w:t>
            </w: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5B249" w14:textId="77777777" w:rsidR="00BB1B8E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 xml:space="preserve">Resources </w:t>
            </w:r>
          </w:p>
          <w:p w14:paraId="2C65563D" w14:textId="77777777" w:rsidR="00BB1B8E" w:rsidRPr="007F2308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sz w:val="20"/>
                <w:szCs w:val="20"/>
              </w:rPr>
            </w:pPr>
            <w:r w:rsidRPr="007F2308">
              <w:rPr>
                <w:rFonts w:ascii="Lucida Sans" w:hAnsi="Lucida Sans"/>
                <w:sz w:val="20"/>
                <w:szCs w:val="20"/>
              </w:rPr>
              <w:t>[what resources you need for each task]</w:t>
            </w:r>
          </w:p>
        </w:tc>
        <w:tc>
          <w:tcPr>
            <w:tcW w:w="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AA3315" w14:textId="77777777" w:rsidR="00BB1B8E" w:rsidRPr="00EC5AAB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Evaluation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 xml:space="preserve"> </w:t>
            </w: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/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 xml:space="preserve"> </w:t>
            </w: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Impact</w:t>
            </w:r>
          </w:p>
        </w:tc>
      </w:tr>
      <w:tr w:rsidR="00F16323" w:rsidRPr="00EC5AAB" w14:paraId="7BF0FA8D" w14:textId="77777777" w:rsidTr="009B0F96">
        <w:trPr>
          <w:trHeight w:val="849"/>
        </w:trPr>
        <w:tc>
          <w:tcPr>
            <w:tcW w:w="94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E6FE4" w14:textId="48CD9988" w:rsidR="00F16323" w:rsidRPr="00EC5AAB" w:rsidRDefault="00F16323" w:rsidP="00BB1B8E">
            <w:pPr>
              <w:spacing w:after="0" w:line="240" w:lineRule="auto"/>
              <w:rPr>
                <w:rFonts w:ascii="Lucida Sans" w:hAnsi="Lucida Sans"/>
                <w:i/>
                <w:iCs/>
                <w:sz w:val="20"/>
                <w:szCs w:val="20"/>
              </w:rPr>
            </w:pPr>
            <w:r>
              <w:rPr>
                <w:rFonts w:ascii="Lucida Sans" w:hAnsi="Lucida Sans"/>
                <w:i/>
                <w:iCs/>
                <w:sz w:val="20"/>
                <w:szCs w:val="20"/>
              </w:rPr>
              <w:t>A department development plan is put in place (this document) and progress towards objectives is evident</w:t>
            </w: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71F79" w14:textId="497BB391" w:rsidR="00F16323" w:rsidRPr="00EC5AAB" w:rsidRDefault="00F16323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Plan in place to be ‘secure’ across all elements</w:t>
            </w:r>
          </w:p>
        </w:tc>
        <w:tc>
          <w:tcPr>
            <w:tcW w:w="6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F2DCA" w14:textId="48F455E3" w:rsidR="00F16323" w:rsidRPr="00D4732F" w:rsidRDefault="0017054B" w:rsidP="00D4732F">
            <w:pPr>
              <w:pStyle w:val="NormalWeb"/>
              <w:shd w:val="clear" w:color="auto" w:fill="FFFFFF"/>
              <w:rPr>
                <w:rFonts w:ascii="Seaford" w:hAnsi="Seaford"/>
                <w:sz w:val="18"/>
                <w:szCs w:val="18"/>
              </w:rPr>
            </w:pPr>
            <w:r>
              <w:rPr>
                <w:rFonts w:ascii="Seaford" w:hAnsi="Seaford"/>
                <w:sz w:val="18"/>
                <w:szCs w:val="18"/>
                <w:highlight w:val="yellow"/>
              </w:rPr>
              <w:t xml:space="preserve">Secure Criteria: </w:t>
            </w:r>
            <w:r w:rsidR="00F16323" w:rsidRPr="00556147">
              <w:rPr>
                <w:rFonts w:ascii="Seaford" w:hAnsi="Seaford"/>
                <w:sz w:val="18"/>
                <w:szCs w:val="18"/>
                <w:highlight w:val="yellow"/>
              </w:rPr>
              <w:t xml:space="preserve">Music is explicitly referred to in the school improvement </w:t>
            </w:r>
            <w:proofErr w:type="gramStart"/>
            <w:r w:rsidR="00F16323" w:rsidRPr="00556147">
              <w:rPr>
                <w:rFonts w:ascii="Seaford" w:hAnsi="Seaford"/>
                <w:sz w:val="18"/>
                <w:szCs w:val="18"/>
                <w:highlight w:val="yellow"/>
              </w:rPr>
              <w:t>plan</w:t>
            </w:r>
            <w:proofErr w:type="gramEnd"/>
            <w:r w:rsidR="00F16323" w:rsidRPr="00556147">
              <w:rPr>
                <w:rFonts w:ascii="Seaford" w:hAnsi="Seaford"/>
                <w:sz w:val="18"/>
                <w:szCs w:val="18"/>
                <w:highlight w:val="yellow"/>
              </w:rPr>
              <w:t xml:space="preserve"> and the department development plan drives continuous improvement</w:t>
            </w:r>
            <w:r w:rsidR="00F16323">
              <w:rPr>
                <w:rFonts w:ascii="Seaford" w:hAnsi="Seaford"/>
                <w:sz w:val="18"/>
                <w:szCs w:val="18"/>
              </w:rPr>
              <w:t xml:space="preserve"> </w:t>
            </w: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C72A3" w14:textId="703D6888" w:rsidR="00F16323" w:rsidRPr="00EC5AAB" w:rsidRDefault="00F16323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September 202</w:t>
            </w:r>
            <w:r w:rsidR="002A2984">
              <w:rPr>
                <w:rFonts w:ascii="Lucida Sans" w:hAnsi="Lucida Sans"/>
                <w:sz w:val="20"/>
                <w:szCs w:val="20"/>
              </w:rPr>
              <w:t>6</w:t>
            </w:r>
          </w:p>
        </w:tc>
        <w:tc>
          <w:tcPr>
            <w:tcW w:w="9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6CE0D" w14:textId="77777777" w:rsidR="00F16323" w:rsidRPr="00EC5AAB" w:rsidRDefault="00F16323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7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BA5B5" w14:textId="77777777" w:rsidR="00F16323" w:rsidRPr="00EC5AAB" w:rsidRDefault="00F16323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F16323" w:rsidRPr="00EC5AAB" w14:paraId="601D7C03" w14:textId="77777777" w:rsidTr="009B0F96">
        <w:trPr>
          <w:trHeight w:val="847"/>
        </w:trPr>
        <w:tc>
          <w:tcPr>
            <w:tcW w:w="94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6AFCA" w14:textId="77777777" w:rsidR="00F16323" w:rsidRDefault="00F16323" w:rsidP="00BB1B8E">
            <w:pPr>
              <w:spacing w:after="0" w:line="240" w:lineRule="auto"/>
              <w:rPr>
                <w:rFonts w:ascii="Lucida Sans" w:hAnsi="Lucida Sans"/>
                <w:i/>
                <w:iCs/>
                <w:sz w:val="20"/>
                <w:szCs w:val="20"/>
              </w:rPr>
            </w:pP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2A136" w14:textId="29A48ABC" w:rsidR="00F16323" w:rsidRDefault="00F16323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‘Secure’ for all elements is achieved</w:t>
            </w:r>
          </w:p>
        </w:tc>
        <w:tc>
          <w:tcPr>
            <w:tcW w:w="6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F83BD" w14:textId="77777777" w:rsidR="00F16323" w:rsidRPr="00556147" w:rsidRDefault="00F16323" w:rsidP="00D4732F">
            <w:pPr>
              <w:pStyle w:val="NormalWeb"/>
              <w:shd w:val="clear" w:color="auto" w:fill="FFFFFF"/>
              <w:rPr>
                <w:rFonts w:ascii="Seaford" w:hAnsi="Seaford"/>
                <w:sz w:val="18"/>
                <w:szCs w:val="18"/>
                <w:highlight w:val="yellow"/>
              </w:rPr>
            </w:pP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DAB73" w14:textId="786CBA0E" w:rsidR="00F16323" w:rsidRPr="00EC5AAB" w:rsidRDefault="00F16323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August 202</w:t>
            </w:r>
            <w:r w:rsidR="002A2984">
              <w:rPr>
                <w:rFonts w:ascii="Lucida Sans" w:hAnsi="Lucida Sans"/>
                <w:sz w:val="20"/>
                <w:szCs w:val="20"/>
              </w:rPr>
              <w:t>8</w:t>
            </w:r>
          </w:p>
        </w:tc>
        <w:tc>
          <w:tcPr>
            <w:tcW w:w="95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720B0" w14:textId="77777777" w:rsidR="00F16323" w:rsidRPr="00EC5AAB" w:rsidRDefault="00F16323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7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DC579" w14:textId="77777777" w:rsidR="00F16323" w:rsidRPr="00EC5AAB" w:rsidRDefault="00F16323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</w:tbl>
    <w:p w14:paraId="11F04DFC" w14:textId="77777777" w:rsidR="00BB1B8E" w:rsidRDefault="00BB1B8E"/>
    <w:p w14:paraId="467CA479" w14:textId="77777777" w:rsidR="00D4732F" w:rsidRDefault="00D4732F"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4"/>
        <w:gridCol w:w="2711"/>
        <w:gridCol w:w="2087"/>
        <w:gridCol w:w="2502"/>
        <w:gridCol w:w="2924"/>
        <w:gridCol w:w="2250"/>
      </w:tblGrid>
      <w:tr w:rsidR="00BB1B8E" w:rsidRPr="00EC5AAB" w14:paraId="74D2295B" w14:textId="77777777" w:rsidTr="0024375A">
        <w:trPr>
          <w:trHeight w:val="454"/>
        </w:trPr>
        <w:tc>
          <w:tcPr>
            <w:tcW w:w="5000" w:type="pct"/>
            <w:gridSpan w:val="6"/>
            <w:shd w:val="clear" w:color="auto" w:fill="FFC000"/>
            <w:vAlign w:val="center"/>
          </w:tcPr>
          <w:p w14:paraId="535EBEFF" w14:textId="07E710D0" w:rsidR="00BB1B8E" w:rsidRPr="00EC5AAB" w:rsidRDefault="00BB1B8E" w:rsidP="00BD3066">
            <w:pPr>
              <w:spacing w:after="0" w:line="240" w:lineRule="auto"/>
              <w:rPr>
                <w:rFonts w:ascii="Lucida Sans" w:hAnsi="Lucida Sans"/>
                <w:b/>
                <w:bCs/>
                <w:sz w:val="20"/>
                <w:szCs w:val="20"/>
              </w:rPr>
            </w:pPr>
            <w:r>
              <w:rPr>
                <w:rFonts w:ascii="Lucida Sans" w:hAnsi="Lucida Sans"/>
                <w:b/>
                <w:bCs/>
                <w:sz w:val="20"/>
                <w:szCs w:val="20"/>
              </w:rPr>
              <w:lastRenderedPageBreak/>
              <w:t>The Community and Partnerships</w:t>
            </w:r>
          </w:p>
        </w:tc>
      </w:tr>
      <w:tr w:rsidR="00BB1B8E" w:rsidRPr="00EC5AAB" w14:paraId="0977BF4A" w14:textId="77777777" w:rsidTr="0024375A">
        <w:trPr>
          <w:trHeight w:val="454"/>
        </w:trPr>
        <w:tc>
          <w:tcPr>
            <w:tcW w:w="2506" w:type="pct"/>
            <w:gridSpan w:val="3"/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97767" w14:textId="77777777" w:rsidR="00BB1B8E" w:rsidRPr="00EC5AAB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>
              <w:rPr>
                <w:rFonts w:ascii="Lucida Sans" w:hAnsi="Lucida Sans"/>
                <w:b/>
                <w:bCs/>
                <w:sz w:val="20"/>
                <w:szCs w:val="20"/>
              </w:rPr>
              <w:t>Intent</w:t>
            </w:r>
          </w:p>
        </w:tc>
        <w:tc>
          <w:tcPr>
            <w:tcW w:w="1763" w:type="pct"/>
            <w:gridSpan w:val="2"/>
            <w:shd w:val="clear" w:color="auto" w:fill="FFC000"/>
            <w:vAlign w:val="center"/>
          </w:tcPr>
          <w:p w14:paraId="5DB6811C" w14:textId="77777777" w:rsidR="00BB1B8E" w:rsidRPr="00EC5AAB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I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>mplementation</w:t>
            </w:r>
          </w:p>
        </w:tc>
        <w:tc>
          <w:tcPr>
            <w:tcW w:w="731" w:type="pct"/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3EF15" w14:textId="77777777" w:rsidR="00BB1B8E" w:rsidRPr="00EC5AAB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I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>mpact</w:t>
            </w:r>
          </w:p>
        </w:tc>
      </w:tr>
      <w:tr w:rsidR="00BB1B8E" w:rsidRPr="00EC5AAB" w14:paraId="7E459435" w14:textId="77777777" w:rsidTr="0024375A">
        <w:trPr>
          <w:trHeight w:val="1134"/>
        </w:trPr>
        <w:tc>
          <w:tcPr>
            <w:tcW w:w="9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F2385F" w14:textId="77777777" w:rsidR="00BB1B8E" w:rsidRDefault="00BB1B8E" w:rsidP="00BD3066">
            <w:pPr>
              <w:suppressAutoHyphens/>
              <w:autoSpaceDN w:val="0"/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Objective</w:t>
            </w:r>
          </w:p>
          <w:p w14:paraId="54698115" w14:textId="77777777" w:rsidR="00BB1B8E" w:rsidRPr="005113AB" w:rsidRDefault="00BB1B8E" w:rsidP="00BD3066">
            <w:pPr>
              <w:suppressAutoHyphens/>
              <w:autoSpaceDN w:val="0"/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7F2308">
              <w:rPr>
                <w:rFonts w:ascii="Lucida Sans" w:hAnsi="Lucida Sans"/>
                <w:sz w:val="20"/>
                <w:szCs w:val="20"/>
              </w:rPr>
              <w:t>[List of team objectives]</w:t>
            </w:r>
          </w:p>
        </w:tc>
        <w:tc>
          <w:tcPr>
            <w:tcW w:w="88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89E408" w14:textId="77777777" w:rsidR="00BB1B8E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Action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 xml:space="preserve"> </w:t>
            </w: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/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 xml:space="preserve"> </w:t>
            </w: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Task</w:t>
            </w:r>
          </w:p>
          <w:p w14:paraId="3AFE0C34" w14:textId="77777777" w:rsidR="00BB1B8E" w:rsidRPr="00EC5AAB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7F2308">
              <w:rPr>
                <w:rFonts w:ascii="Lucida Sans" w:hAnsi="Lucida Sans"/>
                <w:sz w:val="20"/>
                <w:szCs w:val="20"/>
              </w:rPr>
              <w:t>[what you need to do to achieve your objectives]</w:t>
            </w:r>
          </w:p>
        </w:tc>
        <w:tc>
          <w:tcPr>
            <w:tcW w:w="6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270620" w14:textId="77777777" w:rsidR="00BB1B8E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Success Criteria</w:t>
            </w:r>
          </w:p>
          <w:p w14:paraId="5722CE4B" w14:textId="77777777" w:rsidR="00BB1B8E" w:rsidRPr="00EC5AAB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7F2308">
              <w:rPr>
                <w:rFonts w:ascii="Lucida Sans" w:hAnsi="Lucida Sans"/>
                <w:sz w:val="20"/>
                <w:szCs w:val="20"/>
              </w:rPr>
              <w:t>[How you can identify success]</w:t>
            </w:r>
          </w:p>
        </w:tc>
        <w:tc>
          <w:tcPr>
            <w:tcW w:w="813" w:type="pct"/>
            <w:vAlign w:val="center"/>
          </w:tcPr>
          <w:p w14:paraId="6D50F6D3" w14:textId="77777777" w:rsidR="00BB1B8E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 xml:space="preserve">Timeframe and lead 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>p</w:t>
            </w: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 xml:space="preserve">ersonnel </w:t>
            </w:r>
          </w:p>
          <w:p w14:paraId="5619E5DA" w14:textId="77777777" w:rsidR="00BB1B8E" w:rsidRPr="00EC5AAB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7F2308">
              <w:rPr>
                <w:rFonts w:ascii="Lucida Sans" w:hAnsi="Lucida Sans"/>
                <w:sz w:val="20"/>
                <w:szCs w:val="20"/>
              </w:rPr>
              <w:t xml:space="preserve">[By when </w:t>
            </w:r>
            <w:proofErr w:type="gramStart"/>
            <w:r w:rsidRPr="007F2308">
              <w:rPr>
                <w:rFonts w:ascii="Lucida Sans" w:hAnsi="Lucida Sans"/>
                <w:sz w:val="20"/>
                <w:szCs w:val="20"/>
              </w:rPr>
              <w:t>will you</w:t>
            </w:r>
            <w:proofErr w:type="gramEnd"/>
            <w:r w:rsidRPr="007F2308">
              <w:rPr>
                <w:rFonts w:ascii="Lucida Sans" w:hAnsi="Lucida Sans"/>
                <w:sz w:val="20"/>
                <w:szCs w:val="20"/>
              </w:rPr>
              <w:t xml:space="preserve"> need to achieve tasks]</w:t>
            </w:r>
          </w:p>
        </w:tc>
        <w:tc>
          <w:tcPr>
            <w:tcW w:w="950" w:type="pct"/>
            <w:vAlign w:val="center"/>
          </w:tcPr>
          <w:p w14:paraId="3A93B6EF" w14:textId="77777777" w:rsidR="00BB1B8E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 xml:space="preserve">Resources </w:t>
            </w:r>
          </w:p>
          <w:p w14:paraId="4FDDC764" w14:textId="77777777" w:rsidR="00BB1B8E" w:rsidRPr="007F2308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sz w:val="20"/>
                <w:szCs w:val="20"/>
              </w:rPr>
            </w:pPr>
            <w:r w:rsidRPr="007F2308">
              <w:rPr>
                <w:rFonts w:ascii="Lucida Sans" w:hAnsi="Lucida Sans"/>
                <w:sz w:val="20"/>
                <w:szCs w:val="20"/>
              </w:rPr>
              <w:t>[what resources you need for each task]</w:t>
            </w:r>
          </w:p>
        </w:tc>
        <w:tc>
          <w:tcPr>
            <w:tcW w:w="73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3715A2" w14:textId="77777777" w:rsidR="00BB1B8E" w:rsidRPr="00EC5AAB" w:rsidRDefault="00BB1B8E" w:rsidP="00BD3066">
            <w:pPr>
              <w:spacing w:after="0" w:line="240" w:lineRule="auto"/>
              <w:jc w:val="center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Evaluation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 xml:space="preserve"> </w:t>
            </w: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/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 xml:space="preserve"> </w:t>
            </w:r>
            <w:r w:rsidRPr="00EC5AAB">
              <w:rPr>
                <w:rFonts w:ascii="Lucida Sans" w:hAnsi="Lucida Sans"/>
                <w:b/>
                <w:bCs/>
                <w:sz w:val="20"/>
                <w:szCs w:val="20"/>
              </w:rPr>
              <w:t>Impact</w:t>
            </w:r>
          </w:p>
        </w:tc>
      </w:tr>
      <w:tr w:rsidR="001121A3" w:rsidRPr="00EC5AAB" w14:paraId="2A705866" w14:textId="77777777" w:rsidTr="0024375A">
        <w:trPr>
          <w:trHeight w:val="921"/>
        </w:trPr>
        <w:tc>
          <w:tcPr>
            <w:tcW w:w="947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3A379" w14:textId="40D2FB50" w:rsidR="001121A3" w:rsidRPr="00EC5AAB" w:rsidRDefault="001121A3" w:rsidP="00BB1B8E">
            <w:pPr>
              <w:spacing w:after="0" w:line="240" w:lineRule="auto"/>
              <w:rPr>
                <w:rFonts w:ascii="Lucida Sans" w:hAnsi="Lucida Sans"/>
                <w:i/>
                <w:iCs/>
                <w:sz w:val="20"/>
                <w:szCs w:val="20"/>
              </w:rPr>
            </w:pPr>
            <w:r>
              <w:rPr>
                <w:rFonts w:ascii="Lucida Sans" w:hAnsi="Lucida Sans"/>
                <w:i/>
                <w:iCs/>
                <w:sz w:val="20"/>
                <w:szCs w:val="20"/>
              </w:rPr>
              <w:t>Build a meaningful relationship with a planned programme of events with the local primary schools</w:t>
            </w:r>
          </w:p>
        </w:tc>
        <w:tc>
          <w:tcPr>
            <w:tcW w:w="88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6FF02" w14:textId="28D08996" w:rsidR="001121A3" w:rsidRDefault="001121A3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Build on </w:t>
            </w:r>
            <w:r w:rsidR="004D773F">
              <w:rPr>
                <w:rFonts w:ascii="Lucida Sans" w:hAnsi="Lucida Sans"/>
                <w:sz w:val="20"/>
                <w:szCs w:val="20"/>
              </w:rPr>
              <w:t xml:space="preserve">previous </w:t>
            </w:r>
            <w:r>
              <w:rPr>
                <w:rFonts w:ascii="Lucida Sans" w:hAnsi="Lucida Sans"/>
                <w:sz w:val="20"/>
                <w:szCs w:val="20"/>
              </w:rPr>
              <w:t>years successful primary school performance</w:t>
            </w:r>
            <w:r w:rsidR="004D773F">
              <w:rPr>
                <w:rFonts w:ascii="Lucida Sans" w:hAnsi="Lucida Sans"/>
                <w:sz w:val="20"/>
                <w:szCs w:val="20"/>
              </w:rPr>
              <w:t>s</w:t>
            </w:r>
            <w:r>
              <w:rPr>
                <w:rFonts w:ascii="Lucida Sans" w:hAnsi="Lucida Sans"/>
                <w:sz w:val="20"/>
                <w:szCs w:val="20"/>
              </w:rPr>
              <w:t xml:space="preserve"> at the Castle by increasing the number of schools involved</w:t>
            </w:r>
            <w:r w:rsidR="004D773F">
              <w:rPr>
                <w:rFonts w:ascii="Lucida Sans" w:hAnsi="Lucida Sans"/>
                <w:sz w:val="20"/>
                <w:szCs w:val="20"/>
              </w:rPr>
              <w:t xml:space="preserve"> to </w:t>
            </w:r>
            <w:r w:rsidR="00F3554E">
              <w:rPr>
                <w:rFonts w:ascii="Lucida Sans" w:hAnsi="Lucida Sans"/>
                <w:sz w:val="20"/>
                <w:szCs w:val="20"/>
              </w:rPr>
              <w:t>9</w:t>
            </w:r>
            <w:r w:rsidR="00970972">
              <w:rPr>
                <w:rFonts w:ascii="Lucida Sans" w:hAnsi="Lucida Sans"/>
                <w:sz w:val="20"/>
                <w:szCs w:val="20"/>
              </w:rPr>
              <w:t xml:space="preserve"> and increasing secondary student involvement numbers</w:t>
            </w:r>
          </w:p>
          <w:p w14:paraId="79B33A49" w14:textId="1D77B16B" w:rsidR="001121A3" w:rsidRPr="00EC5AAB" w:rsidRDefault="001121A3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678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9ABB4" w14:textId="597DA48F" w:rsidR="001121A3" w:rsidRPr="00D4732F" w:rsidRDefault="00F3554E" w:rsidP="00D4732F">
            <w:pPr>
              <w:pStyle w:val="NormalWeb"/>
              <w:shd w:val="clear" w:color="auto" w:fill="FFFFFF"/>
              <w:rPr>
                <w:rFonts w:ascii="Seaford" w:hAnsi="Seaford"/>
                <w:sz w:val="18"/>
                <w:szCs w:val="18"/>
              </w:rPr>
            </w:pPr>
            <w:r>
              <w:rPr>
                <w:rFonts w:ascii="Seaford" w:hAnsi="Seaford"/>
                <w:sz w:val="18"/>
                <w:szCs w:val="18"/>
                <w:highlight w:val="yellow"/>
              </w:rPr>
              <w:t xml:space="preserve">Secure Criteria: </w:t>
            </w:r>
            <w:r w:rsidR="001121A3" w:rsidRPr="00556147">
              <w:rPr>
                <w:rFonts w:ascii="Seaford" w:hAnsi="Seaford"/>
                <w:sz w:val="18"/>
                <w:szCs w:val="18"/>
                <w:highlight w:val="yellow"/>
              </w:rPr>
              <w:t xml:space="preserve">Meaningful partnerships are established with the </w:t>
            </w:r>
            <w:proofErr w:type="gramStart"/>
            <w:r w:rsidR="001121A3" w:rsidRPr="00556147">
              <w:rPr>
                <w:rFonts w:ascii="Seaford" w:hAnsi="Seaford"/>
                <w:sz w:val="18"/>
                <w:szCs w:val="18"/>
                <w:highlight w:val="yellow"/>
              </w:rPr>
              <w:t>community</w:t>
            </w:r>
            <w:proofErr w:type="gramEnd"/>
            <w:r w:rsidR="001121A3" w:rsidRPr="00556147">
              <w:rPr>
                <w:rFonts w:ascii="Seaford" w:hAnsi="Seaford"/>
                <w:sz w:val="18"/>
                <w:szCs w:val="18"/>
                <w:highlight w:val="yellow"/>
              </w:rPr>
              <w:t xml:space="preserve"> and a large proportion of students engage with this, understanding that there are clear civic and moral benefits to doing so (link to personal development and character education)</w:t>
            </w:r>
            <w:r w:rsidR="001121A3">
              <w:rPr>
                <w:rFonts w:ascii="Seaford" w:hAnsi="Seaford"/>
                <w:sz w:val="18"/>
                <w:szCs w:val="18"/>
              </w:rPr>
              <w:t xml:space="preserve"> </w:t>
            </w:r>
          </w:p>
          <w:p w14:paraId="6BD000D9" w14:textId="7E2AB4BA" w:rsidR="001121A3" w:rsidRPr="00D4732F" w:rsidRDefault="001121A3" w:rsidP="00BB1B8E">
            <w:pPr>
              <w:pStyle w:val="NormalWeb"/>
              <w:shd w:val="clear" w:color="auto" w:fill="FFFFFF"/>
              <w:rPr>
                <w:rFonts w:ascii="Seaford" w:hAnsi="Seaford"/>
                <w:sz w:val="18"/>
                <w:szCs w:val="18"/>
              </w:rPr>
            </w:pPr>
          </w:p>
        </w:tc>
        <w:tc>
          <w:tcPr>
            <w:tcW w:w="813" w:type="pct"/>
          </w:tcPr>
          <w:p w14:paraId="25BD681D" w14:textId="098206D9" w:rsidR="001121A3" w:rsidRPr="00EC5AAB" w:rsidRDefault="001121A3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June 202</w:t>
            </w:r>
            <w:r w:rsidR="00F3554E">
              <w:rPr>
                <w:rFonts w:ascii="Lucida Sans" w:hAnsi="Lucida Sans"/>
                <w:sz w:val="20"/>
                <w:szCs w:val="20"/>
              </w:rPr>
              <w:t>7</w:t>
            </w:r>
          </w:p>
        </w:tc>
        <w:tc>
          <w:tcPr>
            <w:tcW w:w="950" w:type="pct"/>
          </w:tcPr>
          <w:p w14:paraId="6E4FEDEF" w14:textId="77777777" w:rsidR="001121A3" w:rsidRPr="00EC5AAB" w:rsidRDefault="001121A3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73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7DC05" w14:textId="77777777" w:rsidR="001121A3" w:rsidRPr="00EC5AAB" w:rsidRDefault="001121A3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1121A3" w:rsidRPr="00EC5AAB" w14:paraId="488D36E4" w14:textId="77777777" w:rsidTr="0024375A">
        <w:trPr>
          <w:trHeight w:val="1022"/>
        </w:trPr>
        <w:tc>
          <w:tcPr>
            <w:tcW w:w="947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9768B" w14:textId="065612D5" w:rsidR="001121A3" w:rsidRPr="00EC5AAB" w:rsidRDefault="001121A3" w:rsidP="00BB1B8E">
            <w:pPr>
              <w:spacing w:after="0" w:line="240" w:lineRule="auto"/>
              <w:rPr>
                <w:rFonts w:ascii="Lucida Sans" w:hAnsi="Lucida Sans"/>
                <w:i/>
                <w:iCs/>
                <w:sz w:val="20"/>
                <w:szCs w:val="20"/>
              </w:rPr>
            </w:pPr>
            <w:r>
              <w:rPr>
                <w:rFonts w:ascii="Lucida Sans" w:hAnsi="Lucida Sans"/>
                <w:i/>
                <w:iCs/>
                <w:sz w:val="20"/>
                <w:szCs w:val="20"/>
              </w:rPr>
              <w:t>Build a meaningful relationship with a planned programme of events with the local residential homes</w:t>
            </w:r>
          </w:p>
        </w:tc>
        <w:tc>
          <w:tcPr>
            <w:tcW w:w="88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03994" w14:textId="6DA90831" w:rsidR="001121A3" w:rsidRDefault="00151022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Establish a tour of local residential homes in the spring term</w:t>
            </w:r>
          </w:p>
          <w:p w14:paraId="55059420" w14:textId="666005DB" w:rsidR="001121A3" w:rsidRPr="00EC5AAB" w:rsidRDefault="001121A3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678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08377" w14:textId="40BE3590" w:rsidR="001121A3" w:rsidRPr="00D4732F" w:rsidRDefault="001121A3" w:rsidP="00BB1B8E">
            <w:pPr>
              <w:pStyle w:val="NormalWeb"/>
              <w:shd w:val="clear" w:color="auto" w:fill="FFFFFF"/>
              <w:rPr>
                <w:highlight w:val="green"/>
              </w:rPr>
            </w:pPr>
          </w:p>
        </w:tc>
        <w:tc>
          <w:tcPr>
            <w:tcW w:w="813" w:type="pct"/>
          </w:tcPr>
          <w:p w14:paraId="5E903F06" w14:textId="35EB9EBC" w:rsidR="001121A3" w:rsidRPr="00EC5AAB" w:rsidRDefault="00151022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April 2027</w:t>
            </w:r>
          </w:p>
        </w:tc>
        <w:tc>
          <w:tcPr>
            <w:tcW w:w="950" w:type="pct"/>
          </w:tcPr>
          <w:p w14:paraId="5ECEBE5E" w14:textId="77777777" w:rsidR="001121A3" w:rsidRPr="00EC5AAB" w:rsidRDefault="001121A3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73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9F949" w14:textId="77777777" w:rsidR="001121A3" w:rsidRPr="00EC5AAB" w:rsidRDefault="001121A3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D4732F" w:rsidRPr="00EC5AAB" w14:paraId="35CA9B50" w14:textId="77777777" w:rsidTr="0024375A">
        <w:trPr>
          <w:trHeight w:val="789"/>
        </w:trPr>
        <w:tc>
          <w:tcPr>
            <w:tcW w:w="947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D0A53" w14:textId="0799AB39" w:rsidR="00D4732F" w:rsidRPr="00EC5AAB" w:rsidRDefault="006227DE" w:rsidP="00BB1B8E">
            <w:pPr>
              <w:spacing w:after="0" w:line="240" w:lineRule="auto"/>
              <w:rPr>
                <w:rFonts w:ascii="Lucida Sans" w:hAnsi="Lucida Sans"/>
                <w:i/>
                <w:iCs/>
                <w:sz w:val="20"/>
                <w:szCs w:val="20"/>
              </w:rPr>
            </w:pPr>
            <w:r>
              <w:rPr>
                <w:rFonts w:ascii="Lucida Sans" w:hAnsi="Lucida Sans"/>
                <w:i/>
                <w:iCs/>
                <w:sz w:val="20"/>
                <w:szCs w:val="20"/>
              </w:rPr>
              <w:t>Extra-curricular timetable is established based on feedback from pupils and parents</w:t>
            </w:r>
          </w:p>
        </w:tc>
        <w:tc>
          <w:tcPr>
            <w:tcW w:w="88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1C8A0" w14:textId="718DC6E9" w:rsidR="00D4732F" w:rsidRPr="00EC5AAB" w:rsidRDefault="001121A3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Contact parents and students in advance of September regarding thoughts on timetable of provision and </w:t>
            </w:r>
            <w:r w:rsidR="0024375A">
              <w:rPr>
                <w:rFonts w:ascii="Lucida Sans" w:hAnsi="Lucida Sans"/>
                <w:sz w:val="20"/>
                <w:szCs w:val="20"/>
              </w:rPr>
              <w:t>take into consideration when planning timetable</w:t>
            </w:r>
          </w:p>
        </w:tc>
        <w:tc>
          <w:tcPr>
            <w:tcW w:w="67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A7DFD" w14:textId="19AB7C00" w:rsidR="00D4732F" w:rsidRPr="00D4732F" w:rsidRDefault="00CF2248" w:rsidP="00BB1B8E">
            <w:pPr>
              <w:pStyle w:val="NormalWeb"/>
              <w:shd w:val="clear" w:color="auto" w:fill="FFFFFF"/>
              <w:rPr>
                <w:rFonts w:ascii="Seaford" w:hAnsi="Seaford"/>
                <w:sz w:val="18"/>
                <w:szCs w:val="18"/>
              </w:rPr>
            </w:pPr>
            <w:r>
              <w:rPr>
                <w:rFonts w:ascii="Seaford" w:hAnsi="Seaford"/>
                <w:sz w:val="18"/>
                <w:szCs w:val="18"/>
                <w:highlight w:val="yellow"/>
              </w:rPr>
              <w:t xml:space="preserve">Secure Criteria: </w:t>
            </w:r>
            <w:r w:rsidR="00D4732F" w:rsidRPr="00556147">
              <w:rPr>
                <w:rFonts w:ascii="Seaford" w:hAnsi="Seaford"/>
                <w:sz w:val="18"/>
                <w:szCs w:val="18"/>
                <w:highlight w:val="yellow"/>
              </w:rPr>
              <w:t>The views of pupils, parents and carers have been considered when developing music provision.</w:t>
            </w:r>
            <w:r w:rsidR="00D4732F">
              <w:rPr>
                <w:rFonts w:ascii="Seaford" w:hAnsi="Seaford"/>
                <w:sz w:val="18"/>
                <w:szCs w:val="18"/>
              </w:rPr>
              <w:t xml:space="preserve"> </w:t>
            </w:r>
          </w:p>
        </w:tc>
        <w:tc>
          <w:tcPr>
            <w:tcW w:w="813" w:type="pct"/>
          </w:tcPr>
          <w:p w14:paraId="2D8020E9" w14:textId="3E5DB877" w:rsidR="00D4732F" w:rsidRPr="00EC5AAB" w:rsidRDefault="0024375A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September 202</w:t>
            </w:r>
            <w:r w:rsidR="00AE6372">
              <w:rPr>
                <w:rFonts w:ascii="Lucida Sans" w:hAnsi="Lucida Sans"/>
                <w:sz w:val="20"/>
                <w:szCs w:val="20"/>
              </w:rPr>
              <w:t>7</w:t>
            </w:r>
          </w:p>
        </w:tc>
        <w:tc>
          <w:tcPr>
            <w:tcW w:w="950" w:type="pct"/>
          </w:tcPr>
          <w:p w14:paraId="277B67DB" w14:textId="77777777" w:rsidR="00D4732F" w:rsidRPr="00EC5AAB" w:rsidRDefault="00D4732F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73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C14E6" w14:textId="77777777" w:rsidR="00D4732F" w:rsidRPr="00EC5AAB" w:rsidRDefault="00D4732F" w:rsidP="00BB1B8E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24375A" w:rsidRPr="00EC5AAB" w14:paraId="21871929" w14:textId="77777777" w:rsidTr="0024375A">
        <w:trPr>
          <w:trHeight w:val="758"/>
        </w:trPr>
        <w:tc>
          <w:tcPr>
            <w:tcW w:w="94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3A993" w14:textId="02D94AED" w:rsidR="0024375A" w:rsidRPr="00EC5AAB" w:rsidRDefault="0024375A" w:rsidP="0024375A">
            <w:pPr>
              <w:spacing w:after="0" w:line="240" w:lineRule="auto"/>
              <w:rPr>
                <w:rFonts w:ascii="Lucida Sans" w:hAnsi="Lucida Sans"/>
                <w:i/>
                <w:iCs/>
                <w:sz w:val="20"/>
                <w:szCs w:val="20"/>
              </w:rPr>
            </w:pPr>
            <w:r>
              <w:rPr>
                <w:rFonts w:ascii="Lucida Sans" w:hAnsi="Lucida Sans"/>
                <w:i/>
                <w:iCs/>
                <w:sz w:val="20"/>
                <w:szCs w:val="20"/>
              </w:rPr>
              <w:t>Build links to raise awareness of careers and opportunities</w:t>
            </w:r>
          </w:p>
        </w:tc>
        <w:tc>
          <w:tcPr>
            <w:tcW w:w="88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D3B3A" w14:textId="052E52E9" w:rsidR="0024375A" w:rsidRPr="00EC5AAB" w:rsidRDefault="0024375A" w:rsidP="0024375A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Year group trips planned each year </w:t>
            </w:r>
          </w:p>
        </w:tc>
        <w:tc>
          <w:tcPr>
            <w:tcW w:w="678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5FD35" w14:textId="2182C84D" w:rsidR="0024375A" w:rsidRPr="00D4732F" w:rsidRDefault="00CF2248" w:rsidP="0024375A">
            <w:pPr>
              <w:pStyle w:val="NormalWeb"/>
              <w:shd w:val="clear" w:color="auto" w:fill="FFFFFF"/>
            </w:pPr>
            <w:r>
              <w:rPr>
                <w:rFonts w:ascii="Seaford" w:hAnsi="Seaford"/>
                <w:sz w:val="18"/>
                <w:szCs w:val="18"/>
                <w:highlight w:val="yellow"/>
              </w:rPr>
              <w:t xml:space="preserve">Secure Criteria: </w:t>
            </w:r>
            <w:r w:rsidR="0024375A" w:rsidRPr="00556147">
              <w:rPr>
                <w:rFonts w:ascii="Seaford" w:hAnsi="Seaford"/>
                <w:sz w:val="18"/>
                <w:szCs w:val="18"/>
                <w:highlight w:val="yellow"/>
              </w:rPr>
              <w:t>The school has links to the wider music eco-system. Students benefit from interactions with those working in the profession through events and trips so that they can gain insight on careers</w:t>
            </w:r>
            <w:r w:rsidR="0024375A">
              <w:rPr>
                <w:rFonts w:ascii="Seaford" w:hAnsi="Seaford"/>
                <w:sz w:val="18"/>
                <w:szCs w:val="18"/>
              </w:rPr>
              <w:t xml:space="preserve"> </w:t>
            </w:r>
          </w:p>
        </w:tc>
        <w:tc>
          <w:tcPr>
            <w:tcW w:w="813" w:type="pct"/>
          </w:tcPr>
          <w:p w14:paraId="624FABA0" w14:textId="2ECBBF7C" w:rsidR="0024375A" w:rsidRPr="00EC5AAB" w:rsidRDefault="0024375A" w:rsidP="0024375A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December 202</w:t>
            </w:r>
            <w:r w:rsidR="00AE6372">
              <w:rPr>
                <w:rFonts w:ascii="Lucida Sans" w:hAnsi="Lucida Sans"/>
                <w:sz w:val="20"/>
                <w:szCs w:val="20"/>
              </w:rPr>
              <w:t>6</w:t>
            </w:r>
          </w:p>
        </w:tc>
        <w:tc>
          <w:tcPr>
            <w:tcW w:w="950" w:type="pct"/>
            <w:vMerge w:val="restart"/>
          </w:tcPr>
          <w:p w14:paraId="2577FD02" w14:textId="77777777" w:rsidR="0024375A" w:rsidRPr="00EC5AAB" w:rsidRDefault="0024375A" w:rsidP="0024375A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731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1EE14" w14:textId="77777777" w:rsidR="0024375A" w:rsidRPr="00EC5AAB" w:rsidRDefault="0024375A" w:rsidP="0024375A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24375A" w:rsidRPr="00EC5AAB" w14:paraId="17D26A80" w14:textId="77777777" w:rsidTr="0024375A">
        <w:trPr>
          <w:trHeight w:val="335"/>
        </w:trPr>
        <w:tc>
          <w:tcPr>
            <w:tcW w:w="94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BC877" w14:textId="77777777" w:rsidR="0024375A" w:rsidRPr="00EC5AAB" w:rsidRDefault="0024375A" w:rsidP="0024375A">
            <w:pPr>
              <w:spacing w:after="0" w:line="240" w:lineRule="auto"/>
              <w:rPr>
                <w:rFonts w:ascii="Lucida Sans" w:hAnsi="Lucida Sans"/>
                <w:i/>
                <w:iCs/>
                <w:sz w:val="20"/>
                <w:szCs w:val="20"/>
              </w:rPr>
            </w:pPr>
          </w:p>
        </w:tc>
        <w:tc>
          <w:tcPr>
            <w:tcW w:w="88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675A4" w14:textId="7FE606E7" w:rsidR="0024375A" w:rsidRPr="00EC5AAB" w:rsidRDefault="0024375A" w:rsidP="0024375A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In house performances from external groups organised</w:t>
            </w:r>
          </w:p>
        </w:tc>
        <w:tc>
          <w:tcPr>
            <w:tcW w:w="678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BEA72" w14:textId="77777777" w:rsidR="0024375A" w:rsidRPr="00556147" w:rsidRDefault="0024375A" w:rsidP="0024375A">
            <w:pPr>
              <w:pStyle w:val="NormalWeb"/>
              <w:shd w:val="clear" w:color="auto" w:fill="FFFFFF"/>
              <w:rPr>
                <w:rFonts w:ascii="Seaford" w:hAnsi="Seaford"/>
                <w:sz w:val="18"/>
                <w:szCs w:val="18"/>
                <w:highlight w:val="yellow"/>
              </w:rPr>
            </w:pPr>
          </w:p>
        </w:tc>
        <w:tc>
          <w:tcPr>
            <w:tcW w:w="813" w:type="pct"/>
          </w:tcPr>
          <w:p w14:paraId="486DF766" w14:textId="490F787A" w:rsidR="0024375A" w:rsidRPr="00EC5AAB" w:rsidRDefault="0024375A" w:rsidP="0024375A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December 202</w:t>
            </w:r>
            <w:r w:rsidR="00AE6372">
              <w:rPr>
                <w:rFonts w:ascii="Lucida Sans" w:hAnsi="Lucida Sans"/>
                <w:sz w:val="20"/>
                <w:szCs w:val="20"/>
              </w:rPr>
              <w:t>7</w:t>
            </w:r>
          </w:p>
        </w:tc>
        <w:tc>
          <w:tcPr>
            <w:tcW w:w="950" w:type="pct"/>
            <w:vMerge/>
          </w:tcPr>
          <w:p w14:paraId="3DB8D1AE" w14:textId="77777777" w:rsidR="0024375A" w:rsidRPr="00EC5AAB" w:rsidRDefault="0024375A" w:rsidP="0024375A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73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0E0F1" w14:textId="77777777" w:rsidR="0024375A" w:rsidRPr="00EC5AAB" w:rsidRDefault="0024375A" w:rsidP="0024375A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24375A" w:rsidRPr="00EC5AAB" w14:paraId="360C652D" w14:textId="77777777" w:rsidTr="0024375A">
        <w:trPr>
          <w:trHeight w:val="335"/>
        </w:trPr>
        <w:tc>
          <w:tcPr>
            <w:tcW w:w="94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6A49F" w14:textId="77777777" w:rsidR="0024375A" w:rsidRPr="00EC5AAB" w:rsidRDefault="0024375A" w:rsidP="0024375A">
            <w:pPr>
              <w:spacing w:after="0" w:line="240" w:lineRule="auto"/>
              <w:rPr>
                <w:rFonts w:ascii="Lucida Sans" w:hAnsi="Lucida Sans"/>
                <w:i/>
                <w:iCs/>
                <w:sz w:val="20"/>
                <w:szCs w:val="20"/>
              </w:rPr>
            </w:pPr>
          </w:p>
        </w:tc>
        <w:tc>
          <w:tcPr>
            <w:tcW w:w="88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64F89" w14:textId="62ADC9FF" w:rsidR="0024375A" w:rsidRDefault="0024375A" w:rsidP="0024375A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In house workshops from external groups organised</w:t>
            </w:r>
          </w:p>
        </w:tc>
        <w:tc>
          <w:tcPr>
            <w:tcW w:w="678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62A90" w14:textId="77777777" w:rsidR="0024375A" w:rsidRPr="00556147" w:rsidRDefault="0024375A" w:rsidP="0024375A">
            <w:pPr>
              <w:pStyle w:val="NormalWeb"/>
              <w:shd w:val="clear" w:color="auto" w:fill="FFFFFF"/>
              <w:rPr>
                <w:rFonts w:ascii="Seaford" w:hAnsi="Seaford"/>
                <w:sz w:val="18"/>
                <w:szCs w:val="18"/>
                <w:highlight w:val="yellow"/>
              </w:rPr>
            </w:pPr>
          </w:p>
        </w:tc>
        <w:tc>
          <w:tcPr>
            <w:tcW w:w="813" w:type="pct"/>
          </w:tcPr>
          <w:p w14:paraId="08FBB074" w14:textId="6384FB93" w:rsidR="0024375A" w:rsidRDefault="0024375A" w:rsidP="0024375A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December 202</w:t>
            </w:r>
            <w:r w:rsidR="00AE6372">
              <w:rPr>
                <w:rFonts w:ascii="Lucida Sans" w:hAnsi="Lucida Sans"/>
                <w:sz w:val="20"/>
                <w:szCs w:val="20"/>
              </w:rPr>
              <w:t>7</w:t>
            </w:r>
          </w:p>
        </w:tc>
        <w:tc>
          <w:tcPr>
            <w:tcW w:w="950" w:type="pct"/>
            <w:vMerge/>
          </w:tcPr>
          <w:p w14:paraId="3AAD1953" w14:textId="77777777" w:rsidR="0024375A" w:rsidRPr="00EC5AAB" w:rsidRDefault="0024375A" w:rsidP="0024375A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73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14E0F" w14:textId="77777777" w:rsidR="0024375A" w:rsidRPr="00EC5AAB" w:rsidRDefault="0024375A" w:rsidP="0024375A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</w:tbl>
    <w:p w14:paraId="7B3180C5" w14:textId="35260C10" w:rsidR="00BB1B8E" w:rsidRPr="00BB1B8E" w:rsidRDefault="00BB1B8E" w:rsidP="00BB1B8E">
      <w:pPr>
        <w:tabs>
          <w:tab w:val="left" w:pos="14277"/>
        </w:tabs>
      </w:pPr>
      <w:r>
        <w:tab/>
      </w:r>
    </w:p>
    <w:sectPr w:rsidR="00BB1B8E" w:rsidRPr="00BB1B8E" w:rsidSect="00734670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720" w:right="720" w:bottom="720" w:left="720" w:header="51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F03DF" w14:textId="77777777" w:rsidR="003E7CEA" w:rsidRDefault="003E7CEA">
      <w:pPr>
        <w:spacing w:after="0" w:line="240" w:lineRule="auto"/>
      </w:pPr>
      <w:r>
        <w:separator/>
      </w:r>
    </w:p>
  </w:endnote>
  <w:endnote w:type="continuationSeparator" w:id="0">
    <w:p w14:paraId="6BE05E1E" w14:textId="77777777" w:rsidR="003E7CEA" w:rsidRDefault="003E7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aford">
    <w:panose1 w:val="00000500000000000000"/>
    <w:charset w:val="00"/>
    <w:family w:val="auto"/>
    <w:pitch w:val="variable"/>
    <w:sig w:usb0="8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13322" w14:textId="36E3A3C4" w:rsidR="00475BE5" w:rsidRPr="002C00D4" w:rsidRDefault="00475BE5" w:rsidP="00ED4C94">
    <w:pPr>
      <w:spacing w:after="0"/>
      <w:jc w:val="right"/>
      <w:rPr>
        <w:rFonts w:ascii="Lucida Sans" w:hAnsi="Lucida Sans"/>
        <w:sz w:val="20"/>
        <w:szCs w:val="20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3B2A0" w14:textId="77777777" w:rsidR="00475BE5" w:rsidRPr="00412C37" w:rsidRDefault="00475BE5" w:rsidP="00ED4C94">
    <w:pPr>
      <w:spacing w:after="0"/>
      <w:jc w:val="center"/>
      <w:rPr>
        <w:rFonts w:ascii="Lucida Sans" w:hAnsi="Lucida Sans"/>
        <w:sz w:val="20"/>
        <w:szCs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F2D67" w14:textId="77777777" w:rsidR="003E7CEA" w:rsidRDefault="003E7CEA">
      <w:pPr>
        <w:spacing w:after="0" w:line="240" w:lineRule="auto"/>
      </w:pPr>
      <w:r>
        <w:separator/>
      </w:r>
    </w:p>
  </w:footnote>
  <w:footnote w:type="continuationSeparator" w:id="0">
    <w:p w14:paraId="401E875F" w14:textId="77777777" w:rsidR="003E7CEA" w:rsidRDefault="003E7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AA340" w14:textId="77777777" w:rsidR="00475BE5" w:rsidRPr="00E94B74" w:rsidRDefault="00475BE5" w:rsidP="00E94B74">
    <w:pPr>
      <w:jc w:val="center"/>
      <w:rPr>
        <w:rFonts w:ascii="Lucida Sans" w:hAnsi="Lucida Sans"/>
        <w:b/>
        <w:bCs/>
        <w:color w:val="7030A0"/>
        <w:sz w:val="24"/>
        <w:szCs w:val="24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29FBB" w14:textId="04AE1062" w:rsidR="00734670" w:rsidRDefault="00734670" w:rsidP="00BB1B8E">
    <w:pPr>
      <w:rPr>
        <w:rFonts w:ascii="Lucida Sans" w:hAnsi="Lucida Sans"/>
        <w:b/>
        <w:bCs/>
        <w:sz w:val="24"/>
        <w:szCs w:val="24"/>
        <w:lang w:val="en-US"/>
      </w:rPr>
    </w:pPr>
    <w:r w:rsidRPr="00734670">
      <w:rPr>
        <w:rFonts w:ascii="Lucida Sans" w:hAnsi="Lucida Sans"/>
        <w:b/>
        <w:bCs/>
        <w:sz w:val="24"/>
        <w:szCs w:val="24"/>
        <w:lang w:val="en-US"/>
      </w:rPr>
      <w:t xml:space="preserve"> </w:t>
    </w:r>
  </w:p>
  <w:p w14:paraId="0734BF2E" w14:textId="7C2D61E0" w:rsidR="00475BE5" w:rsidRDefault="00475BE5" w:rsidP="00BB1B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46045"/>
    <w:multiLevelType w:val="hybridMultilevel"/>
    <w:tmpl w:val="251857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46614"/>
    <w:multiLevelType w:val="hybridMultilevel"/>
    <w:tmpl w:val="AA68C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61693"/>
    <w:multiLevelType w:val="hybridMultilevel"/>
    <w:tmpl w:val="251857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22470"/>
    <w:multiLevelType w:val="hybridMultilevel"/>
    <w:tmpl w:val="23942BF0"/>
    <w:lvl w:ilvl="0" w:tplc="937EE476">
      <w:numFmt w:val="bullet"/>
      <w:lvlText w:val="-"/>
      <w:lvlJc w:val="left"/>
      <w:pPr>
        <w:ind w:left="720" w:hanging="360"/>
      </w:pPr>
      <w:rPr>
        <w:rFonts w:ascii="Lucida Sans" w:eastAsiaTheme="minorHAnsi" w:hAnsi="Lucida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614652"/>
    <w:multiLevelType w:val="hybridMultilevel"/>
    <w:tmpl w:val="251857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5A0A94"/>
    <w:multiLevelType w:val="hybridMultilevel"/>
    <w:tmpl w:val="19D8EA2E"/>
    <w:lvl w:ilvl="0" w:tplc="E1DE8580">
      <w:numFmt w:val="bullet"/>
      <w:lvlText w:val="-"/>
      <w:lvlJc w:val="left"/>
      <w:pPr>
        <w:ind w:left="720" w:hanging="360"/>
      </w:pPr>
      <w:rPr>
        <w:rFonts w:ascii="Lucida Sans" w:eastAsiaTheme="minorHAnsi" w:hAnsi="Lucida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1723404">
    <w:abstractNumId w:val="1"/>
  </w:num>
  <w:num w:numId="2" w16cid:durableId="1103381501">
    <w:abstractNumId w:val="0"/>
  </w:num>
  <w:num w:numId="3" w16cid:durableId="1078093796">
    <w:abstractNumId w:val="2"/>
  </w:num>
  <w:num w:numId="4" w16cid:durableId="1904831227">
    <w:abstractNumId w:val="4"/>
  </w:num>
  <w:num w:numId="5" w16cid:durableId="2113427376">
    <w:abstractNumId w:val="3"/>
  </w:num>
  <w:num w:numId="6" w16cid:durableId="11620849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716"/>
    <w:rsid w:val="00004FEB"/>
    <w:rsid w:val="00011665"/>
    <w:rsid w:val="0004311E"/>
    <w:rsid w:val="000567AC"/>
    <w:rsid w:val="00091D9E"/>
    <w:rsid w:val="000B5582"/>
    <w:rsid w:val="00111422"/>
    <w:rsid w:val="001121A3"/>
    <w:rsid w:val="00151022"/>
    <w:rsid w:val="0017054B"/>
    <w:rsid w:val="001C372F"/>
    <w:rsid w:val="0024375A"/>
    <w:rsid w:val="002A2984"/>
    <w:rsid w:val="00324234"/>
    <w:rsid w:val="003E7CEA"/>
    <w:rsid w:val="004070E9"/>
    <w:rsid w:val="00474B14"/>
    <w:rsid w:val="00475BE5"/>
    <w:rsid w:val="004C31D4"/>
    <w:rsid w:val="004D773F"/>
    <w:rsid w:val="00556147"/>
    <w:rsid w:val="005634C0"/>
    <w:rsid w:val="005813DB"/>
    <w:rsid w:val="00581B71"/>
    <w:rsid w:val="005861C6"/>
    <w:rsid w:val="005A593F"/>
    <w:rsid w:val="005C292E"/>
    <w:rsid w:val="005D6594"/>
    <w:rsid w:val="005F7D31"/>
    <w:rsid w:val="006227DE"/>
    <w:rsid w:val="006365E2"/>
    <w:rsid w:val="00647C75"/>
    <w:rsid w:val="006832A2"/>
    <w:rsid w:val="006E1F6F"/>
    <w:rsid w:val="007005F9"/>
    <w:rsid w:val="007227EF"/>
    <w:rsid w:val="00734670"/>
    <w:rsid w:val="007B497A"/>
    <w:rsid w:val="00846716"/>
    <w:rsid w:val="008640FC"/>
    <w:rsid w:val="0089424B"/>
    <w:rsid w:val="008B434E"/>
    <w:rsid w:val="00902563"/>
    <w:rsid w:val="00903595"/>
    <w:rsid w:val="00970972"/>
    <w:rsid w:val="0098294E"/>
    <w:rsid w:val="0099616D"/>
    <w:rsid w:val="009B0F96"/>
    <w:rsid w:val="009C5A06"/>
    <w:rsid w:val="00AA55BF"/>
    <w:rsid w:val="00AA75A1"/>
    <w:rsid w:val="00AE6372"/>
    <w:rsid w:val="00B16CE9"/>
    <w:rsid w:val="00BB1B8E"/>
    <w:rsid w:val="00C0154D"/>
    <w:rsid w:val="00CF2248"/>
    <w:rsid w:val="00D4732F"/>
    <w:rsid w:val="00D54BBA"/>
    <w:rsid w:val="00D64351"/>
    <w:rsid w:val="00D657F9"/>
    <w:rsid w:val="00D72279"/>
    <w:rsid w:val="00DC6792"/>
    <w:rsid w:val="00E40A35"/>
    <w:rsid w:val="00ED5D63"/>
    <w:rsid w:val="00F10D2B"/>
    <w:rsid w:val="00F16323"/>
    <w:rsid w:val="00F24798"/>
    <w:rsid w:val="00F3554E"/>
    <w:rsid w:val="00F4177F"/>
    <w:rsid w:val="00F8113A"/>
    <w:rsid w:val="00FB743C"/>
    <w:rsid w:val="00FC1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F8AF0"/>
  <w15:chartTrackingRefBased/>
  <w15:docId w15:val="{28886819-E794-465A-B239-25C96FC03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716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67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6716"/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6832A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7346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670"/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FC163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163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B1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9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43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03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47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86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8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7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45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4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5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24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8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14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63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15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4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44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41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12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47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4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30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28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195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2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66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29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00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78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5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97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071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98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22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4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52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78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99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93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40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8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67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4</Pages>
  <Words>737</Words>
  <Characters>4037</Characters>
  <Application>Microsoft Office Word</Application>
  <DocSecurity>0</DocSecurity>
  <Lines>367</Lines>
  <Paragraphs>116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Bendy</dc:creator>
  <cp:keywords/>
  <dc:description/>
  <cp:lastModifiedBy>Michelle Reading</cp:lastModifiedBy>
  <cp:revision>43</cp:revision>
  <dcterms:created xsi:type="dcterms:W3CDTF">2023-05-22T15:44:00Z</dcterms:created>
  <dcterms:modified xsi:type="dcterms:W3CDTF">2026-07-19T11:49:00Z</dcterms:modified>
</cp:coreProperties>
</file>